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EE" w:rsidRDefault="009639EE" w:rsidP="00BB32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</w:p>
    <w:p w:rsidR="009639EE" w:rsidRDefault="009639EE" w:rsidP="00BB32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</w:p>
    <w:p w:rsidR="009639EE" w:rsidRDefault="009639EE" w:rsidP="00BB32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</w:p>
    <w:p w:rsidR="009639EE" w:rsidRDefault="009639EE" w:rsidP="00BB32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</w:p>
    <w:p w:rsidR="009639EE" w:rsidRDefault="009639EE" w:rsidP="00BB32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</w:p>
    <w:p w:rsidR="009639EE" w:rsidRDefault="009639EE" w:rsidP="00BB32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</w:p>
    <w:p w:rsidR="009639EE" w:rsidRPr="00BB32DD" w:rsidRDefault="009639EE" w:rsidP="00BB32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B32DD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РАБОЧАЯ ПРОГРАММА</w:t>
      </w:r>
    </w:p>
    <w:p w:rsidR="009639EE" w:rsidRPr="00BB32DD" w:rsidRDefault="009639EE" w:rsidP="00BB32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B32DD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по литературе</w:t>
      </w:r>
    </w:p>
    <w:p w:rsidR="009639EE" w:rsidRPr="00BB32DD" w:rsidRDefault="009639EE" w:rsidP="00BB32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B32DD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для 8 класса</w:t>
      </w:r>
    </w:p>
    <w:p w:rsidR="009639EE" w:rsidRPr="00BB32DD" w:rsidRDefault="009639EE" w:rsidP="00BB32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на 2022 – 2023</w:t>
      </w:r>
      <w:r w:rsidRPr="00BB32DD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учебный год</w:t>
      </w:r>
    </w:p>
    <w:p w:rsidR="009639EE" w:rsidRPr="00BB32DD" w:rsidRDefault="009639EE" w:rsidP="00BB32DD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B32D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Рабочая программа составлена </w:t>
      </w:r>
    </w:p>
    <w:p w:rsidR="009639EE" w:rsidRPr="00BB32DD" w:rsidRDefault="009639EE" w:rsidP="00BB32D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BB32DD">
        <w:rPr>
          <w:rFonts w:ascii="Times New Roman" w:hAnsi="Times New Roman" w:cs="Times New Roman"/>
          <w:kern w:val="1"/>
          <w:sz w:val="24"/>
          <w:szCs w:val="24"/>
          <w:lang w:eastAsia="ar-SA"/>
        </w:rPr>
        <w:t>на основе примерной Программы основного общего образования по литературе, авторской Программы по литературе В.Я. Коровиной и др. (М.: Просвещение, 2012) .</w:t>
      </w:r>
    </w:p>
    <w:p w:rsidR="009639EE" w:rsidRDefault="009639EE" w:rsidP="00BB32D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639EE" w:rsidRDefault="009639EE" w:rsidP="00BB32D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639EE" w:rsidRDefault="009639EE" w:rsidP="00BB32D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639EE" w:rsidRDefault="009639EE" w:rsidP="00BB32D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639EE" w:rsidRDefault="009639EE" w:rsidP="00BB32D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639EE" w:rsidRDefault="009639EE" w:rsidP="00BB32D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639EE" w:rsidRPr="00BB32DD" w:rsidRDefault="009639EE" w:rsidP="00BB32D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Составитель: Воробьёва Е.В.</w:t>
      </w:r>
    </w:p>
    <w:p w:rsidR="009639EE" w:rsidRPr="00BB32DD" w:rsidRDefault="009639EE" w:rsidP="00BB32D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B32DD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учитель русского языка и литературы</w:t>
      </w:r>
    </w:p>
    <w:p w:rsidR="009639EE" w:rsidRPr="00BB32DD" w:rsidRDefault="009639EE" w:rsidP="00BB32D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639EE" w:rsidRPr="00BB32DD" w:rsidRDefault="009639EE" w:rsidP="00BB32D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639EE" w:rsidRPr="00BB32DD" w:rsidRDefault="009639EE" w:rsidP="00BB32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39EE" w:rsidRPr="00BB32DD" w:rsidRDefault="009639EE" w:rsidP="00BB32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39EE" w:rsidRPr="00BB32DD" w:rsidRDefault="009639EE" w:rsidP="00BB32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39EE" w:rsidRPr="00BB32DD" w:rsidRDefault="009639EE" w:rsidP="00BB32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39EE" w:rsidRPr="00BB32DD" w:rsidRDefault="009639EE" w:rsidP="00BB32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39EE" w:rsidRPr="00BB32DD" w:rsidRDefault="009639EE" w:rsidP="00BB32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39EE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639EE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639EE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639EE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639EE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639EE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639EE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639EE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ельная</w:t>
      </w:r>
      <w:r w:rsidR="00AE38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прогр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новными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олож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Фед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го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общего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второго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авторской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.Я. Коров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М.: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12)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.Я Корови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др. (М.: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>е, 2022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AE38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шее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ачен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гар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ичности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оки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отребностями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х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оле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язи ис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 с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ью,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формы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о-эст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овных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ий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истории 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ы, 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анал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ия, овлад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богат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ыми 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рного 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оле напр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лено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 w:rsidRPr="00380B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й: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ичност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ющей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нац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твом патрио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ся, необ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 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ащимися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рши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отеч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ировой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их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анали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 образ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на принци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тва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и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связи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ства с 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ью,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оэта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посл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фор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анализ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терпрет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текст; 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возможными алгоритма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залож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ксте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чевом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), и создан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предст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енок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пово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жнейш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общ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бными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ниями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бными действия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ели 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твлять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блио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рафич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иск,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обраб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ников,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Интернет и др.);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опыта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 произв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 пов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зни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нств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разрабо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ке и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ации образ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основной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шение</w:t>
      </w:r>
      <w:r w:rsidR="00AE38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следующих</w:t>
      </w:r>
      <w:r w:rsidR="00AE38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новных</w:t>
      </w:r>
      <w:r w:rsidR="00AE38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вия основ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прогр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 ФГОС;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 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овного общего,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днего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ого)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овного обще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льт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атов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в том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детьми-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лидами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с 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ыми возмо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ностями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доровь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ию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как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ала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лы, 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олого-пед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опровожден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дого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баз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AE38F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необ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 ее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ации;</w:t>
      </w:r>
      <w:proofErr w:type="gramEnd"/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эффек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вного 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 орг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одейств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взаимодействие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режден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пособ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в том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детей, дет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можн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тями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оровья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дов,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профе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ностей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систе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ов, орг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ости, в том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прак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 испо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ностей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допо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дет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но-те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тва,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бно-и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тельской деят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ся, их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(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й), пед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ников и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нии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 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ды, школ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клад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соци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рода)для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ыта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ствия;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ательское проект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профе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ориен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ке пед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пси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гогов,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чрежд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образова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работы;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ранен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крепле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физич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здоровья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их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жит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остный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од,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отор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раз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 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ости,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ребов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онного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номики,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нского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ва на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толер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ти, 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его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рного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елям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щего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тратегии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 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зработ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ехнологий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ляю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бы 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вня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тата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)л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орие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тацию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цели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ата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— 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на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ебных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действ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осво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мира 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щего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о-познав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фор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готовности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епре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ющей роли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способов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ебного сот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 в достижен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цел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тного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чет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изиолог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тей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ся, 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дов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форм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льного 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цел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и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ообраз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 инди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каждого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дет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детей с 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возможностями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быть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ям, 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орые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вно 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изнаны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с точки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стали достоя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Следо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 шко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том,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тобы 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с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образ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вой сло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ы,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облад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вы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ыми досто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и, выр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пра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3516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лы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восп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ющими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нрав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тся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="00351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яте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по осво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 теор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ое,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ний 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нров; 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текста;</w:t>
      </w:r>
    </w:p>
    <w:p w:rsidR="009639EE" w:rsidRPr="00380BD5" w:rsidRDefault="009639EE" w:rsidP="00AE38F3">
      <w:pPr>
        <w:tabs>
          <w:tab w:val="left" w:pos="7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разл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чные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пер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каза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подроб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ый,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выборо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 эл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тария, с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); 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ответы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опросы,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ющие 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и пон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кста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наи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творн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екстов; 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рпретация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планов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зывов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ий по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рным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напра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ее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ботать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 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ми;•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вная прое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тная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еристи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бного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едм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Главная идея 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—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 от фол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лора к дре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е, от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XX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тся одн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из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источников обог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ся, фор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вой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а-т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ков. 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ыка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произв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щимися эст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ской речью.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ециф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предм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тся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ляет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обой ед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ловесного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основ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), 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орая из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ет это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сство.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8 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на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="003516D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мно-те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ов. Содерж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8 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се вкл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чает 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бя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ры, под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мающие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лемы (добро,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ло, 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шие, прекра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ное 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роде и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ловеч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 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книги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пис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д.)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пробле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 8 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е— </w:t>
      </w:r>
      <w:proofErr w:type="gramStart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изобра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как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жнейшая проблема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облюде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ость —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рс8 кла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са </w:t>
      </w:r>
      <w:proofErr w:type="gramStart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и: 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народное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XV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III</w:t>
      </w:r>
      <w:proofErr w:type="gramStart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ека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91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IX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X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6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народов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ежная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Обзоры.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 истор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здел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х1—8 даю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дений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ры, кр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крыв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роблемат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</w:t>
      </w:r>
      <w:proofErr w:type="gramEnd"/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дше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зор 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зни и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Учи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ндац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злож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 в*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пре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предме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“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ра” 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ком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гос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стандарта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внекла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ащи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еоб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имых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бот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и: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рная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та,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чные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каза,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тные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зывы, до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ды, диалоги,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боты, 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пис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дме</w:t>
      </w:r>
      <w:r w:rsidRPr="00380BD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380BD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639EE" w:rsidRPr="00380BD5" w:rsidRDefault="009639EE" w:rsidP="003516DE">
      <w:pPr>
        <w:spacing w:after="0" w:line="240" w:lineRule="auto"/>
        <w:ind w:firstLine="852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ельн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еж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атрива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обя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апе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455ч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ов,в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е—70ч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чебным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МОУ Лацковская ООШ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сах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>отрено</w:t>
      </w:r>
      <w:r w:rsidR="00D04999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7</w:t>
      </w:r>
      <w:r w:rsidRPr="00380BD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0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ю, 35 недель).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 8 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азработана на  70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9EE" w:rsidRPr="00380BD5" w:rsidRDefault="009639EE" w:rsidP="003516D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D049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ельнос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D049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D049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едме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этой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возра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 спец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ия,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 с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иром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жанр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лей. Отбор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возра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ости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ся, инт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орых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основном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доточ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южете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роях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язаны с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нализом 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— от мет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форы до компо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иции.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Эта 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нима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текст,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недост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точно влад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роках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елять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развивать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 чт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проек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ащи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опорой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взаим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язь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что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подготов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чащи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к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ию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рса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истори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 w:rsidR="00521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521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оде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521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521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едм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521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«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ра»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●Ц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патриоти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любовь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наро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краю;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●Ц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нра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 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нра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бор; спра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рдие;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ство;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достои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ства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тво долга;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абота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ощь, мор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ль,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абота 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рших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младш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●Ц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долюб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к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и-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важен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к т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 и соз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стр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ию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целе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тойч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●Ц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роды,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зе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аповедная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ода; эколо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●Ц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прекр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- кр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ота;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 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овный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мир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- Пон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роль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мор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 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ости. 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Анали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овать эмо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вст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ои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аимоот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 с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том.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ичностны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proofErr w:type="gramStart"/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,м</w:t>
      </w:r>
      <w:proofErr w:type="gramEnd"/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ыеипр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ь</w:t>
      </w:r>
      <w:r w:rsidRPr="00380BD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нияуч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дме</w:t>
      </w:r>
      <w:r w:rsidRPr="00380BD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таты:</w:t>
      </w:r>
    </w:p>
    <w:p w:rsidR="009639EE" w:rsidRPr="00380BD5" w:rsidRDefault="009639EE" w:rsidP="00AE38F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ти: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тизм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лю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к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гордо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вою 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ационал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тнич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ринадл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жност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знан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ка,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своего на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ода,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кр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нов 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дия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ародов 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много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ского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отве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долга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 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й;</w:t>
      </w:r>
      <w:proofErr w:type="gramEnd"/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ю, го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овности и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чающ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к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мотивац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к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осоз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нию даль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ейшей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зе орие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ире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ний, 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четом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чивых 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цело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со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вню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ики,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ое,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рное,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ыково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ногообраз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мира;</w:t>
      </w:r>
    </w:p>
    <w:p w:rsidR="009639EE" w:rsidRPr="00380BD5" w:rsidRDefault="009639EE" w:rsidP="00AE38F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и добро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мир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ю,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елиг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ям,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зыка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цен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народов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родов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ира; готов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ти 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 ве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 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гими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тигать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заимо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норм,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ил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ния, рол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форм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изни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вк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взрослые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в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возра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омпете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етом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эт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остей;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нтности в реш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роблем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чност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выбор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ф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нра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gramEnd"/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ств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ношен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соб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 пос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комм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петен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общен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 сот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и, старшими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младшими 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общ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олез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тельско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эколог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ры на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ях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имости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ного, бер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ок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ающей 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и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пр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остей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ливое отношен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 чл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осв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ародов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эсте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683C1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дметные</w:t>
      </w:r>
      <w:r w:rsidR="00683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таты: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стоятельно опред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ели св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его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и фор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лировать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 в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деят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стоятельно план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й, в том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льтернат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эффект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бы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ых и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зад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ои действ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 пла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и, 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твлять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ата,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лять способы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йствий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редлож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овий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требо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твия в соотв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щейся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выпол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и, соб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возможности ее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роля,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реш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бора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чебной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деят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определять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онят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созда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83C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аналоги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ть,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рать основан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 кр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для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чинно-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 связ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стро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де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анал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 и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683C1A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нять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символ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одели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зада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е;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низовы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 и 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де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ят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с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и;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ботать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ив 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одить общее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разреш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нове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огласов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фор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овать,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ровать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ивать свое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9639EE" w:rsidRPr="00380BD5" w:rsidRDefault="009639EE" w:rsidP="00683C1A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овать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 зад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тв,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о-требностей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ости;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ью, мо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 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текс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речью;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разв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компетен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спользов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нформ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технологий.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дметные</w:t>
      </w:r>
      <w:r w:rsidR="00683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ты: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проблем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ний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лора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ьклора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внер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Start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X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Xв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.,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язи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на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залож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в них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одящих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нра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639EE" w:rsidRPr="00380BD5" w:rsidRDefault="009639EE" w:rsidP="00683C1A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рное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е: опред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его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жность к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дно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нров;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оним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фор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дею, нрав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рного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зовать его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опоста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одного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их произв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определ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та, компо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и, изобра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зитель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 язы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 по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роли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кры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(эле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эл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арной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 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к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о-нра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остям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овно-нравс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ностями 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 к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 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9639EE" w:rsidRPr="00380BD5" w:rsidRDefault="009639EE" w:rsidP="00AE38F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ерпре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в отдел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 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•                по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иции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свое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83C1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роизвед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произвед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 использован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ского язы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та, отве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вопросы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онол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лог;•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зложений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сочи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ений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произв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дом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боты;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 на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оды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явлен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а; эстет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воспр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ний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ры;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фор-миров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эст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са;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роли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 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оздании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образов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ind w:firstLine="617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692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</w:t>
      </w:r>
      <w:r w:rsidR="00692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9639EE" w:rsidRPr="00380BD5" w:rsidRDefault="009639EE" w:rsidP="00AE38F3">
      <w:pPr>
        <w:spacing w:after="0" w:line="240" w:lineRule="auto"/>
        <w:ind w:firstLine="617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Ин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прошло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свое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творч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сск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СТНОЕ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ЕСТВО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="006925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мире</w:t>
      </w:r>
      <w:r w:rsidR="006925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усс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кой</w:t>
      </w:r>
      <w:r w:rsidR="006925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наро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</w:t>
      </w:r>
      <w:r w:rsidR="006925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(лир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«Вт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,«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жты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ка,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ьк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ая..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»,«Вдо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ьпоул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цем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лицаме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...»,«Пуг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евв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мнице»,«Пугач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вказнен».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Отр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народ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туш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как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жанр. Отра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ек. Поэт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ия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жанр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ы.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гачеве»,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рении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Сибири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Ермаком...».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формы народн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арод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аяп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ня,ча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уш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витие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ений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едание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 (д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е—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.P.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цензи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Уча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тие в 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ития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лександра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кого».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аши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 от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подв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ндра 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одвиг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опожертвова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по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«Ш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мякин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Изображ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йств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й—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гл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авное новш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 X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ь.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нерус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скаяпо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сть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).Житиекакжанр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.Сат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каяпове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тькакжанр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усс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койлит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ныепр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воде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Start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рецен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 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gramStart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СС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proofErr w:type="gramEnd"/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Иванович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визи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доро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цены).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направл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комед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Пробл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Со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и. Пробле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образов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гражд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нина. Гов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рящие фа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мена.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ерист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дство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Проект.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онятиеоклас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ици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ме.О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овныепра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илак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ицизмавдраматиче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компроизв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дении.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цензирова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 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ана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 эпизода 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СС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РЫ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proofErr w:type="gramEnd"/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вич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ылов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Поэт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ц. 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оз».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Кр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льства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импер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proofErr w:type="gramEnd"/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лекс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ндра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егию 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 в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1812 г.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пороков: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без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найств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асня.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орал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егори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ии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вном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и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твет на вопрос с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 Соста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плана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ондр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тир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м.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«Смерт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Ермака».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Историч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 — 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герой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ширен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ль. Тек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мы К.Ф.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а— </w:t>
      </w:r>
      <w:proofErr w:type="gramStart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нова народной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маке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proofErr w:type="gramStart"/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ума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ое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трывков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ы. Ус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цензиров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ответы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опросы.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вич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об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поэ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«Туча»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ланово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—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роды, отклик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ятил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декабристов.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***»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омню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е..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любовной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ши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«19окт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яб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Мотивыд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жбы, прочного союза иеди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ей.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бакак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стер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нь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орияПуг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.С.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стория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равка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олая 1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стория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гач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ятая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ымкак болееточная. См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ловое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гач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ского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в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 тр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ародное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сст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Отноше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народ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дво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яниа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тора 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дводи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елю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</w:t>
      </w:r>
      <w:proofErr w:type="gramStart"/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ессмыслен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и 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пощадны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А.С.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тория созд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на. </w:t>
      </w:r>
      <w:proofErr w:type="gramStart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 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.С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и в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исок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взгляда на 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питанскаядоч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 Гр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ев—жи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тьгер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,ф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ормирован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реги честьс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ова—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нр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кра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Шв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 — 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рой. 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чав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романе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пози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proofErr w:type="gramEnd"/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.С.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да и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ыйвы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в романе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выв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не. Разл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иив</w:t>
      </w:r>
      <w:proofErr w:type="gramStart"/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анской дочк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»и в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оризм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ху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дож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ствен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еализм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фр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ерист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роя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г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овой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втом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внит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эпиз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сюж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темат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пробл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но-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евичЛ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рмо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М.Ю. Л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мивоплощениеэт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тем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Поэ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цыри».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»как 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Смы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скойжизни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ырии для мона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gramStart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про-т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и обстоятельств.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иции поэмы. Эп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граф и сю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оэмы.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поведь ге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ионн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ентр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зы мона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тыря и ок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рироды,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их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Портрет ире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гер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как 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ыражен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торского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 поэм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оэма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иеп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едс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авлений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.Романтич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скийг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рой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льны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,романт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каяпо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ныепр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дстав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плана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лиро-э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ана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пизода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лите-ра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риалес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жиз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тельского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ыта. Ре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кста.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ыйан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лиз текста.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стие в 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 на проб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ныевопрос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олайВа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ильевичГог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Гоголя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ев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изор».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юи соль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Ист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созда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останов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дии.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оворот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сскойдра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ргииксоц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ики, 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9"/>
          <w:sz w:val="24"/>
          <w:szCs w:val="24"/>
        </w:rPr>
        <w:t>«</w:t>
      </w:r>
      <w:proofErr w:type="gramEnd"/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Разобла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роков 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 авто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—в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ять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рное вРос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Гоголь). 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не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ены,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йствия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Start"/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 до 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тека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»(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о). Хл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таков и</w:t>
      </w:r>
      <w:proofErr w:type="gramStart"/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ажная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иг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»(Ю.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таковщи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оеявл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«Шин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Образ</w:t>
      </w:r>
      <w:proofErr w:type="gramStart"/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але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ньк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»в 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отеря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мБаш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чкин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ца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о, косноя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ычие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Шин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дняя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остьэтойме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ты.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рг как сим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чного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дского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олода.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лкого 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овника, обл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ющего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овнойсилойи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тоящего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ши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Рольфа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proofErr w:type="gramEnd"/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едия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ений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.Сатираи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юм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.Ре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аркикакформа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ыраженияа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орскойпозиции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Фа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нт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иче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кое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Гогол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опрос проблемного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ктерасиспол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емцити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плана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афра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нта дра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еск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ныйи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исьмен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анал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одов 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опла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с ис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жизнен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и 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едакт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кста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вичТур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енев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ля. И.С.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как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вропе.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.Изображ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 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казе. 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обы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аже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торскойпозици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трывков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Рецензиров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иписьм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пробле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лЕвгра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овичСал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ов-Щ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М.Е. Салтыков-Щ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дри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тель, 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ктор,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город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отрывок).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ыепи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телю поряд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Иро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 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его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зы градона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родия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официальн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ербол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гроте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рная пародия (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я). Эзо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язы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на. Устное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стная ип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ерист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дств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зов. Соста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плана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олайС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арый ген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тво. 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ащи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ыепроблемы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каза.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еталь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дство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аза 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казе.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сказ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деталь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ичные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казов. Соста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плана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ода.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ссказа.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евНи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вичТол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Ид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взаимнойл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в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слеб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Прот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меж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ловиями ив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ослови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 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скрыт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ликта.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ологизм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Нр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в осн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вепос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роя. 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чтао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орянстваи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proofErr w:type="gramEnd"/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таль.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теза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Композиц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ольан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езы в ком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иции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вой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еристики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ды пер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казов.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ная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ктеристика 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Поэз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X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X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ор) 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А.С.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еты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ледн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8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М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Ю. Лер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Ф.И.Тютчев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;А.А. 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рвый ла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ды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зыблет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родной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дыив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миро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озерцан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как род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ы.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жанр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ное и 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плана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ныйанал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опла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юбв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и).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бвии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зм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ры(нача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ыепредст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ензиров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ыйили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ветна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опрос, в томчисле с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Уча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тие в 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ИЗ РУ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XX</w:t>
      </w:r>
      <w:proofErr w:type="gramEnd"/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ЕКА 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еев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 любвив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хее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хив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тво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ихолог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деепр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аза.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чныевиды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опрос сис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рИва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уприн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сирен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аимопо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ия,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бвии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мье.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главнойгероини.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каза.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ыевиды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казов.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ответ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 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 сиспол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ием 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ксан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ович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 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поэта.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йгерой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Обог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о ритмеи 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фме. 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Реце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ксанд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нин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поэта.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Хар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тер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Сопоста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теля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:в фо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лоре, в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хА.С.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шки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 С.А.Е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прошлое вдр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оэмеС.А. 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поэма(на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я).К. 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ное и 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Уча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ном 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Устный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ныйвопрос. Анализо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рывков 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амат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оэмы.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вичШмелев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(д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тство, юност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тал 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каз о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Сопоста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х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про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с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о-биограф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(м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ы,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невн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(ра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 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чн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ыйи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вет на проб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ныйвопр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Анализ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ода.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ная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ктерист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Пис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тели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лыб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Ж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атир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.Тэфф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О. Ды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А.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обработа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“С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”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Сатир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кихсобыт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рие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и способы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озда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иро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еце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Тэфф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</w:t>
      </w:r>
      <w:proofErr w:type="gramStart"/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и ворот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гие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я). Сат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мор 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нтарий(разви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стные ип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ныеотв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 на вопрос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Ха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 и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врас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каза, их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о-эмоц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аил 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айло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</w:t>
      </w:r>
      <w:proofErr w:type="gramStart"/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End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болезн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гие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казы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 (для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я). Сатира июмор 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рныетради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.Сатира. Юмор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тиепред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диалоге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напробле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ныйвопрос. 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ктерист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 и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 их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дей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аил 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орги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енсн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Соч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остив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лочи быта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и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 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Разл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ыевиды пер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казов.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лекти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вном </w:t>
      </w:r>
      <w:proofErr w:type="gramStart"/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ичТвар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овск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сил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йТерк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народана 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тых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оворотах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ториив пр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эта.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ойвой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рт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ина и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йгражд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ащитни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родн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стр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ы. 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изнив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народ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правдао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впоэм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Юмор. 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оэмы. Связьфо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 Компо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ция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оэмы.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тателя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и-фро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по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тия). 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отс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 эле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омпозици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й). 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 Соста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лана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ерис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Устный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и 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эпи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ода.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ио </w:t>
      </w:r>
      <w:proofErr w:type="gramStart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ликой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не1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9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41—1945 гг.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обзор) (4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иибое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подв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гов 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рода и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ей. Герои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вои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шихс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ою 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Исаков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атюш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аги 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гли 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;Б.Ш.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джава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 пе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птиц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ыне 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т..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9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;А.И. 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Соло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Л.И.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»и др.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нив годы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ойвой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ризывно-во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шевляюш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ер.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влир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вств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олдат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шее 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ней(р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ний).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кий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жа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нр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ип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вном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и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ответ на проб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орП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которойм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втоб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Отр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Мечты и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воен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огодет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сфер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щая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 (р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витие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трывков. Компле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 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пизодов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ецензиров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зитель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ном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поэ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о 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родной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ироде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.Ф.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;Д.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жковск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адо з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Н.А.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аболоц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 на Ок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пимне,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голо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Н.М.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бцов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сия..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Поэты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сского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об 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одине. Н.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не 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дно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отрывок); З.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ипп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айте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!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9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;Дон-А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адо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Бабье лет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;И.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о..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ееи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впро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жья 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но-в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тваязыка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ний).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выр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отры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ков. Компле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ныйанализ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пизодов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ецензиров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ном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ИЗ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АРУБЕЖН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ТЕРАТУ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ильямШекспир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и Д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льетт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ждаи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бовь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в. 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льетта —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имвол 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бвииж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ыепробле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»втв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твеУ. Шек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фликт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основа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 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ского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еты</w:t>
      </w:r>
      <w:proofErr w:type="gramStart"/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еглаза на 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езды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ожи..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Ув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трогой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орме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жив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ыегоря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ева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поэ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бви ид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жбы.С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тыШексп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 —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окров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ица лир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.Г.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 как формал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зии.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отрывков дра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яи сонетов.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сь¬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ыйответы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авопросысиспо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ев 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тистМо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нво дворянс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обзор с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цен). XVII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.— 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цветак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сси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зма вис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Мольер —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комедиограф эп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8"/>
          <w:sz w:val="24"/>
          <w:szCs w:val="24"/>
        </w:rPr>
        <w:t>«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нво дв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рянств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»—с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на дворянство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тикл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мав комеди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ство Ж.-Б.Мол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родные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стоки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Ж.-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Мольер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ловеч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комеди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м. 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дия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йанализ ф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нтов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ие.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ктерист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по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Валь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ерСк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нг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н. Сред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Англ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 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не. Гл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вныег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рои исобыти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омашн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ли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в, пе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квозь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удомашнего быт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обст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 (разви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трывков. Реце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зиро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Анал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дов. 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и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ныйответ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про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мный вопрос.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диалоге.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КОН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по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огами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sz w:val="24"/>
          <w:szCs w:val="24"/>
        </w:rPr>
        <w:t xml:space="preserve">Итоговое повторение  </w:t>
      </w:r>
    </w:p>
    <w:p w:rsidR="009639EE" w:rsidRPr="00380BD5" w:rsidRDefault="009639EE" w:rsidP="00AE38F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39EE" w:rsidRPr="00380BD5" w:rsidRDefault="009639EE" w:rsidP="00BB32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9EE" w:rsidRPr="00380BD5" w:rsidRDefault="009639EE" w:rsidP="00BB32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9EE" w:rsidRPr="00380BD5" w:rsidRDefault="009639EE" w:rsidP="00BB32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9EE" w:rsidRPr="00380BD5" w:rsidRDefault="009639EE" w:rsidP="00BB32DD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0BD5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1687"/>
        <w:gridCol w:w="1699"/>
        <w:gridCol w:w="1699"/>
      </w:tblGrid>
      <w:tr w:rsidR="009639EE" w:rsidRPr="00AC7E08">
        <w:trPr>
          <w:trHeight w:val="692"/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/работы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литература.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ЕСКОЕ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ЕЧ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3825"/>
        <w:gridCol w:w="5529"/>
        <w:gridCol w:w="5243"/>
      </w:tblGrid>
      <w:tr w:rsidR="009639EE" w:rsidRPr="00AC7E08">
        <w:trPr>
          <w:cantSplit/>
          <w:trHeight w:hRule="exact" w:val="84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бн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(ав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proofErr w:type="gramStart"/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proofErr w:type="gramEnd"/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я,из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алыдля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оля</w:t>
            </w:r>
          </w:p>
        </w:tc>
      </w:tr>
      <w:tr w:rsidR="009639EE" w:rsidRPr="00AC7E08">
        <w:trPr>
          <w:cantSplit/>
          <w:trHeight w:hRule="exact" w:val="197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инаВ.Я.,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ура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левВ.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.,К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инВ.И.,Збар-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И.С.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а: Уч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9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аобщ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ельн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М.: Прос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2018.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1.Ере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план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 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кл. 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.Я.Коров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др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2.Золотар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Кры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.А. .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,2013.</w:t>
            </w:r>
          </w:p>
          <w:p w:rsidR="009639EE" w:rsidRPr="00380BD5" w:rsidRDefault="009639EE" w:rsidP="00BB32DD">
            <w:pPr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 идр. Чита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аем,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м…: 8 кл. – М.: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2010.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талия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по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 Коров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Э</w:t>
            </w:r>
            <w:proofErr w:type="gramEnd"/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кз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а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ме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2013.</w:t>
            </w:r>
          </w:p>
          <w:p w:rsidR="009639EE" w:rsidRPr="00380BD5" w:rsidRDefault="009639EE" w:rsidP="00BB32DD">
            <w:pPr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.,Тор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Айр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с,2013</w:t>
            </w:r>
          </w:p>
        </w:tc>
      </w:tr>
    </w:tbl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УЧ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-ТЕХН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6052"/>
        <w:gridCol w:w="8647"/>
      </w:tblGrid>
      <w:tr w:rsidR="009639EE" w:rsidRPr="00AC7E08">
        <w:trPr>
          <w:cantSplit/>
          <w:trHeight w:hRule="exact" w:val="34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№п.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ньсред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9639EE" w:rsidRPr="00AC7E08">
        <w:trPr>
          <w:cantSplit/>
          <w:trHeight w:hRule="exact" w:val="58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пр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боры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85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ияи кон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роля 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чащихся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20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.Я.Корови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.И.Корови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9 кла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с: Фоно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:Э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CD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ROM. Про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2011</w:t>
            </w:r>
          </w:p>
        </w:tc>
      </w:tr>
      <w:tr w:rsidR="009639EE" w:rsidRPr="00AC7E08">
        <w:trPr>
          <w:cantSplit/>
          <w:trHeight w:hRule="exact" w:val="285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фровые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рсы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ок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 образов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до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]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Режим дост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//window.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du.ru</w:t>
            </w:r>
          </w:p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Сайт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алог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коллекции 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ыхрес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 до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</w:t>
            </w:r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/school-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olle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tion.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du.Ri</w:t>
            </w:r>
          </w:p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Сайт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 эл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хобразоват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[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ыйдо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]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Режим дост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</w:t>
            </w:r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/fcio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r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du.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r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</w:t>
            </w:r>
          </w:p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Сайт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етиИн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ерне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ыйдо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]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Режим до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</w:t>
            </w:r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/katalo</w:t>
            </w:r>
            <w:r w:rsidRPr="00380BD5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.iot.ru</w:t>
            </w:r>
          </w:p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Сайт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:(Эл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до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т]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ежим дос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па: 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//www.it-n.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r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639EE" w:rsidRPr="00380BD5" w:rsidRDefault="009639EE" w:rsidP="00BB32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639EE" w:rsidRPr="00380BD5" w:rsidRDefault="009639EE" w:rsidP="00BB32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писокре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нд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йлитера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639EE" w:rsidRPr="00380BD5" w:rsidRDefault="009639EE" w:rsidP="00BB32DD">
      <w:pPr>
        <w:tabs>
          <w:tab w:val="left" w:pos="7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деятельнос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ход 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откес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пок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2009.</w:t>
      </w:r>
    </w:p>
    <w:p w:rsidR="009639EE" w:rsidRPr="00380BD5" w:rsidRDefault="009639EE" w:rsidP="00BB32DD">
      <w:pPr>
        <w:tabs>
          <w:tab w:val="left" w:pos="7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льных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дарст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андар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 ред. 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акова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ецо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М.:Пр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свещен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2008.</w:t>
      </w:r>
    </w:p>
    <w:p w:rsidR="009639EE" w:rsidRPr="00380BD5" w:rsidRDefault="009639EE" w:rsidP="00BB32DD">
      <w:pPr>
        <w:tabs>
          <w:tab w:val="left" w:pos="7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В.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лев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и др.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терат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ра:У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8кл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сса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ельных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.: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ещен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201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4.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ательнаяи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аша 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шко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[Э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ектрон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ыйдок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па: http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on.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91</w:t>
      </w:r>
    </w:p>
    <w:p w:rsidR="009639EE" w:rsidRPr="00380BD5" w:rsidRDefault="009639EE" w:rsidP="00BB32DD">
      <w:pPr>
        <w:tabs>
          <w:tab w:val="left" w:pos="7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ление Г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дарст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тарн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 от29.12.2010№ 1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арно-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демиологи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еск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требова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ияк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и органи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льных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Сан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Н2.4.2.2621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10).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ина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киРФ от 24.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1.2011№МД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552/03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Рекомендац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оосна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дений </w:t>
      </w:r>
      <w:proofErr w:type="gramStart"/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лабораторнымо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необх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 дляр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иФГ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Сосно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органи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дея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 тех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осно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льная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 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ола.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ещени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11. 8.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дея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ости/ Подред. В.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щение,2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10.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на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ональный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ект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ктрон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ыйдок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ент]. 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па: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on.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o/p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po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гиен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еских 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анийк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реали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осно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:[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ектрон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док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т!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Режим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tt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tan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t.ed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</w:t>
      </w: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еваяпрограм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раз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ияна 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—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15 гг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[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]. 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/ne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6 12.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дарст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льный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дарт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общ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ение, 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 от 2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9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012 №273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ФЗ</w:t>
      </w:r>
      <w:proofErr w:type="gramStart"/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б 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ской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ерсальн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чебных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восно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шко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от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ияк мы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стема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еля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од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смоло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ие, 2010.</w:t>
      </w: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дамен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ядро 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жания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од 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.М. 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кова.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щение,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011.</w:t>
      </w: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ая литература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Какб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дем житьдал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ше? Со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альные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ффектыобраз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ательной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еры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200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7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№7.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егия соц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рнойм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дерни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на 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реодо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са идент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остии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гр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анск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щества//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просы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08. № 1.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.,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Ю.Р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ссийс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кола и но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ные 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 в сл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десят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.: 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2010.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техн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и: про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и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ебных 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рсов/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 общ</w:t>
      </w:r>
      <w:proofErr w:type="gramStart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ед.М.Б.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ой.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рг, 2010. 5.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гани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яисс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едоват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 ипро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остишк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ико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дис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еск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 подгото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кольн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 кдея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стивс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ере на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ки и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ких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ехн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логий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.: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ещен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200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7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алы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тандарты 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201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2012.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Заир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Бек С.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.,М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нская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Раз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крити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роке.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2011. 8.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роектнаядеятельн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сть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кольни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2008.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диное 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дост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па 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 рес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рсам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|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Эле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 док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т]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ежим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а:h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tp:/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indow.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ru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аталог 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кол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екции </w:t>
      </w:r>
      <w:proofErr w:type="gramStart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льныхрес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[Э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ыйдок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]. 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 htt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cho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col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tion.ed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 11.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аталог э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рес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рсовФе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ктрон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ыйдок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т]. 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па: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r.e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u.ru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ельныерес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рсысети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ернет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]. 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имдост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па:ht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://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.i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u 13.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еть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рческих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елей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:[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ныйдок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ежимдост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а:h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www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.i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n.ru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гос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ательныйс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андарт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[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]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ежим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а:h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dart.edu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ru 15.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ина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ки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:[</w:t>
      </w:r>
      <w:proofErr w:type="gramEnd"/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т]. 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имдост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:/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on.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тФГУ</w:t>
      </w:r>
      <w:proofErr w:type="gramStart"/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proofErr w:type="gramEnd"/>
      <w:r w:rsidRPr="00380BD5">
        <w:rPr>
          <w:rFonts w:ascii="Times New Roman" w:hAnsi="Times New Roman" w:cs="Times New Roman"/>
          <w:color w:val="000000"/>
          <w:sz w:val="24"/>
          <w:szCs w:val="24"/>
        </w:rPr>
        <w:t>осударстве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сследовате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ьский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нформа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техн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ителекомм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каци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:[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]. 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 дост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па: htt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www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.info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a.ru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техно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огии</w:t>
      </w:r>
      <w:proofErr w:type="gramStart"/>
      <w:r w:rsidRPr="00380BD5">
        <w:rPr>
          <w:rFonts w:ascii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рдов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М.:К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с, 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39EE" w:rsidRPr="00380BD5">
          <w:footerReference w:type="default" r:id="rId8"/>
          <w:pgSz w:w="16840" w:h="11900" w:orient="landscape"/>
          <w:pgMar w:top="719" w:right="850" w:bottom="1134" w:left="611" w:header="720" w:footer="720" w:gutter="0"/>
          <w:cols w:space="708"/>
        </w:sectPr>
      </w:pPr>
    </w:p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НД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АРН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О-Т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ИРО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  Литература. 8 класс 70 часов</w:t>
      </w:r>
    </w:p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272"/>
        <w:gridCol w:w="2831"/>
        <w:gridCol w:w="18"/>
        <w:gridCol w:w="8"/>
        <w:gridCol w:w="4939"/>
        <w:gridCol w:w="2834"/>
        <w:gridCol w:w="851"/>
        <w:gridCol w:w="851"/>
      </w:tblGrid>
      <w:tr w:rsidR="009639EE" w:rsidRPr="00AC7E08">
        <w:trPr>
          <w:cantSplit/>
          <w:trHeight w:val="276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</w:t>
            </w:r>
          </w:p>
        </w:tc>
        <w:tc>
          <w:tcPr>
            <w:tcW w:w="22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ие 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здела, тема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6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 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ведения</w:t>
            </w:r>
          </w:p>
        </w:tc>
      </w:tr>
      <w:tr w:rsidR="009639EE" w:rsidRPr="00AC7E08">
        <w:trPr>
          <w:cantSplit/>
          <w:trHeight w:val="276"/>
        </w:trPr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0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412"/>
        </w:trPr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70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652"/>
        </w:trPr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1 -я четверть 18часов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9639EE" w:rsidRPr="00AC7E08">
        <w:trPr>
          <w:cantSplit/>
          <w:trHeight w:hRule="exact" w:val="20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Введение.1 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550"/>
                <w:tab w:val="left" w:pos="2016"/>
                <w:tab w:val="left" w:pos="29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й.        Чтение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    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   эпиг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тьпредста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ьном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           ху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веслова.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-ветс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поста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ыи 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ащаться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46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A07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3 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5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йпес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усские народные песни. Исторические песни. Частушки.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йпес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ость, 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 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жит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читанног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текст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зави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от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в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льзовать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свя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ьум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речи.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 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42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угачев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 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ическоеи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значе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2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Входная контрольная работа по теме «Русская литература» за курс 7 класса».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одревне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тьпредст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ра;ф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литера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ыхтекст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твета.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бщ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юце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юдьмии дости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 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41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Древнерусская литература. 2 ч.</w:t>
            </w:r>
          </w:p>
          <w:p w:rsidR="009639EE" w:rsidRPr="00380BD5" w:rsidRDefault="009639EE" w:rsidP="0034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Але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Невског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зе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 от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на-шест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ныйпод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Невского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факты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литера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нную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гию ипо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зна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выков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юдьми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83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действител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бытий в пове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выепризна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ическойповес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ждаети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,и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изводство в 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ры;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стямипо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нную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гию ипо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зна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язадачи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69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155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Д.И. Ф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 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измакак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выделятьп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как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и;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еисвоюпози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этичес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тв, добр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но-стии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тзывчи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4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ха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как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едство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ситуа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 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вков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вывать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уяцита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мате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л; 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ичатьи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вну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снове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23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РР Сочинение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.И. Ф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 «Над чем смеется автор?»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высказыв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снове 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 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кста с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ько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ажанр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зицию.вы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Язвител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исец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лов. 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 бас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C21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.Крыл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 темат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асен.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ныйподт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и их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аль, 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 ба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нипо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чте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ию)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35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Проект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сниКр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лова. Отраже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 ба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та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лова –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налиста,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,фи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кст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иихм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бас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ю)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атьнео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ь,называть и опред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иис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бас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и; 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уацию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июи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шен-ствова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0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тема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еева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 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тьсяучаств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логе при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вать,называ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итма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м)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иик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ставе па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97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26 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ит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  <w:p w:rsidR="009639EE" w:rsidRPr="00380BD5" w:rsidRDefault="009639EE" w:rsidP="0034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держания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ылю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жбы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*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*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*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пафос стихотво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выраз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я; вести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седу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ио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стихотво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атьнео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выков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исп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сд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дос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гать в 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54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вского</w:t>
            </w:r>
            <w:r w:rsidR="0052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</w:t>
            </w:r>
            <w:r w:rsidR="0052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кина.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9639EE" w:rsidRPr="00380BD5" w:rsidRDefault="009639EE" w:rsidP="00155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азите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ды;да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ыеотве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на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:rsidR="009639EE" w:rsidRPr="00380BD5" w:rsidRDefault="009639EE" w:rsidP="00BB32DD">
            <w:pPr>
              <w:spacing w:after="0" w:line="240" w:lineRule="auto"/>
              <w:ind w:hanging="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рск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нную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гию ипо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зна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80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нев: 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ирование его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авповес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наякрас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иповести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ше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йв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оя;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ьэп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а-зывать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дыпове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 .и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,т. е.ф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июи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шен-ствова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31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гачеви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 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анеи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ическом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кина. 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дное 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 авто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ее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йно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-тематиче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стповес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г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анализ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ентов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-ветс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поста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ыи 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ащаться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зи, 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(и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и)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2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рое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элек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“ Капи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чка” и их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 допо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элек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ныминосит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 сих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пами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,выби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текстд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от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ятьуче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гр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и-чинно-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свя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380BD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ом</w:t>
            </w:r>
            <w:r w:rsidRPr="00380BD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8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 Со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повести А.С.Пушкина «Капитанская дочка»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 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темах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ицию.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-шения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-ведческой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44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–я четверть  14 час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1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ind w:firstLine="5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Биография М.Ю.Лермонтова.</w:t>
            </w:r>
          </w:p>
          <w:p w:rsidR="009639EE" w:rsidRPr="00380BD5" w:rsidRDefault="009639EE" w:rsidP="00BB32DD">
            <w:pPr>
              <w:spacing w:after="0" w:line="240" w:lineRule="auto"/>
              <w:ind w:firstLine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Лер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нтова как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яож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знии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еМ.Ю. Лер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сюжет 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е-ской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ечи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а,втомчисле с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ничатьи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бствов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вно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до-вате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26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155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агическое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человека и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тоя-те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М.Ю.Лер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нтова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 и сю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матьид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его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 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 в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ре-фле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иии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авыков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 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оп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в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 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 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иейпо 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пись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нологической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ичатьи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дова-те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62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 Со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епо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оэме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М.Ю.Лер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нтова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адач.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837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– 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икий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ля,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исы 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к гер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атьив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иювпред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ыхтекст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мате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каче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веньус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итьвоп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аться запо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ю,ф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свои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8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нойтем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Хлес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атьнео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хо-д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стихотво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по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6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блачен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52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иемы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,т. е.ф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99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РР. Сочинение «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яв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вщ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еивает Гог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в 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9века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ина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анализате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вать,называ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итма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м)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73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н.чт.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весть Н.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.Пете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ргкак символ ве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ногоадского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олодав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челове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»в ли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отекс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тест).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 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ытестастояте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гическоев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69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Проект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фан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ических элементов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 Н.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ля» </w:t>
            </w:r>
          </w:p>
        </w:tc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фантас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494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ета(тест)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 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ытеста);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адек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евыес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едства для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41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Тургенев. 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тии 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И.С.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ва,показ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еготво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ества сис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с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2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на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телюпо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ядкив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огого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М.Е. Салтыкова-Щедрина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895"/>
                <w:tab w:val="left" w:pos="1332"/>
                <w:tab w:val="left" w:pos="1857"/>
                <w:tab w:val="left" w:pos="2167"/>
                <w:tab w:val="left" w:pos="290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иперб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иро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36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ия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йпаф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дения;по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ициюа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 его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тношен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tabs>
                <w:tab w:val="left" w:pos="1027"/>
                <w:tab w:val="left" w:pos="1715"/>
                <w:tab w:val="left" w:pos="24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Уметь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авать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  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,при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        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и-вать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ицию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иа-г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задачи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 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Леск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гени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56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Административная контрольная работа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– е полугодие.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43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3----я четверть  20 часов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5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Идеал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имной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бществе.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 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»Л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.Н.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стого. Пси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логизм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.Н.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;сюжети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ба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афо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;от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 ге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бъ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объ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иX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выстр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нюю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женныхтек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юце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83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 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ткакприе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ывающ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Анализ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сновные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ическое 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пове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э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изоды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уяцитатыи план,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выводы.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атьив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иювпред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ыхтекст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мате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каче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веньус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итьвоп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бра-щатьсязапо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ю,ф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8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 Сочинение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снове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сказаЛ.H.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 ба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сновные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ическое 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пове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ьпо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таты ип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атьнео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хо-д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3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родной природы.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веты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Лер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нтов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ютчев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ийвече</w:t>
            </w:r>
            <w:r w:rsidRPr="00380BD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120"/>
                <w:tab w:val="left" w:pos="1499"/>
                <w:tab w:val="left" w:pos="1771"/>
                <w:tab w:val="left" w:pos="2349"/>
                <w:tab w:val="left" w:pos="27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эле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готекс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.С.П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ева. 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мать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 человекаи   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меть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-ватьсти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анали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опыт.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68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РР Проект «П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прир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авто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тии,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иска,втом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8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олю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тье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Чехов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Пси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логизм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380BD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сказа;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авто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выск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о,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ияв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и-вать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ицию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теста)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адек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евыес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едства для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иа-г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задачи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-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2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26 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И.Бунин. «Кавказ»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вествов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 в 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еес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ияхи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яож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знии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ге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тест).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 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ытеста);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ноло-г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чевыес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2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Историзм произведений И.Бунина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яож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знии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ге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тест).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 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ытеста);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ноло-г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чевыес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4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 вза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счастья в се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кст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метьиск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задачей.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 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ащаться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куче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70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тбыть сча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епо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А.П.Чехова, И.А. Бунина, А. И.Куприна.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темах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сытеста);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ла-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97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ическая темав 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Блок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ка;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вст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Уметь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ие;на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и опр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и-танн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,выби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стдлячтения в завис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в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-ствий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-ственные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нологиче-ск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70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какжа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яз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ковыеи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и-вать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ицию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47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Проект.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гачева в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ниях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 и С.Есе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ватьинд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темах</w:t>
            </w:r>
            <w:proofErr w:type="gramEnd"/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4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елев.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 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я стал писат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-ветс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поста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ыи 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ащаться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4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 Сочи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исал свое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-ветс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поста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ыи 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ащаться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8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Сочета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ре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М.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на.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еальность,где ф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атьив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иювпред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ыхтекст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мате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каче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веньус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итьвоп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аться за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ю,ф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свои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ния-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7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иейпо 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е-ской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ечи, вып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ичатьи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5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зньи 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и юм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рв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ассказе</w:t>
            </w:r>
            <w:proofErr w:type="gramEnd"/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юм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ана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читанно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свой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ссказ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боле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ираи юм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ссказе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юм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выде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скогоизоб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атьнео-б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просл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оготекстаи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и со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тноси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ужие нр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ыеприн-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сосвоими.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40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AD7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 Сочинение «Против чего направлен пафос в рассказе М.М.Зощенко «История болезни».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выде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скогоизоб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и со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тноси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ужие нр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ыеприн-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сосвоими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58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4—я четверть 18 часов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2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нар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на 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 поэме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довско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о;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еглавпо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мать: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еть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и опр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выводы,хара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изовать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82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тник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ны. 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авда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мать: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еть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и опр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выводы,хара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изовать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27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РР Сочинение по поэме  А.Т. Твардовского «Василий Теркин» «Образ Василия Теркина»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ватьинд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темах</w:t>
            </w:r>
            <w:proofErr w:type="gramEnd"/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авыковдиа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онов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оп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ле. 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Платонова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латонов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уиосн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ысль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сытеста);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5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560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ирическ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Отечеств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нойвой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жание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вать,называ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итма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м)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иска,втом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42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-фичес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ха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.П.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таф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кото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меня.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ева. 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автоб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уиосн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ысль 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сытеста);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55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 Сочинение  «П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в рассказе В.Астафьева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на кото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меня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даватьхар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упк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41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в»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00"/>
                <w:tab w:val="left" w:pos="2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имать фи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ийподт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кстли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   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   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 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ре-фле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иии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23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Малая Родина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ерна Ок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упи мне,</w:t>
            </w:r>
          </w:p>
          <w:p w:rsidR="009639EE" w:rsidRPr="00380BD5" w:rsidRDefault="009639EE" w:rsidP="00304E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скворец..», Н.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9639EE" w:rsidRPr="00380BD5" w:rsidRDefault="009639EE" w:rsidP="00304E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…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00"/>
                <w:tab w:val="left" w:pos="2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ре-фле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иии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5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жья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без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…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;З.Н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и 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бье 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-стил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дею,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анализ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ическоготек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ицией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tabs>
                <w:tab w:val="left" w:pos="806"/>
                <w:tab w:val="left" w:pos="1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взаим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    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27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560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…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Общее иинд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оев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ве-де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-стил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дею,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анализ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ическоготек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ицией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tabs>
                <w:tab w:val="left" w:pos="806"/>
                <w:tab w:val="left" w:pos="1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взаим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0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560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0C3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Административная  конт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по теме «Русская литература 19-20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0C3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ватьинд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темах</w:t>
            </w:r>
            <w:proofErr w:type="gramEnd"/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0C3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0C3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опыт.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0C3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авыковдиа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71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560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  4 час.</w:t>
            </w:r>
          </w:p>
        </w:tc>
      </w:tr>
      <w:tr w:rsidR="009639EE" w:rsidRPr="00AC7E08">
        <w:trPr>
          <w:cantSplit/>
          <w:trHeight w:hRule="exact" w:val="1847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 трагед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»У. Шекс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жание трагед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ичатьи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юдьми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56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ье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р–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 во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—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жество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-стил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сыЖ.-Б.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ицией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1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C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Дж. Свифт. «</w:t>
            </w:r>
            <w:proofErr w:type="gramStart"/>
            <w:r w:rsidRPr="00AC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Путе-шествия</w:t>
            </w:r>
            <w:proofErr w:type="gramEnd"/>
            <w:r w:rsidRPr="00AC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Гулливера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ст,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опыт.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70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Герои полюбившегося произведения».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Повторение. 5 час.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хар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овкев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опыт.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439"/>
        </w:trPr>
        <w:tc>
          <w:tcPr>
            <w:tcW w:w="5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Повторение. 2 часа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3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Художественная литература и история.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ст,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опыт.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70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Художественная литература и история.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ст,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опыт.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</w:t>
            </w:r>
            <w:proofErr w:type="gramStart"/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9EE" w:rsidRPr="00380BD5" w:rsidRDefault="009639EE" w:rsidP="00BB32DD">
      <w:pPr>
        <w:spacing w:after="0" w:line="240" w:lineRule="auto"/>
        <w:ind w:left="161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9639EE" w:rsidRPr="00380BD5" w:rsidRDefault="009639EE">
      <w:pPr>
        <w:rPr>
          <w:rFonts w:ascii="Times New Roman" w:hAnsi="Times New Roman" w:cs="Times New Roman"/>
          <w:sz w:val="24"/>
          <w:szCs w:val="24"/>
        </w:rPr>
      </w:pPr>
    </w:p>
    <w:sectPr w:rsidR="009639EE" w:rsidRPr="00380BD5" w:rsidSect="00BB32DD">
      <w:pgSz w:w="16840" w:h="11900" w:orient="landscape"/>
      <w:pgMar w:top="719" w:right="850" w:bottom="1134" w:left="71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1A" w:rsidRDefault="00683C1A" w:rsidP="007E4B3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3C1A" w:rsidRDefault="00683C1A" w:rsidP="007E4B3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1A" w:rsidRDefault="00683C1A">
    <w:pPr>
      <w:pStyle w:val="a7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6A32F0">
      <w:rPr>
        <w:noProof/>
      </w:rPr>
      <w:t>19</w:t>
    </w:r>
    <w:r>
      <w:rPr>
        <w:noProof/>
      </w:rPr>
      <w:fldChar w:fldCharType="end"/>
    </w:r>
  </w:p>
  <w:p w:rsidR="00683C1A" w:rsidRDefault="00683C1A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1A" w:rsidRDefault="00683C1A" w:rsidP="007E4B3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3C1A" w:rsidRDefault="00683C1A" w:rsidP="007E4B3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B03A9"/>
    <w:multiLevelType w:val="hybridMultilevel"/>
    <w:tmpl w:val="16CE1A66"/>
    <w:lvl w:ilvl="0" w:tplc="43EABEC2">
      <w:start w:val="1"/>
      <w:numFmt w:val="decimal"/>
      <w:lvlText w:val="%1-"/>
      <w:lvlJc w:val="left"/>
      <w:pPr>
        <w:ind w:left="138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04" w:hanging="360"/>
      </w:pPr>
    </w:lvl>
    <w:lvl w:ilvl="2" w:tplc="0419001B">
      <w:start w:val="1"/>
      <w:numFmt w:val="lowerRoman"/>
      <w:lvlText w:val="%3."/>
      <w:lvlJc w:val="right"/>
      <w:pPr>
        <w:ind w:left="2824" w:hanging="180"/>
      </w:pPr>
    </w:lvl>
    <w:lvl w:ilvl="3" w:tplc="0419000F">
      <w:start w:val="1"/>
      <w:numFmt w:val="decimal"/>
      <w:lvlText w:val="%4."/>
      <w:lvlJc w:val="left"/>
      <w:pPr>
        <w:ind w:left="3544" w:hanging="360"/>
      </w:pPr>
    </w:lvl>
    <w:lvl w:ilvl="4" w:tplc="04190019">
      <w:start w:val="1"/>
      <w:numFmt w:val="lowerLetter"/>
      <w:lvlText w:val="%5."/>
      <w:lvlJc w:val="left"/>
      <w:pPr>
        <w:ind w:left="4264" w:hanging="360"/>
      </w:pPr>
    </w:lvl>
    <w:lvl w:ilvl="5" w:tplc="0419001B">
      <w:start w:val="1"/>
      <w:numFmt w:val="lowerRoman"/>
      <w:lvlText w:val="%6."/>
      <w:lvlJc w:val="right"/>
      <w:pPr>
        <w:ind w:left="4984" w:hanging="180"/>
      </w:pPr>
    </w:lvl>
    <w:lvl w:ilvl="6" w:tplc="0419000F">
      <w:start w:val="1"/>
      <w:numFmt w:val="decimal"/>
      <w:lvlText w:val="%7."/>
      <w:lvlJc w:val="left"/>
      <w:pPr>
        <w:ind w:left="5704" w:hanging="360"/>
      </w:pPr>
    </w:lvl>
    <w:lvl w:ilvl="7" w:tplc="04190019">
      <w:start w:val="1"/>
      <w:numFmt w:val="lowerLetter"/>
      <w:lvlText w:val="%8."/>
      <w:lvlJc w:val="left"/>
      <w:pPr>
        <w:ind w:left="6424" w:hanging="360"/>
      </w:pPr>
    </w:lvl>
    <w:lvl w:ilvl="8" w:tplc="0419001B">
      <w:start w:val="1"/>
      <w:numFmt w:val="lowerRoman"/>
      <w:lvlText w:val="%9."/>
      <w:lvlJc w:val="right"/>
      <w:pPr>
        <w:ind w:left="7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2DD"/>
    <w:rsid w:val="000C3964"/>
    <w:rsid w:val="00122DCF"/>
    <w:rsid w:val="00155D8C"/>
    <w:rsid w:val="00304EBE"/>
    <w:rsid w:val="00340920"/>
    <w:rsid w:val="003516DE"/>
    <w:rsid w:val="00375731"/>
    <w:rsid w:val="00380BD5"/>
    <w:rsid w:val="003F358D"/>
    <w:rsid w:val="00463166"/>
    <w:rsid w:val="005219F5"/>
    <w:rsid w:val="005607EA"/>
    <w:rsid w:val="00647D76"/>
    <w:rsid w:val="00683C1A"/>
    <w:rsid w:val="00692530"/>
    <w:rsid w:val="006A32F0"/>
    <w:rsid w:val="00701B22"/>
    <w:rsid w:val="007200D4"/>
    <w:rsid w:val="007E4B3F"/>
    <w:rsid w:val="0083498E"/>
    <w:rsid w:val="0084588B"/>
    <w:rsid w:val="008464AB"/>
    <w:rsid w:val="008C319E"/>
    <w:rsid w:val="008E61ED"/>
    <w:rsid w:val="009639EE"/>
    <w:rsid w:val="00A07914"/>
    <w:rsid w:val="00A440E8"/>
    <w:rsid w:val="00AC7E08"/>
    <w:rsid w:val="00AD7ACB"/>
    <w:rsid w:val="00AE38F3"/>
    <w:rsid w:val="00B72D7E"/>
    <w:rsid w:val="00BB32DD"/>
    <w:rsid w:val="00C1218B"/>
    <w:rsid w:val="00C21906"/>
    <w:rsid w:val="00D04999"/>
    <w:rsid w:val="00D472E0"/>
    <w:rsid w:val="00E06210"/>
    <w:rsid w:val="00F06DE3"/>
    <w:rsid w:val="00F32969"/>
    <w:rsid w:val="00FB2BAF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D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2DD"/>
    <w:pPr>
      <w:ind w:left="720"/>
    </w:pPr>
  </w:style>
  <w:style w:type="paragraph" w:styleId="a4">
    <w:name w:val="No Spacing"/>
    <w:uiPriority w:val="99"/>
    <w:qFormat/>
    <w:rsid w:val="00BB32DD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BB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B32D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BB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B32DD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1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18B"/>
    <w:rPr>
      <w:rFonts w:ascii="Tahoma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683C1A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36</Pages>
  <Words>13525</Words>
  <Characters>77094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reverz</dc:creator>
  <cp:keywords/>
  <dc:description/>
  <cp:lastModifiedBy>Школа</cp:lastModifiedBy>
  <cp:revision>17</cp:revision>
  <cp:lastPrinted>2021-06-28T06:17:00Z</cp:lastPrinted>
  <dcterms:created xsi:type="dcterms:W3CDTF">2019-08-07T08:53:00Z</dcterms:created>
  <dcterms:modified xsi:type="dcterms:W3CDTF">2022-12-07T11:40:00Z</dcterms:modified>
</cp:coreProperties>
</file>