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4505A5" w:rsidRPr="00434AC0" w:rsidRDefault="0058340B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Лацковская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4505A5" w:rsidRPr="00434AC0" w:rsidRDefault="004505A5" w:rsidP="00CD37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5A5" w:rsidRPr="00434AC0" w:rsidRDefault="00095B6E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</w:t>
      </w:r>
      <w:r w:rsidR="004505A5"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абочая программа</w:t>
      </w:r>
    </w:p>
    <w:p w:rsidR="004505A5" w:rsidRPr="00434AC0" w:rsidRDefault="0058340B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505A5"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</w:t>
      </w: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физическая культура</w:t>
      </w: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физическая культура</w:t>
      </w: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2617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4505A5" w:rsidRPr="00434AC0" w:rsidRDefault="0058340B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в неделю по учебному плану 3 час</w:t>
      </w: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по учебному плану на 20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10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5A5" w:rsidRDefault="004505A5" w:rsidP="00434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Pr="00434AC0" w:rsidRDefault="00434AC0" w:rsidP="00434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4505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предмета.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планирование.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предмета и перечень рекомендуемой литературы для учителя и учащегося.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контрольно-измерительных материалов.</w:t>
      </w:r>
    </w:p>
    <w:p w:rsidR="004505A5" w:rsidRPr="00434AC0" w:rsidRDefault="004505A5" w:rsidP="004505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национальных, региональных и этнокультурных особенностей.</w:t>
      </w: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5A5" w:rsidRPr="00434AC0" w:rsidRDefault="004505A5" w:rsidP="00450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4329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C0" w:rsidRP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курсу адаптированная «Физическая культура» для </w:t>
      </w:r>
      <w:r w:rsidR="002617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в соответствии: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авторской программой «Комплексная программа физического воспитания учащихся 5-9 классов» (В. И. Лях, А. А.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2012) и обеспечена учебником для общеобразовательных учреждений «Физическая культура. 5—9 классы» (М.: Просвещение).2014.</w:t>
      </w:r>
      <w:proofErr w:type="gramEnd"/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говорим о доступной среде жизнедеятельности для детей с ОВЗ, то предполагаем, в том числе, доступность к духовной жизни и достижениям науки. В реализации образования очень важно, чтобы дети с ограниченными возможностями здоровья могли посещать учебные заведения, учреждения дополнительного образования, спортивные залы. В системе мер социальной защиты этих детей все большее значение приобретают активные формы. К ним относятся реабилитация и социальная адаптация средствами физической культуры и спорта. Среди основных целей и задач государственной политики в области реабилитации и социальной адаптации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«Адаптивная физкультура» направлена на коррекцию физического развития детей с ОВЗ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программы</w:t>
      </w:r>
      <w:r w:rsidRPr="00434A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и тренировки всех систем и функций организма ребёнка через оптимальные физические нагрузки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жизненно необходимых двигательных умений и навыков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воспитанию нравственно-волевых качеств, развитию коммуникативной и познавательной деятельности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бережного отношения к своему здоровью, формирование потребности в систематических занятиях физическими упражнениями, устойчивой мотивации к здоровому образу жизни.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программы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задачи: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системы знаний, необходимой для сознательного освоения двигательных умений и навыков.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и развитие жизненно необходимых двигательных умений и навыков.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Обучение технике правильного выполнения физических упражнений.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 Формирование навыка ориентировки в схеме собственного тела, в пространстве.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4505A5" w:rsidRPr="00434AC0" w:rsidRDefault="004505A5" w:rsidP="00AC43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качеств (быстроты, ловкости, гибкости, выносливости, точности движений, мышечной силы, двигательной реакции).</w:t>
      </w:r>
      <w:proofErr w:type="gramEnd"/>
    </w:p>
    <w:p w:rsidR="004505A5" w:rsidRPr="00434AC0" w:rsidRDefault="004505A5" w:rsidP="00AC43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двигательных навыков прикладного характера.</w:t>
      </w:r>
    </w:p>
    <w:p w:rsidR="004505A5" w:rsidRPr="00434AC0" w:rsidRDefault="004505A5" w:rsidP="00AC43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пространственно-временной дифференцировки.</w:t>
      </w:r>
    </w:p>
    <w:p w:rsidR="004505A5" w:rsidRPr="00434AC0" w:rsidRDefault="004505A5" w:rsidP="00AC432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Оздоровительные и коррекционные задачи:</w:t>
      </w:r>
    </w:p>
    <w:p w:rsidR="004505A5" w:rsidRPr="00434AC0" w:rsidRDefault="004505A5" w:rsidP="00AC43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сохранение здоровья, закаливание организма учащихся.</w:t>
      </w:r>
    </w:p>
    <w:p w:rsidR="004505A5" w:rsidRPr="00434AC0" w:rsidRDefault="004505A5" w:rsidP="00AC43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защитных сил организма ребёнка.</w:t>
      </w:r>
    </w:p>
    <w:p w:rsidR="004505A5" w:rsidRPr="00434AC0" w:rsidRDefault="004505A5" w:rsidP="00AC43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физиологической активности органов и систем организма.</w:t>
      </w:r>
    </w:p>
    <w:p w:rsidR="004505A5" w:rsidRPr="00434AC0" w:rsidRDefault="004505A5" w:rsidP="00AC43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и развитие </w:t>
      </w:r>
      <w:proofErr w:type="spellStart"/>
      <w:proofErr w:type="gramStart"/>
      <w:r w:rsidR="002617A7"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системы.</w:t>
      </w:r>
    </w:p>
    <w:p w:rsidR="004505A5" w:rsidRPr="00434AC0" w:rsidRDefault="004505A5" w:rsidP="00AC43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нарушений опорно-двигательного аппарата (нарушение осанки, </w:t>
      </w:r>
      <w:r w:rsidR="002617A7"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сколиозы, плоскостопия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05A5" w:rsidRPr="00434AC0" w:rsidRDefault="004505A5" w:rsidP="00AC43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компенсация нарушений психомоторики (преодоление страха, замкнутого пространства, высоты, нарушение координации движений, завышение или занижение самооценки).</w:t>
      </w:r>
    </w:p>
    <w:p w:rsidR="004505A5" w:rsidRPr="00434AC0" w:rsidRDefault="004505A5" w:rsidP="00AC432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общей и мелкой моторики.</w:t>
      </w:r>
    </w:p>
    <w:p w:rsidR="004505A5" w:rsidRPr="00434AC0" w:rsidRDefault="004505A5" w:rsidP="00AC432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профилактики возникновения вторичных отклонений в состоянии здоровья школьников.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 задачи</w:t>
      </w:r>
      <w:r w:rsidRPr="00434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505A5" w:rsidRPr="00434AC0" w:rsidRDefault="004505A5" w:rsidP="00AC43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детях чувства внутренней свободы, уверенности в себе, своих силах и возможностях.</w:t>
      </w:r>
    </w:p>
    <w:p w:rsidR="004505A5" w:rsidRPr="00434AC0" w:rsidRDefault="004505A5" w:rsidP="00AC43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и морально-волевых качеств и навыков осознанного отношения к самостоятельной деятельности, смелости, настойчивости.</w:t>
      </w:r>
    </w:p>
    <w:p w:rsidR="004505A5" w:rsidRPr="00434AC0" w:rsidRDefault="004505A5" w:rsidP="00AC43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 устойчивого   интереса к занятиям физическими упражнениями.</w:t>
      </w:r>
    </w:p>
    <w:p w:rsidR="004505A5" w:rsidRPr="00434AC0" w:rsidRDefault="004505A5" w:rsidP="00AC432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осознанного отношения к своему здоровью и мотивации к здоровому образу жизни.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специфическим принципам работы по программе «Адаптивная физкультура» относятся: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Создание мотивации;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Согласованность активной работы и отдыха;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Непрерывность процесса;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Необходимость поощрения;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Социальная направленность занятий;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Активизации нарушенных функций;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Сотрудничество с родителями;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Воспитательная работа.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Ожидаемый результат</w:t>
      </w:r>
      <w:r w:rsidRPr="00434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реабилитационного потенциала детей с ОВЗ через коррекцию физического развития. Развитие и поддержание интереса занятиями адаптивной физкультурой как образа жизни.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реализации программы оценивается уровень физического развития, развитие координации движений.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подведения итогов реализации программы являются: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включенное наблюдение за обучающимися в процессе учебно-тренировочных занятий;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проверка выполнения отдельных упражнений;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установленных для каждого индивидуально заданий.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Средства, используемые при реализации программы:</w:t>
      </w:r>
    </w:p>
    <w:p w:rsidR="004505A5" w:rsidRPr="00434AC0" w:rsidRDefault="004505A5" w:rsidP="00AC43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упражнения;</w:t>
      </w:r>
    </w:p>
    <w:p w:rsidR="004505A5" w:rsidRPr="00434AC0" w:rsidRDefault="004505A5" w:rsidP="00AC43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корригирующие упражнения;</w:t>
      </w:r>
    </w:p>
    <w:p w:rsidR="004505A5" w:rsidRPr="00434AC0" w:rsidRDefault="004505A5" w:rsidP="00AC43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подвижные игры, элементы спортивных игр;</w:t>
      </w:r>
    </w:p>
    <w:p w:rsidR="004505A5" w:rsidRPr="00434AC0" w:rsidRDefault="004505A5" w:rsidP="00AC43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средства адаптивной физической культуры: спортивные тренажеры, спортивный инвентарь;</w:t>
      </w:r>
    </w:p>
    <w:p w:rsidR="004505A5" w:rsidRPr="00434AC0" w:rsidRDefault="004505A5" w:rsidP="00AC432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наглядные средства обучения.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некоторых из них:</w:t>
      </w:r>
    </w:p>
    <w:p w:rsid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практических упражнений основан на двигательной деятельности воспитанников. Чтобы совершенствовать у детей с нарушенным зрением определённые умения и навыки, необходимо многократное повторение изучаемых движений (больше, чем нормально видящим). Учитывая трудности восприятия учебного материала, ребёнок с нарушением зрения нуждается в особом подходе в процессе обучения: в подборе упражнений, которые вызывают доверие, ощущение безопасности, комфортности и надёжной страховки.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A7" w:rsidRDefault="002617A7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выделить следующие направления использования метода практических упражнений: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упражнения по частям, изучая каждую фазу движения отдельно, а затем объединяя их в целое;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движения в облегчённых условиях;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движения в усложнённых условиях (например, использование дополнительных отягощений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антели 0,5кг, сужение площади опоры при передвижении и т.д.);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сопротивлений (упражнения в парах, с резиновыми амортизаторами и т.д.),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ориентиров при передвижении (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осязательные, обонятельные и др.),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имитационных упражнений,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подражательные упражнения,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ходьбе, беге лидера,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страховки, помощи и сопровождения, которые дают уверенность ребёнку при выполнении движения,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изученного движения в сочетании с другими действиями (например: ведение мяча в движении с последующим броском в цель и др.),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исходных положений для выполнения упражнения (например, сгибание и разгибание рук в упоре лёжа от гимнастической скамейки или от пола),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внешних условий выполнения упражнений (на повышенной опоре, на мяче и т.д.),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процессе выполнения упражнений таких характеристик как темп, ритм, скорость, направление движения, амплитуда, траектория и т.д.,</w:t>
      </w:r>
    </w:p>
    <w:p w:rsidR="004505A5" w:rsidRPr="00434AC0" w:rsidRDefault="004505A5" w:rsidP="00AC432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эмоционального состояния (бег в эстафетах, в подвижных играх, выполнение упражнений с речитативами, различным музыкальным сопровождением и др.)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дистанционного управления (относится к методу слова), он предполагает управление действиями ребёнка на расстоянии посредством команд;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наглядности занимает особое место, наглядность является одной из специфических особенностей использования методов обучения в процессе ознакомления с предметами и действиями.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стимулирования двигательных действий.</w:t>
      </w:r>
    </w:p>
    <w:p w:rsidR="002617A7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оценка выполнения движений способствует сознательному выполнению физических упражнений. Правильность выполнения оценивается путём наблюдения и указаний, анализа в процессе занятия.     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занятия можно с любого периода, учитывая индивидуальные особенности детей. Использовать программу адаптивной физической культуры можно и в других возрастных груп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пах, меняя дозировку, нагрузку,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подбирая упражнения и игры с учетом психофизиологических особенностей детей.</w:t>
      </w:r>
    </w:p>
    <w:p w:rsidR="004505A5" w:rsidRPr="00434AC0" w:rsidRDefault="00F41EE8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программе, на основании которой разработана рабочая программа:</w:t>
      </w:r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проведения урока по адаптированной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Понятийная база и содержание курса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положениях 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 актов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273-Ф3 «Об образовании в Российской Федерации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Федеральными законами от 04.06.2014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145-ФЗ. от 06.04.2015 г. № 68-ФЗ) // http://www.consultant.ru/: http://www.garant.ru/Приказ Министерства образования и науки Российской Федерации от 31.03.2014г.№253«Об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(в ред. Приказов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России от 08.06.2015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576, от 28.12.2015 г. № 1529, от 26.01.2016 г. №38) // http://www.consultant.ru/;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http://www.garant.ru/Приказ Министерства образования и науки Российской Федерации от 30.08.2013 г. № 1015 (ред. от 28.05.2014г.)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общего образования» (Зарегистрировано в Минюсте России 01.10.2013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30067) // http://www.consultant.ru/;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http://www.garant.ru/Постановление Главного государственного санитарного врача Российской Федерации от 29.12.2010 № 189 (ред. от 25.12.2013 г.) «Об утверждении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МинюстеРоссии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03.03.2011 г. № 19993), (в ред. Изменений № 1, утв. Постановлением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Главногогосударственного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 врача Российской Федерации от 29.06.2011 № 85,Изменений № 2, утв. Постановлением Главного государственного санитарного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Российской Федерации от 25.12.2013 г. № 72, Изменений № 3, утв. Постановлением Главного государственного санитарного врача РФ от 24.11.2015 г. № 81) //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www.consultant.ru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/;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http://www.garant.ru/Постановление Главного государственного санитарного врача Российской Федерации от 10.07.2015 г. №26 «Об утверждении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г. № 38528) //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www.consultant.ru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/;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http://www.garant.rLi/Приказ Министерства образования и науки Российской Федерации от 14.12.2009 г. №729 (ред. от 16.01.2012 г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 // http://www.consultant.ru/Приказ Министерства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и науки Российской Федерации от 07.07.2005 г. №03-126 «О примерных программах по учебным предметам федерального базисного учебного плана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» // http://www.consultant.ru/</w:t>
      </w:r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от 30.05.2014 г. № 01/1839 «О внесении изменений в областной базисный учебный план для общеобразовательных организаций, реализующих программы основного общего и среднего общего образования».</w:t>
      </w:r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от 25.08.2014г. № 01/2540 «Об утверждении модельных областных базисных учебных планов для специальных (коррекционных) образовательных учреждений (классов), для обучающихся ОВЗ общеобразовательных организаций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 учебный год»</w:t>
      </w:r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науки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31.07.2009 г. №103/3404 «О разработке рабочих программ учебных курсов, предметов, дисциплин (модулей) в общеобразовательных учреждениях».</w:t>
      </w:r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курса в учебном плане</w:t>
      </w:r>
    </w:p>
    <w:p w:rsidR="004505A5" w:rsidRPr="00434AC0" w:rsidRDefault="004505A5" w:rsidP="00F41E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-Школьный учебный план на 20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6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2.Требования к уровню подготовки </w:t>
      </w:r>
      <w:proofErr w:type="gramStart"/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</w:t>
      </w:r>
      <w:proofErr w:type="gramEnd"/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практических целей: </w:t>
      </w:r>
    </w:p>
    <w:p w:rsidR="004505A5" w:rsidRPr="00434AC0" w:rsidRDefault="004505A5" w:rsidP="00AC432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4505A5" w:rsidRPr="00434AC0" w:rsidRDefault="004505A5" w:rsidP="00AC432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4505A5" w:rsidRPr="00434AC0" w:rsidRDefault="004505A5" w:rsidP="00AC432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каждом уроке обучение основным двигательным навыкам и умениям сочетается с развитием физических качеств.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Одно из ведущих требований к уроку физической культуры —</w:t>
      </w:r>
      <w:r w:rsidR="0058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активность, динамичность, эмоциональность в сочетании с общеобразовательной направленностью. Достижению этого способствует творческий подход учителя к применению различных форм обучения играм, физическим упражнениям, к использованию методов и средств, стимулирующих активность и интерес учащихся: музыкального сопровождения, тренажеров, широкого спортивного инвентаря, работа с карточками, игры по станциям и т. д.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необходимо осуществлять дифференцированный подход к учащимся с ОВЗ. Для этого необходимо знать данные медицинского осмотра, результаты педагогических наблюдений, учитывать уровень физического развития, физической подготовленности школьников.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по предмету «физическая культура» определяется в зависимости от степени овладения учащимися знаний по физической культуре и техникой двигательных действий, а также от результатов выполнения учебных нормативов.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оценке успеваемости принимается во внимание принадлежность детей к разным медицинским группам, особенности конституции тела, уровень физического развития, последствия заболеваний и др.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занятий необходимо строго соблюдать санитарно-гигиенические нормы мест занятий.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 основной школы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результате освоения физической культуры выпускник основной школы должен: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Знать/понимать </w:t>
      </w:r>
    </w:p>
    <w:p w:rsidR="004505A5" w:rsidRPr="00434AC0" w:rsidRDefault="004505A5" w:rsidP="00AC43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4505A5" w:rsidRPr="00434AC0" w:rsidRDefault="004505A5" w:rsidP="00AC432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формирования двигательных действий и развития физических качеств;</w:t>
      </w:r>
    </w:p>
    <w:p w:rsidR="00434AC0" w:rsidRDefault="004505A5" w:rsidP="00434AC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закаливания организма и основные приемы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массажа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5A5" w:rsidRPr="00434AC0" w:rsidRDefault="00434AC0" w:rsidP="00434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4505A5" w:rsidRPr="00434AC0" w:rsidRDefault="004505A5" w:rsidP="00AC43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4505A5" w:rsidRPr="00434AC0" w:rsidRDefault="004505A5" w:rsidP="00AC43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4505A5" w:rsidRPr="00434AC0" w:rsidRDefault="004505A5" w:rsidP="00AC43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505A5" w:rsidRPr="00434AC0" w:rsidRDefault="004505A5" w:rsidP="00AC43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выполнения двигательных действий и режимами физической нагрузки;</w:t>
      </w:r>
    </w:p>
    <w:p w:rsidR="004505A5" w:rsidRPr="00434AC0" w:rsidRDefault="004505A5" w:rsidP="00AC43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безопасность при выполнении физических упражнений и проведении туристических походов;</w:t>
      </w:r>
    </w:p>
    <w:p w:rsidR="004505A5" w:rsidRPr="00434AC0" w:rsidRDefault="004505A5" w:rsidP="00AC432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школьных соревнований по одному из программных видов спорта;</w:t>
      </w:r>
    </w:p>
    <w:p w:rsidR="004505A5" w:rsidRP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4505A5"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приобретенные знания и умения в практической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и повседневной жизни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505A5" w:rsidRPr="00434AC0" w:rsidRDefault="004505A5" w:rsidP="00AC432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4505A5" w:rsidRPr="00434AC0" w:rsidRDefault="004505A5" w:rsidP="00AC432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занятий физической культурой и спортом в активный отдых и досуг.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образования по физической культуре являются: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мотивационный компонент деятельности).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учебного предмета</w:t>
      </w:r>
    </w:p>
    <w:p w:rsidR="004505A5" w:rsidRPr="00434AC0" w:rsidRDefault="002617A7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505A5"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о физической культуре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физической культуры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современном обществе.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(основные понятия)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человека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самостоятельных занятий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Подготовка к занятиям физической культурой.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физической культурой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физической культурой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434AC0" w:rsidRDefault="00434AC0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 (</w:t>
      </w:r>
      <w:r w:rsidR="00AC4329"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Беговые упражнения: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 до 30 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70 до 80 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70 м.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на результат 60 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старт;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в равномерном темпе от 20 минут;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кроссовый бег; бег на 2000м (мальчики) и 1500 м (девочки).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челночного бега 3х10 м.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Прыжковые упражнения: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прыжок в длину с 11-13 шагов</w:t>
      </w: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 способом «согнув ноги»;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прыжок в высоту с 7-9 шагов</w:t>
      </w: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 способом «перешагивание».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Метание малого мяча: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метание теннисного мяча в горизонтальную и вертикальную цель (1х1 м) (девушки с расстояния 12-14 м, юноши - до 16 м)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метание малого мяча на дальность;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броски набивного мяча (2 кг) двумя руками из-за головы с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полу, от груди.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 игры (</w:t>
      </w:r>
      <w:r w:rsidR="00AC4329"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стойка игрока, перемещение в стойке приставными шагами боком, лицом и спиной вперед;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двумя шагами и прыжком;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повороты без мяча и с мячом;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мяча шагом, бегом, змейкой, с </w:t>
      </w:r>
      <w:proofErr w:type="spellStart"/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еганием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мяча в низкой, средней и высокой стойке на месте;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мяча двумя руками от груди на месте и в движении с пассивным сопротивлением защитника;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мяча одной рукой от плеча на месте;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мяча двумя руками с отскоком от пола;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-броски одной и двумя руками с места и в движени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ведения, после ловли) без сопротивления защитника. Максимальное расстояние до корзины 4,80 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же с пассивным противодействием;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штрафной бросок;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вырывание и выбивание мяча;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правилам.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стойки игрока; перемещение в стойке приставными шагами боком, лицом и спиной вперед;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ходьба, бег и выполнение заданий (сесть на пол, встать, подпрыгнуть и др.);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передача мяча двумя руками снизу на месте в паре, через сетку;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передача мяча сверху двумя руками;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нижняя прямая подача;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мяча над собой, во встречных колоннах.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-отбивание кулаком через сетку.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упрощенным правилам волейбола.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имнастика с основами акробатики (21 час)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команды и приемы: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и перестроение на месте;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-команда "Прямо!";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-повороты в движении направо, налево.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Акробатические упражнения и комбинации: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Мальчики: кувырок назад в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ноги врозь; кувырок вперед и назад; длинный кувырок; стойка на голове и руках.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комбинация: и.п.: основная стойка. Упор присев - кувырок назад в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ноги врозь - стойка на голове и руках - кувырок вперед со стойки - длинный кувырок вперед - встать, руки в стороны.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Девочки: "мост" и поворот в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одном колене; кувырки вперед и назад.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Акробатическая комбинация: Равновесие на одной (ласточка) - два кувырка слитно - кувырок назад - мост из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или лёжа - поворот на 180 ° в упор присев - перекат назад - стойка на лопатках - переворот назад в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плечо - упор присев - прыжок вверх с поворотом на 360 °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Ритмическая гимнастика (девочки)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стилизованные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Опорные прыжки: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 прыжок согнув ног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в длину, высота 115см).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прыжок боком (конь в ширину, высота 110 см).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и комбинации на гимнастическом бревне (девочки)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передвижения ходьбой, приставными шагами,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и комбинации на гимнастической перекладин</w:t>
      </w:r>
      <w:proofErr w:type="gramStart"/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е(</w:t>
      </w:r>
      <w:proofErr w:type="gramEnd"/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мальчики)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на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подколенках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стойку на руках опускание в упор присев; подъём махом назад в сед ноги врозь; подъём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и комбинации на гимнастических брусьях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Мальчики: из упора на предплечьях - подъём махом вперед в сед ноги врозь -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- соскок махом назад.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 °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Размахивание изгибами в висе на верхней жерди - </w:t>
      </w:r>
      <w:proofErr w:type="gram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нижней жерди - сед </w:t>
      </w:r>
      <w:r w:rsid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боком соскок с поворотом на 90 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единоборства 9 часов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Лыжная подготовка (лыжные гонки) (1</w:t>
      </w:r>
      <w:r w:rsidR="00261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3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одношажный</w:t>
      </w:r>
      <w:proofErr w:type="spellEnd"/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4505A5" w:rsidRPr="00434AC0" w:rsidRDefault="004505A5" w:rsidP="00434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A5" w:rsidRPr="00434AC0" w:rsidRDefault="004505A5" w:rsidP="00AC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ПЛАН-ГРАФИК РАСПРЕДЕЛЕНИЯ УЧЕБНОГО МАТЕРИАЛА</w:t>
      </w:r>
    </w:p>
    <w:p w:rsidR="004505A5" w:rsidRPr="00BD2BD3" w:rsidRDefault="004505A5" w:rsidP="00BD2B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 </w:t>
      </w:r>
      <w:r w:rsidR="00261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34AC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КЛАССА</w:t>
      </w:r>
    </w:p>
    <w:p w:rsidR="004505A5" w:rsidRPr="00434AC0" w:rsidRDefault="004505A5" w:rsidP="00AC4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AC0">
        <w:rPr>
          <w:rFonts w:ascii="Times New Roman" w:hAnsi="Times New Roman" w:cs="Times New Roman"/>
          <w:sz w:val="24"/>
          <w:szCs w:val="24"/>
        </w:rPr>
        <w:t>Курс «Физическая культура» изучается с 1 по 11 класс из рас</w:t>
      </w:r>
      <w:r w:rsidRPr="00434AC0">
        <w:rPr>
          <w:rFonts w:ascii="Times New Roman" w:hAnsi="Times New Roman" w:cs="Times New Roman"/>
          <w:sz w:val="24"/>
          <w:szCs w:val="24"/>
        </w:rPr>
        <w:softHyphen/>
        <w:t xml:space="preserve">чёта 3 ч в неделю. В </w:t>
      </w:r>
      <w:r w:rsidR="002617A7">
        <w:rPr>
          <w:rFonts w:ascii="Times New Roman" w:hAnsi="Times New Roman" w:cs="Times New Roman"/>
          <w:sz w:val="24"/>
          <w:szCs w:val="24"/>
        </w:rPr>
        <w:t>5</w:t>
      </w:r>
      <w:r w:rsidR="00434AC0">
        <w:rPr>
          <w:rFonts w:ascii="Times New Roman" w:hAnsi="Times New Roman" w:cs="Times New Roman"/>
          <w:sz w:val="24"/>
          <w:szCs w:val="24"/>
        </w:rPr>
        <w:t xml:space="preserve"> </w:t>
      </w:r>
      <w:r w:rsidRPr="00434AC0">
        <w:rPr>
          <w:rFonts w:ascii="Times New Roman" w:hAnsi="Times New Roman" w:cs="Times New Roman"/>
          <w:sz w:val="24"/>
          <w:szCs w:val="24"/>
        </w:rPr>
        <w:t>классе — 10</w:t>
      </w:r>
      <w:r w:rsidR="002617A7">
        <w:rPr>
          <w:rFonts w:ascii="Times New Roman" w:hAnsi="Times New Roman" w:cs="Times New Roman"/>
          <w:sz w:val="24"/>
          <w:szCs w:val="24"/>
        </w:rPr>
        <w:t>5</w:t>
      </w:r>
      <w:r w:rsidRPr="00434AC0">
        <w:rPr>
          <w:rFonts w:ascii="Times New Roman" w:hAnsi="Times New Roman" w:cs="Times New Roman"/>
          <w:sz w:val="24"/>
          <w:szCs w:val="24"/>
        </w:rPr>
        <w:t>ч.</w:t>
      </w:r>
    </w:p>
    <w:p w:rsidR="004505A5" w:rsidRPr="00434AC0" w:rsidRDefault="004505A5" w:rsidP="00AC43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6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2"/>
        <w:gridCol w:w="1246"/>
        <w:gridCol w:w="1525"/>
        <w:gridCol w:w="1108"/>
        <w:gridCol w:w="1386"/>
        <w:gridCol w:w="1156"/>
        <w:gridCol w:w="1353"/>
        <w:gridCol w:w="1095"/>
        <w:gridCol w:w="1378"/>
        <w:gridCol w:w="938"/>
      </w:tblGrid>
      <w:tr w:rsidR="00434AC0" w:rsidRPr="00434AC0" w:rsidTr="00434AC0">
        <w:trPr>
          <w:trHeight w:val="953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34AC0" w:rsidRPr="00434AC0" w:rsidTr="00434AC0">
        <w:trPr>
          <w:trHeight w:val="937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</w:tr>
      <w:tr w:rsidR="00434AC0" w:rsidRPr="00434AC0" w:rsidTr="00434AC0">
        <w:trPr>
          <w:trHeight w:val="574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  <w:tr w:rsidR="00434AC0" w:rsidRPr="00434AC0" w:rsidTr="00434AC0">
        <w:trPr>
          <w:trHeight w:val="574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Спортивные игры баскетбол</w:t>
            </w: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  <w:tr w:rsidR="00434AC0" w:rsidRPr="00434AC0" w:rsidTr="00434AC0">
        <w:trPr>
          <w:trHeight w:val="574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Спортивные игры волейбол</w:t>
            </w: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  <w:tr w:rsidR="00434AC0" w:rsidRPr="00434AC0" w:rsidTr="00434AC0">
        <w:trPr>
          <w:trHeight w:val="574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  <w:tr w:rsidR="00434AC0" w:rsidRPr="00434AC0" w:rsidTr="00434AC0">
        <w:trPr>
          <w:trHeight w:val="591"/>
        </w:trPr>
        <w:tc>
          <w:tcPr>
            <w:tcW w:w="3842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102</w:t>
            </w:r>
          </w:p>
        </w:tc>
        <w:tc>
          <w:tcPr>
            <w:tcW w:w="152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10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156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095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938" w:type="dxa"/>
            <w:shd w:val="clear" w:color="auto" w:fill="auto"/>
          </w:tcPr>
          <w:p w:rsidR="004505A5" w:rsidRPr="00434AC0" w:rsidRDefault="004505A5" w:rsidP="00AC4329">
            <w:pPr>
              <w:pStyle w:val="3"/>
              <w:spacing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34AC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</w:tr>
    </w:tbl>
    <w:p w:rsidR="007C395B" w:rsidRDefault="007C395B" w:rsidP="0043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BD3" w:rsidRPr="00434AC0" w:rsidRDefault="00BD2BD3" w:rsidP="0043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5A5" w:rsidRPr="004A28D5" w:rsidRDefault="004505A5" w:rsidP="00AC432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D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 соответствии с ФГОС</w:t>
      </w:r>
    </w:p>
    <w:p w:rsidR="004505A5" w:rsidRPr="004A28D5" w:rsidRDefault="004505A5" w:rsidP="00BD2BD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D5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2617A7">
        <w:rPr>
          <w:rFonts w:ascii="Times New Roman" w:hAnsi="Times New Roman" w:cs="Times New Roman"/>
          <w:b/>
          <w:sz w:val="24"/>
          <w:szCs w:val="24"/>
        </w:rPr>
        <w:t>5</w:t>
      </w:r>
      <w:r w:rsidRPr="004A28D5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tbl>
      <w:tblPr>
        <w:tblW w:w="150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992"/>
        <w:gridCol w:w="708"/>
        <w:gridCol w:w="849"/>
        <w:gridCol w:w="1275"/>
        <w:gridCol w:w="1133"/>
        <w:gridCol w:w="1416"/>
        <w:gridCol w:w="1842"/>
        <w:gridCol w:w="1417"/>
        <w:gridCol w:w="849"/>
        <w:gridCol w:w="1132"/>
        <w:gridCol w:w="1250"/>
        <w:gridCol w:w="51"/>
        <w:gridCol w:w="15"/>
        <w:gridCol w:w="15"/>
        <w:gridCol w:w="20"/>
        <w:gridCol w:w="1302"/>
        <w:gridCol w:w="17"/>
        <w:gridCol w:w="7"/>
        <w:gridCol w:w="6"/>
        <w:gridCol w:w="15"/>
        <w:gridCol w:w="15"/>
      </w:tblGrid>
      <w:tr w:rsidR="00096AD0" w:rsidRPr="004A28D5" w:rsidTr="001659BE">
        <w:trPr>
          <w:gridAfter w:val="5"/>
          <w:wAfter w:w="60" w:type="dxa"/>
          <w:trHeight w:val="195"/>
        </w:trPr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F21EAC" w:rsidRPr="004A28D5" w:rsidRDefault="00F21EAC" w:rsidP="00954E4D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49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75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133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EAC" w:rsidRPr="004A28D5" w:rsidRDefault="00F21EAC" w:rsidP="00AF3765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49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2" w:type="dxa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работы с детьми с ОВЗ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EAC" w:rsidRPr="004A28D5" w:rsidRDefault="00F21EAC" w:rsidP="00AF3765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952" w:rsidRPr="004A28D5" w:rsidRDefault="00AF3765" w:rsidP="00604952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F21EAC" w:rsidRPr="004A28D5" w:rsidRDefault="00AF3765" w:rsidP="00604952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096AD0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49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AC" w:rsidRPr="004A28D5" w:rsidTr="001659BE">
        <w:trPr>
          <w:gridAfter w:val="3"/>
          <w:wAfter w:w="36" w:type="dxa"/>
          <w:trHeight w:val="418"/>
        </w:trPr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(27 часов</w:t>
            </w:r>
            <w:proofErr w:type="gramStart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четверть</w:t>
            </w:r>
          </w:p>
        </w:tc>
        <w:tc>
          <w:tcPr>
            <w:tcW w:w="1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EAC" w:rsidRPr="004A28D5" w:rsidRDefault="00F21EAC" w:rsidP="00F21EAC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по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атлетикеСпринтерский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бег.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Ввод-ный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Инструктаж техники безопасности по лёгкой атлетики.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спринтерским бегом.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бег с максимальной скоростью на дистанцию 20-40 метров с высокого старта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простейшие ПМП при травмах и ушибах.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бегать с максимальной скоростью на дистанцию 20-40 метров с высокого старта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научиться:</w:t>
            </w:r>
          </w:p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приёмы оказания доврачебной помощи при травмах и ушибах.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спринтерского бега.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Высокий старт 20-40 метров, стартовый разгон, бег по дистанции. ОРУ. СБУ.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- бегать с максимальной скоростью на дистанцию 20-40 метров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 xml:space="preserve">-выполнять </w:t>
            </w: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тестовый норматив на короткую дистанцию.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научиться: бегать с максимальной скоростью на дистанцию 20-40 метров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научиться: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 xml:space="preserve">выполнять тестовый норматив </w:t>
            </w: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на короткую дистанцию.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28D5">
              <w:rPr>
                <w:rFonts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СБУ. ОРУ. Бег по дистанции 20-40 метров. Эстафеты. Развитие скоростных качеств.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- бегать с низкого старта на короткие дистанции.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-выполнять бег с высоким подниманием бедра.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научиться: выполнять бег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 xml:space="preserve"> с низкого старта на короткие дистанции.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научиться:</w:t>
            </w:r>
          </w:p>
          <w:p w:rsidR="003E7FBF" w:rsidRPr="004A28D5" w:rsidRDefault="003E7FBF" w:rsidP="00AC4329">
            <w:pPr>
              <w:pStyle w:val="10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выполнять бег с высоким подниманием бедра.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</w:rPr>
            </w:pPr>
            <w:r w:rsidRPr="004A28D5">
              <w:rPr>
                <w:rFonts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СБУ. Низкий старт, бег с ускорением 20-40 метров. Развитие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качеств.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-бегать с максимальной скоростью 60 метров.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-выполня</w:t>
            </w: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ть высокий старт с последующим стартовым ускорением.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научиться: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бегать с максимальной скоростью 60 метров.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 xml:space="preserve"> научиться:</w:t>
            </w:r>
          </w:p>
          <w:p w:rsidR="003E7FBF" w:rsidRPr="004A28D5" w:rsidRDefault="003E7FBF" w:rsidP="00AC4329">
            <w:pPr>
              <w:pStyle w:val="10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 xml:space="preserve">выполнять </w:t>
            </w: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высокий старт с последующим стартовым ускорением.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</w:t>
            </w:r>
          </w:p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гимнастических упражнений.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совместные занятия по легкой атлетике со сверстниками.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составлять комплекс ОРУ.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Спринтерскому  бегу на 60 м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pStyle w:val="51"/>
              <w:shd w:val="clear" w:color="auto" w:fill="auto"/>
              <w:spacing w:line="240" w:lineRule="auto"/>
              <w:ind w:left="80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Высокий старт 40 метров, бег по дистанции 50-60 метров на результат. Финиширование. Развитие скоростно-силовых качеств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бег  с максимальной скоростью 60 метров.</w:t>
            </w:r>
          </w:p>
          <w:p w:rsidR="003E7FBF" w:rsidRPr="004A28D5" w:rsidRDefault="003E7FBF" w:rsidP="00AC4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тестовый норматив на 60 метров.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научиться: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бегать с максимальной скоростью 60 метров.</w:t>
            </w:r>
          </w:p>
          <w:p w:rsidR="003E7FBF" w:rsidRPr="004A28D5" w:rsidRDefault="003E7FBF" w:rsidP="00AC4329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 xml:space="preserve"> научиться:</w:t>
            </w:r>
          </w:p>
          <w:p w:rsidR="003E7FBF" w:rsidRPr="004A28D5" w:rsidRDefault="003E7FBF" w:rsidP="00AC4329">
            <w:pPr>
              <w:pStyle w:val="10"/>
              <w:ind w:left="0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выполнять высокий старт с последующим стартовым ускорением.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</w:t>
            </w:r>
          </w:p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AC43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AC4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AC4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Зачетный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AC4329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Метание  малого мяча.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ind w:left="80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Изучение нового мате</w:t>
            </w: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lastRenderedPageBreak/>
              <w:t>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на результат 60метров. ОРУ. СБУ.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скоростных качеств.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прыгать в длину с места, метать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 на дальность.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прыжки в длину с места.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-научиться прыгать в длину с места, метать мяч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дальность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ыполнять прыжки в длину с места.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совместные занятия по легкой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Контрольныйурок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мяча(150г) на дальность.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pStyle w:val="51"/>
              <w:spacing w:line="240" w:lineRule="auto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(отталкивание). СБУ. ОРУ.  Метание мяча на дальность и на заданное расстояние. Развитие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скоростн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силовых качеств.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прыгать в длину с места, метать мяч на дальность.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метания мяча на дальность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научиться: прыгать в длину с места, метать мяч на дальность, выполнять метания мяча на дальность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Зачетный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длину. ОРУ. СБУ. Эстафета.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pStyle w:val="51"/>
              <w:spacing w:line="240" w:lineRule="auto"/>
              <w:ind w:left="80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Репродук</w:t>
            </w: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lastRenderedPageBreak/>
              <w:t>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места, эстафета с различными заданиями и способами передачи эстафетной палочки.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прыгать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длину с места и бегать с максимальной скоростью.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передачу эстафетной палочки.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прыгать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места и бегать с максимальной скорости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 передачу эстафетной палочки.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подбора одежды, обуви для занятий гимнастикой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Прыжок в длину. ОРУ. СБУ. Эстафета.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pStyle w:val="51"/>
              <w:spacing w:line="240" w:lineRule="auto"/>
              <w:ind w:left="80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Прыжок в длину с  места, эстафета с различными заданиями и способами передачи эстафетной палочки.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прыгать в длину с места.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тестовый норматив прыжок в длину с места.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 прыгать в длину с места и бегать с максимальной скорости</w:t>
            </w:r>
            <w:proofErr w:type="gramStart"/>
            <w:r w:rsidRPr="004A28D5">
              <w:rPr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28D5">
              <w:rPr>
                <w:b w:val="0"/>
                <w:sz w:val="24"/>
                <w:szCs w:val="24"/>
                <w:lang w:val="ru-RU"/>
              </w:rPr>
              <w:t>выполнять передачу эстафетной палочки.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длину.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pStyle w:val="51"/>
              <w:spacing w:line="240" w:lineRule="auto"/>
              <w:ind w:left="80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результат, развитие скоростно-силовых качеств.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прыгать в длину с места.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тестовый норматив прыжок в длину с места.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прыгать в длину с места, выполнять тестовый норматив прыжок в длину с места.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Зачетный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9E2236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ind w:left="80"/>
              <w:rPr>
                <w:rStyle w:val="1"/>
                <w:rFonts w:eastAsia="Garamond"/>
                <w:color w:val="auto"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 1500 метров. ОРУ. СБУ. Правило соревнований в беге на средние дистанции.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пробегать 1500 метров.</w:t>
            </w:r>
          </w:p>
          <w:p w:rsidR="003E7FBF" w:rsidRPr="004A28D5" w:rsidRDefault="003E7FBF" w:rsidP="009E22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-пробегать и выполнять старт на среднюю дистанцию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пробегать 1500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 и бежать на средние дистанции..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 1500 метров ОРУ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БУ. Спортивная игра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бегать в равномерном темпе(15мин)</w:t>
            </w:r>
          </w:p>
          <w:p w:rsidR="003E7FBF" w:rsidRPr="004A28D5" w:rsidRDefault="003E7FBF" w:rsidP="009E22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-пробегать по пересеченной местности и преодолевать препятствия.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пробегать 1500 метров, пробегать и выполнять старт на средние дистанции.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Бег в равномерном темпе с преодолением препятствий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15 мин). Преодоление горизонтальных препятствий. Развитие выносливости. Понятие 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 упражнения.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бегать в равномерном темпе (16 мин).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-пробегать  бег на выносливость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16 минут.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бегать в равномерном темпе(15мин)</w:t>
            </w:r>
            <w:proofErr w:type="gramStart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бег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 преодолением препятствий.</w:t>
            </w:r>
          </w:p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совместные занятия по легкой атлетике со сверстниками. Самостоятельно составлять комплекс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(16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Style w:val="1"/>
                <w:rFonts w:eastAsia="Garamond"/>
                <w:color w:val="auto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 (16мин), ОРУ. Развитие выносливости. Спортивная игра.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в равномерном темпе (17 мин)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-пробегать  на выносливость в течение 17 минут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 бегать в равномерном темпе (16 мин), пробегать  бег на выносливость в течение 16 минут.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бег(17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17 мин. ОРУ. Развитие выносливости.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в равномерном темпе (18 мин).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-пробегат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на выносливость в течение 18 минут.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Совершенствоваться в равномерном темпе (18 мин)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аучиться: пробегать на выносливо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 в течение 18 минут.</w:t>
            </w:r>
          </w:p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9E2236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бег (18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 18 мин. ОРУ. СБУ. Развитие выносливости. Понятие об объеме упражнения.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в равномерном темпе (18 мин)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-пробегать на выносливость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 специально беговые упражнения.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 а равномерном темпе  (18 мин), пробегать на выносливость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 специально беговые упражнения.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П.: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бег(18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18 мин. ОРУ. СБУ.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выносливости. Спортивная игра.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бегать в равномерном темпе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(18 мин)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-контролировать нагрузку при развитии на выносливость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бега в равномерном темпе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 мин),  контролировать нагрузку при развитии на выносливость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совместные занятия по легкой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бег(18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 18 мин. ОРУ. СБУ. Развитие выносливости. Понятие об объеме упражнения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в равномерном темпе (19 мин)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-контролировать своё самочувствие при развитии выносливости.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Совершенствование бега в равномерном темпе (18 мин)</w:t>
            </w:r>
            <w:r w:rsidRPr="004A28D5">
              <w:rPr>
                <w:sz w:val="24"/>
                <w:szCs w:val="24"/>
                <w:lang w:val="ru-RU"/>
              </w:rPr>
              <w:t xml:space="preserve">, </w:t>
            </w:r>
            <w:r w:rsidRPr="004A28D5">
              <w:rPr>
                <w:b w:val="0"/>
                <w:sz w:val="24"/>
                <w:szCs w:val="24"/>
                <w:lang w:val="ru-RU"/>
              </w:rPr>
              <w:t xml:space="preserve"> контролировать нагрузку при развитии на выносливость.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ерный бег(19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Равномерный  бег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мин ОРУ. СБУ. Спортивная игра. Развитие выносливости.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бегать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равномерном темпе (20 мин)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-вести дневник самонаблюдения за физическим развитием и физической подготовленностью.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бегать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равномерном темпе (19 мин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контролировать своё самочувствие при развитии выносливости.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подбора одежды, обуви для занятий гимнастикой </w:t>
            </w: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 (20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20мин. ОРУ. Спортивная игра. Развитие выносливости. 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 бегать в равномерном темпе. (20 мин), проведение спортивной игры на развитие выносливости.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бегать в равномерном темпе (20 мин) </w:t>
            </w:r>
          </w:p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вести дневник самонаблюдения за физическим развитием и физической подготовле</w:t>
            </w: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нностью.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9E2236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 бег (20 мин)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20мин. ОРУ. Спортивная игра. Развитие выносливости. 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мин в равномерном темпе, уметь выполнять бег на 20 минут, на результат.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бегать в равномерном темпе (20 мин) </w:t>
            </w:r>
          </w:p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вести дневник самонаблюдения за физическим развитием и физической подготовленностью.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Бег 1.5км с учетом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времни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 1.5 км с учетом времени.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с максимальной скоростью,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 ОРУ в движении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 бегать в равномерном темпе, пробегать бег на 1.5 км с учетом времени.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Челночный бег 3х10.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ОРУ с предметами (скакалки). Техника выполнения челночного бега 3x10,спортивная игра.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- бегать с максимальной скоростью.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тестовый норматив челночного бега 3х10 м.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pStyle w:val="10"/>
              <w:ind w:left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Научиться бегать с максимальной скоростью</w:t>
            </w:r>
            <w:r w:rsidRPr="004A28D5">
              <w:rPr>
                <w:sz w:val="24"/>
                <w:szCs w:val="24"/>
                <w:lang w:val="ru-RU"/>
              </w:rPr>
              <w:t xml:space="preserve">, </w:t>
            </w:r>
            <w:r w:rsidRPr="004A28D5">
              <w:rPr>
                <w:b w:val="0"/>
                <w:sz w:val="24"/>
                <w:szCs w:val="24"/>
                <w:lang w:val="ru-RU"/>
              </w:rPr>
              <w:t>выполнять старт при беге на 3х10 м.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Челночный бег 3х10.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ОРУ с предметами (мячи), челночный  бег 3x10, спортивная игра.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бегать с максимальной скоростью, играть в футбол по упрощенным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правилам игры. 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-выполнять ускорение с разных положений.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бегать с максимальной скоростью, играть в футбол по упрощенным правилам,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 ОРУ с предметами.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совместные занятия по легкой атлетике со сверстниками. Самостоятельно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9E2236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ОРУ с предметами (палки). Тестирование челночного бега 3x10 м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-бегать с максимальной скоростью, играть футбол по правилам игры.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 круговую тренировку.</w:t>
            </w:r>
          </w:p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зачет по челночному бегу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3х10 м. 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бегать с максимальной скоростью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 тестовый норматив челночного бега 3х10 м.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Зачетный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9E2236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 с разных положений.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ОРУ с предметами (воздушные шары). СБУ. Ускорение с разных положений. Спортивные игры.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бегать с максимальной скоростью на дистанцию 20-40 метров с высокого старта</w:t>
            </w:r>
          </w:p>
          <w:p w:rsidR="003E7FBF" w:rsidRPr="004A28D5" w:rsidRDefault="003E7FBF" w:rsidP="009E2236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t>-выполнять простейшие приёмы оказания доврачебной помощи при травмах и ушибах.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бегать с максимальной скоростью, играть в футбол по упрощенным правилам игры, выполнять ускорение с разных положений.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по легкой атлетике со сверстниками. Самостоятельно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 (воздушные шары). СБУ. Ускорение с разных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положений. Спортивные игры.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9E2236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бегать с максимальной скоростью на дистанцию 20-40 метров</w:t>
            </w:r>
          </w:p>
          <w:p w:rsidR="003E7FBF" w:rsidRPr="004A28D5" w:rsidRDefault="003E7FBF" w:rsidP="009E2236">
            <w:pPr>
              <w:pStyle w:val="10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A28D5">
              <w:rPr>
                <w:b w:val="0"/>
                <w:sz w:val="24"/>
                <w:szCs w:val="24"/>
                <w:lang w:val="ru-RU"/>
              </w:rPr>
              <w:lastRenderedPageBreak/>
              <w:t>-выполнять тестовый  норматив на короткую дистанцию.</w:t>
            </w:r>
          </w:p>
        </w:tc>
        <w:tc>
          <w:tcPr>
            <w:tcW w:w="1416" w:type="dxa"/>
            <w:shd w:val="clear" w:color="auto" w:fill="auto"/>
          </w:tcPr>
          <w:p w:rsidR="003E7FBF" w:rsidRPr="004A28D5" w:rsidRDefault="003E7FBF" w:rsidP="009E2236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бегать с максимальной скоростью, играть футбол по правилам игры,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круговую тренировку.</w:t>
            </w:r>
          </w:p>
        </w:tc>
        <w:tc>
          <w:tcPr>
            <w:tcW w:w="1842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гимнастических упражнений.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shd w:val="clear" w:color="auto" w:fill="auto"/>
          </w:tcPr>
          <w:p w:rsidR="003E7FBF" w:rsidRPr="004A28D5" w:rsidRDefault="003E7FBF" w:rsidP="009E223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по легкой атлетике со сверстниками. Самостояте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составлять комплекс ОРУ.</w:t>
            </w:r>
          </w:p>
          <w:p w:rsidR="003E7FBF" w:rsidRPr="004A28D5" w:rsidRDefault="003E7FBF" w:rsidP="009E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9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9E2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9E2236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AC" w:rsidRPr="004A28D5" w:rsidTr="001659BE">
        <w:trPr>
          <w:gridAfter w:val="3"/>
          <w:wAfter w:w="36" w:type="dxa"/>
          <w:trHeight w:val="120"/>
        </w:trPr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EAC" w:rsidRPr="004A28D5" w:rsidRDefault="00F21EAC" w:rsidP="0012589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(21 час) 2 четверть</w:t>
            </w: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Инструктаж Т.Б на занятиях гимнастикой.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Как правильно выполнять гимнастические упражнения. Как развить двигательные качества в гимнастике.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Акробатика. Кувырок вперёд, кувырок назад. Равновесие.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вести себя на уроке и соблюдать подготовку формы к уроку. Научиться выполнять кувырки.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акробатических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школьника на основе положительного отношения к виду спорта, к товарищам.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4A28D5">
              <w:rPr>
                <w:rFonts w:ascii="Times New Roman" w:hAnsi="Times New Roman"/>
                <w:sz w:val="24"/>
                <w:szCs w:val="24"/>
              </w:rPr>
              <w:lastRenderedPageBreak/>
              <w:t>силы и силовой выносливости.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развивать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силу, координацию при помощи гимнастических упражнений. ОРУ с гантелями. 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Акробатика.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вперёд, кувырок назад. Перекаты.  Висы, упоры.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кувырки, перекаты. Научиться выполнять комплекс упражнений с гантелями.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.: давать оценку выполнению акробатических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занятия гимнастикой со сверстниками.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ОФП. Развитие физических качеств (гибкости, ловкости, силы). Круговая тренировка.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Как развивать координацию, двигательные качества при помощи гимнастических упражнений. Круговая тренировка. Вис согнувшись,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прогнувшись.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вперёд, кувырок назад. Перекаты.  Вис согнувшись, прогнувшись, упор, переворот.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гимнастикой со сверстниками. Самостоятельно составлять комплекс ОРУ.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Смешанные висы.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развивать координацию, двигательные качества при помощи гимнастических упражнений. ОРУ с гантелями. Смешанные висы.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Кувырок вперёд, кувырок назад. Перекат в стойку на лопатках. Мост.  Висы смешанные, упор, переворот. Лазание по канату в два приёма.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смешанные висы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упражнения в висах.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Организовывать совместные занятия гимнастикой со сверстниками. Самостоятельно составлять комплекс ОРУ.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Двигательные действия в висах и смешанных висах.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Как развивать координацию, двигательные качества при помощи гимнастических упражнений. ОРУ с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гантелями. Как выполнить двигательные действия в висах и смешанных висах.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Кувырок вперёд, кувырок назад. Перекат в стойку на лопатках. Мост.  Упор, переворот. Лазание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канату в два приёма. 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выполнять двигательные действия в смешанных висах.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совместные занятия гимнастикой со сверстниками.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2"/>
          <w:wAfter w:w="3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ОФП. Игры – эстафеты на гимнастических скамейках.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развивать координацию, двигательные качества при помощи гимнастических упражнений. ОРУ с гантелями. Эстафеты на скамейках.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Кувырок вперёд, кувырок назад. Перекат в стойку на лопатках. Мост. Лазание по канату.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эстафеты на скамейках.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Осваивать  игровые действия и приемы самостоятельно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2"/>
          <w:wAfter w:w="3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Развитие силовой выносливости </w:t>
            </w:r>
            <w:r w:rsidRPr="004A28D5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игровых упражнений.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развивать силовую выносливость, двигатель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качества при помощи игровых упражнений. ОРУ со скакалкой. Лазание по канату.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Мост. Лазание по канату. Упражнения на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упражнения на гимнастической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стенке, развивать в упражнениях силовую выносливость. Научиться выполнять комплекс упражнений с гимнастической скакалкой.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.: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гимнастические действия самостоятельно.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составлять комплекс ОРУ.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Лазание по канату в два приёма.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выполнять лазание по канату в два приёма. Кувырок вперёд, кувырок назад.  ОРУ со скакалкой.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Кувырок вперёд, кувырок назад.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лазание по канату в два приёма, преодолевать страх высоты.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гимнастикой. 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выполнению гимнастических упражнений.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ОФП. Прыжк</w:t>
            </w:r>
            <w:r w:rsidRPr="004A28D5">
              <w:rPr>
                <w:rFonts w:ascii="Times New Roman" w:hAnsi="Times New Roman"/>
                <w:sz w:val="24"/>
                <w:szCs w:val="24"/>
              </w:rPr>
              <w:lastRenderedPageBreak/>
              <w:t>и. Совершенствование акробатических упражнений.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выполнят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акробатические упражнения. Как развивать гибкость в акробатических упражнениях. ОРУ со скакалкой.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Кувырок вперёд,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назад. Перекат в стойку на лопатках. Мост.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упражнения.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подбора одежды, обуви для занятий гимнастикой.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Совершенствование акробатических упражнений.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выполнять акробатические упражнения. Как развивать гибкость в акробатических упражнениях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ОРУ со скакалкой.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Кувырок вперёд, кувырок назад. Перекат в стойку на лопатках. Мост.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акробатические упражнения.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гимнастикой.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Два кувырка вперёд слитно.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выполнить кувырок вперёд, два кувырка вперёд слитно.  Кувырок назад. Перекат в стойку на лопатках. Мост.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упражнения, акробатическое соединение.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два кувырка вперёд слитно.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ОФП. </w:t>
            </w:r>
            <w:r w:rsidRPr="004A28D5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Тестирование: прыжки на скакалке на время,  </w:t>
            </w:r>
          </w:p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bCs/>
                <w:sz w:val="24"/>
                <w:szCs w:val="24"/>
              </w:rPr>
              <w:t xml:space="preserve">наклоны вперед из </w:t>
            </w:r>
            <w:proofErr w:type="gramStart"/>
            <w:r w:rsidRPr="004A28D5"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proofErr w:type="gramEnd"/>
            <w:r w:rsidRPr="004A28D5">
              <w:rPr>
                <w:rFonts w:ascii="Times New Roman" w:hAnsi="Times New Roman"/>
                <w:bCs/>
                <w:sz w:val="24"/>
                <w:szCs w:val="24"/>
              </w:rPr>
              <w:t xml:space="preserve"> стоя на </w:t>
            </w:r>
            <w:r w:rsidRPr="004A28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гимнастической скамейке на гибкость.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Как выполнить тест по наклону из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стоя на гимнастической скамейке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наклона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стоя на гимнастической скамейке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технику наклона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стоя на гимнастической скамейке.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подбора одежды, обуви для занятий гимнастикой 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выявлять типичные ошибки при выполнении упражнений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Зачетный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Перекат назад в стойку на лопатках. Два-три кувырка назад слитно.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выполнять перекат назад в стойку на лопатках. Как выполнять серию кувырков слитно.  Мост. Акробатическое соединение. Опорный прыжок. ОРУ с гимнастической палкой.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упражнения, акробатическое соединение.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перекатом назад стойку на лопатках. 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два кувырка назад слитно.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Осваивать гимнастические действия самостоятельно. Самостоятельно 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Акробатическое соединение из 3-4 </w:t>
            </w:r>
            <w:r w:rsidRPr="004A2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элементов. «Мост» из </w:t>
            </w:r>
            <w:proofErr w:type="gramStart"/>
            <w:r w:rsidRPr="004A28D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A28D5">
              <w:rPr>
                <w:rFonts w:ascii="Times New Roman" w:hAnsi="Times New Roman"/>
                <w:sz w:val="24"/>
                <w:szCs w:val="24"/>
              </w:rPr>
              <w:t xml:space="preserve"> лёжа, стоя.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выполнять акробатическое соединен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из 3 - 4 упражнений. Как выполнять «мост» из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стоя.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Акробатическое соединение.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акробатическое соединение из 3 - 4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упражнений. Научиться выполнять «мост» из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лёжа, стоя.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гимнастические действия самостоятельно.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ОФП. Тестирование: подтягивание в висе,</w:t>
            </w:r>
          </w:p>
          <w:p w:rsidR="003E7FBF" w:rsidRPr="004A28D5" w:rsidRDefault="003E7FBF" w:rsidP="00075B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 удержание ног под углом 45 * на время</w:t>
            </w:r>
          </w:p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выполнять подтягивание в висе.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подтягивания в висе.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технику подтягивания в висе.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Самостоятельно выявлять типичные ошибки при выполнении упражнений.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2"/>
          <w:wAfter w:w="3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Опорн</w:t>
            </w:r>
            <w:r w:rsidRPr="004A28D5">
              <w:rPr>
                <w:rFonts w:ascii="Times New Roman" w:hAnsi="Times New Roman"/>
                <w:sz w:val="24"/>
                <w:szCs w:val="24"/>
              </w:rPr>
              <w:lastRenderedPageBreak/>
              <w:t>ый прыжок: вскок на гимнастического козла (80-100 см), соскок прогнувшись.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опорный прыжок на козла в упор присев, соскок прогнувшись. 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 опору, соскок.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опорный прыжок, преодолевать страх.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выполнения самостоятельно выявляя и устраняя типичные ошибки.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2"/>
          <w:wAfter w:w="3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ОФП. Развитие быстроты  и скоростных каче</w:t>
            </w:r>
            <w:proofErr w:type="gramStart"/>
            <w:r w:rsidRPr="004A28D5">
              <w:rPr>
                <w:rFonts w:ascii="Times New Roman" w:hAnsi="Times New Roman"/>
                <w:sz w:val="24"/>
                <w:szCs w:val="24"/>
              </w:rPr>
              <w:t>ств  пр</w:t>
            </w:r>
            <w:proofErr w:type="gramEnd"/>
            <w:r w:rsidRPr="004A28D5">
              <w:rPr>
                <w:rFonts w:ascii="Times New Roman" w:hAnsi="Times New Roman"/>
                <w:sz w:val="24"/>
                <w:szCs w:val="24"/>
              </w:rPr>
              <w:t>и выполнении полосы препятствий.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 преодолеть гимнастическую полосу препятствий.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Полоса препятствий. Акробатические и гимнастические упражнения.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развивать двигательные качества и умения  при преодолении полосы препятствий.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К.: осуществлять взаимный контроль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технику выполнения самостоятельно выявляя и устраняя типичные ошибки.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2"/>
          <w:wAfter w:w="3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ОФП. Гимнастическая полоса препятствий.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быстро преодолеть гимнастическую полосу препятствий.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Полоса препятствий. Акробатические и гимнастические упражнения.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развивать двигательные качества и умения  при преодолении полосы препятствий.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самостоятельно выявляя и устраняя типичные ошибки.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Совершенствование акробатических и гимнастических упражнений.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Как выполнять акробатические упражнения. Как развивать гибкость, подвижность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суставах в акробатических упражнениях.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и гимнастические упражнения.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развивать двигательные качества и умения  при выполнении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технику выполнения самостоятельно выявляя и устраняя типичные ошибки.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>Эстафеты с преодолением препятствий.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быстро преодолеть препятствия.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Акробатические и гимнастические упражнения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Научиться развивать двигательные качества и умения  при выполнении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самостоятельно выявляя и устраняя типичные ошибки.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D5">
              <w:rPr>
                <w:rFonts w:ascii="Times New Roman" w:hAnsi="Times New Roman"/>
                <w:sz w:val="24"/>
                <w:szCs w:val="24"/>
              </w:rPr>
              <w:t xml:space="preserve">ОФП. Развитие подвижности в </w:t>
            </w:r>
            <w:r w:rsidRPr="004A28D5">
              <w:rPr>
                <w:rFonts w:ascii="Times New Roman" w:hAnsi="Times New Roman"/>
                <w:sz w:val="24"/>
                <w:szCs w:val="24"/>
              </w:rPr>
              <w:lastRenderedPageBreak/>
              <w:t>суставах, силы  в специальных упражнениях.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Как развивать силовую выносливость, двигатель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 физические качества при помощи специальных упражнений.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и гимнастические упражне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развивать двигательные качества и умения 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упражнения в организации активного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отдыха.</w:t>
            </w:r>
          </w:p>
          <w:p w:rsidR="003E7FBF" w:rsidRPr="004A28D5" w:rsidRDefault="003E7FBF" w:rsidP="00075B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выполнению гимнастических упражнений.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технику выполнения самостоятельно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выявляя и устраняя типичные ошибки.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EAC" w:rsidRPr="004A28D5" w:rsidTr="001659BE">
        <w:trPr>
          <w:gridAfter w:val="3"/>
          <w:wAfter w:w="36" w:type="dxa"/>
          <w:trHeight w:val="120"/>
        </w:trPr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 (17 часов) 3 четверть</w:t>
            </w: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Инструктаж Т.Б на уроках Баскетбол. Стойка   и передвижения игрока. Остановка  прыжком.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историй баскетбола, выдающимися отечественными спортсменами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правилам; выполнение правильных технических действий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баскетбола и  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 выдающихся отечественных спортсменов — олимпийских чемпионов.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 приёмами игры в баскетбол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вании способа решения задачи. 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тролировать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оценивать процесс в ходе выполнения упражнений.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навыки адаптации при из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ситуации поставленных задач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Остановка  прыжком.  Ведение мяча  на месте.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передвижения игрока. Остановка  прыжком.  Ведение мяча  на месте.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терминологией, относящейся к из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бранной спортивной игре, соблюдать правила безопас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ег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завершения на основе его оценки и учета сделанных ошибок. 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обще-учебные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сотрудниче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Смысло-образование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адекватная мотивация учебной деятельности.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Ловля мяча  двумя руками от груди на месте в парах с шагом.  Игра в мини-баскетбол. с помощью двигательных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передвижения игрока. Остановка  прыжком.  Ведение мяча  на месте.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рогнозирование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бще-учебные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заимодейст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своей этнической при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надлежности.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Нравственно-этиче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истории и культуре других народов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Ведение мяча  в движении шагом. Остановка двумя шагами. </w:t>
            </w: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передачи мяча от груди техника броска с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ехника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остановок и поворотов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рогнозирование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игрока.   Ведение мяча  с изменением скорости. Ловля мяча  двумя руками от груди в квадрате.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обучить технике низкой, средней и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высокой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стойке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аучить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ловли мяча.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в баскетбол по упрощен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взаимодействовать со сверстниками в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процессе совместного освоения техники игровых приёмов и действий, соблюдать правила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разовывать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практическую задачу в 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передвижения игрока.   Ведение мяча  на месте правой (</w:t>
            </w:r>
            <w:r w:rsidRPr="004A28D5">
              <w:rPr>
                <w:rFonts w:ascii="Times New Roman" w:hAnsi="Times New Roman" w:cs="Times New Roman"/>
                <w:i/>
                <w:sz w:val="24"/>
                <w:szCs w:val="24"/>
              </w:rPr>
              <w:t>левой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) рукой. Остановка прыжком. Ловля мяча  двумя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технике ведения мяча в движении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акрепить технику ловли и передачи мяча в движении.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правила игры, уважительно относить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ся к сопернику и управлять своими эмоциями.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 в план действия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чом; ставить, формулировать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решать проблемы.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учебного сотрудничества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управление коммуникацией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адекватная мотивация учебной деятельности.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Нравственно-этич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ская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ходить выходы из спорных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передвижения игрока.   Бросок двумя руками от головы с места. Игра в мини-баскетбол. Развит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координационных качеств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технику ловли и передачи мяча в движении.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правила игры, уважительно относить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ся к сопернику и управлять своими эмоциями.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елеполагание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бщеучебные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технике ловли мяча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бучить технике броска в движении.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техники игровых приёмов и действий, соблюдать правила безопаснос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E7FBF" w:rsidRPr="004A28D5" w:rsidRDefault="003E7FBF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вопросы, формулировать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свою позицию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Ведение мяча  с изменением скорости и высоты отскока.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тактике позиционного нападения, закрепить технику ловли и передачи мяча в движении.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тактики игровых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елеполагание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учебного сотрудничества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управление коммуникацией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Позиционное нападение </w:t>
            </w:r>
            <w:r w:rsidRPr="004A2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(5:0)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изменения позиции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в мини-баскетбол. Развитие координационных качеств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ловли, передачи, ведения, бросков, обучить тактике позиционного нападения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технику освоенных игровых действий и приёмов, варьировать её в зависимо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учебного сотрудничества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управление коммуникацией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Позиционное нападение </w:t>
            </w:r>
            <w:r w:rsidRPr="004A2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(5:0)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без изменения позиции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в мини-баскетбол. Развитие координационных качеств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ловли, передачи, ведения, бросков, обучить тактике позиционного нападения</w:t>
            </w: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технику освоенных игровых действий и приёмов, варьировать её в зависимо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живать учебную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никативных и познавательных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Вырывание и выбивание мяча. Бросок одной рукой от плеча на месте.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тактике свободного нападения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технике выбивания и вырывание мяча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тактики игровых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прогнозирование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ижения игрока.   Вырывание и выбивание мяча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прорывом. Игра в мини-баскетбол.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Совершенствование техники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ловли, передачи, ведения, бросков, ведение-остановка-бросок, обучить технике выбивания и вырывание мяча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моделировать технику освоенных игровых действий и приёмов, варьировать её в зависимо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от ситуаций и условий, возникающих в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цессе игровой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мулировать учебные задачи вместе с учителем;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вносить изме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учебного сотрудничества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управление коммуникацией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осознание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ижения игрока.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Обучить технике броска с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места, обучить тактике свободного нападения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технике выбивания и вырывание мяча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 игры, уважительно относить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ся к сопернику и управлять своими эмоциями.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нять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установленные правила в планиро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осознание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своей этнической при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надлежности.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Нравственно-этиче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истории и культуре других народов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Стойка  и передвижения игрока.   Взаимодействия  двух игроков через заслон.  Нападение быстр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 прорывом.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тактике свободного нападения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нападение быстрым прорывом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техники ловли,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передачи, ведения, бросков: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тактики игровых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рогнозирование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вать, называть и определять объекты и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явления окружающей действительно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Стойка  и передвижения игрока.   Вырывание и выбивание мяча.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тактике свободного нападения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нападение быстрым прорывом, взаимодействия  двух игроков через заслон, совершенствование техники ловли, передачи,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ведения, бросков.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тактики игровых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обще-учебные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планирование учебного сотрудничества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правление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коммуникацией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Взаимодействия  двух игроков через заслон.  Нападение быстрым прорывом. Развитие координационных качеств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тактике свободного нападения</w:t>
            </w: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Start"/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выбивания и вырывание мяча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на оценку основные технические действия и приёмы иг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ры в баскетбол в условиях учебной и иг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ровой деятельности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обще-учебные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обращаться за помощью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самостоятельность и личная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венность за свои поступки. 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Смысл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самооценка на основе критери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ев успешности учебной деятель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3"/>
          <w:wAfter w:w="36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 (13 часов)</w:t>
            </w:r>
          </w:p>
        </w:tc>
      </w:tr>
      <w:tr w:rsidR="003E7FBF" w:rsidRPr="004A28D5" w:rsidTr="001659BE">
        <w:trPr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Т.Б. по волейболу.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Стойки  игрока. Передвижения в стойке. 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историей волейбола.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волейбола и 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на выдающихся отечественных волейболистов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лимпийских чемпионов.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 приёмами игры в волей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вии с содержанием учебного предмета.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формулировать собственное мнение и позицию;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сотрудниче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адекватная мотивация учебной деятельности.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Стойки  игрока. Передвижения в стойке.  Передача мяча двумя руками сверху  над собой и вперед. 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Учить  основным приёмам волейбола.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технику изучаемых игровых приёмов и действий, осваивать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вании способа решения задачи. 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тролировать и оценивать процесс в ходе выполнения упражнений.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обращаться за помощью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Стойки  игрока. Передвижения в стойке.  Передача мяча двумя руками сверху  над собой и вперед.  Встречные эстафеты. 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технике передачи мяча над собой.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технику изучаемых игровых приёмов и действий, осваивать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вить и формулировать проблемы.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являть активность; использовать речь для регуляции своего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Теккущий</w:t>
            </w:r>
            <w:proofErr w:type="spellEnd"/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Стойки  игрока. Передвижения в стойке.  Передача мяча двумя руками сверху  на месте и после передачи вперед. Встречные  и линейные эстафеты. 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передаче мяча через сетку.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технику изучаемых игровых приёмов и действий, осваивать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Стойки  игрока. Передвижения в стойке.  Прием мяча снизу двумя руками над собой. Игра в мини-волейбол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игре в волейбол по упрощённым правилам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техники игровых при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соблюдать правила безопас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вании способа решения задачи. 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тролировать и оценивать процесс в ходе выполнения упражнений.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своей этнической при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надлежности.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Нравственно-этиче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истории и культуре других народов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Стойки  игрока.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мяча снизу двумя руками над собой. Игра в мини-волейбол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Учить игре в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волейбол по упрощённым правилам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взаимодействовать со сверстниками в процессе совместного освоения техники игровых при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соблюдать правила безопас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вании способа решения задачи. 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тролировать и оценивать процесс в ходе выполнения упражнений.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Стойки  игрока. Прием мяча снизу двумя руками над собой и на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сетку. Игра в мини-волейбол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основные элементы техники в волейболе.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на оценку основные технические действия и приёмы иг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ры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волейбол в условиях учебной и иг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ровой деятельности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адекватная мотивация учебной деятельности.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Нравственно-этическая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Стойки  игрока. Передвижения в стойке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парах. Прием мяча снизу двумя руками над собой и на сетку. Эстафеты. Игра в мини-волейб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передаче мяча через сетку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технику изучаемых игровых приёмов и действий, осваивать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ентироваться в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разнообразии способов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стойке. Нижняя прямая  подача  с 3-6 м.  Эстафеты. Игра в мини-волейбол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нижней прямой подачи. Игра мин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технику изучаемых игровых приёмов и действий, осваивать их самостоятельно, выяв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ляя и устраняя типичные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и самокон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троль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бирать наиболее эффективные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способы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Самоопределение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щихся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витию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Нижняя прямая  подача  с 3-6 м.  Эстафеты. Игра в мини-волейбол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Учить технике нижней подачи мяча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роверить основные элементы техники в волейболе.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со сверстниками в процессе совместного освоения техники игровых при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ёмов и действий, соблюдать правила безопас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-э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Самоопределение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щихся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витию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в стойке. Передача мяча двумя руками сверху  в парах. Нижняя прямая 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подача  с 3-6 м.  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позиционного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нападения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техники игры волейбол, техника нижней подачи мяча.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Научиться: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терминологией, относящейся к из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бранной спортивной игре, соблюдать правила безопас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и самокон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троль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обще-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учебные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 и на сетку. Нижняя прямая  подача  с 3-6 м.  Эстафеты. Игра в мини-волейбол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основные элементы техники в волейболе.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на оценку основные технические действия и приёмы иг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ры волейбол в условиях учебной и иг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ровой деятельности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обще-учебные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заимодействие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Смысло-образование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адекватная мотивация учебной деятельности.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 Прием мяча снизу двумя руками над собой и на сетку. Нижняя прямая  подача  с 3-6 м.  Эстафеты. Игра в мини-волейбол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основные элементы техники в волейболе.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Научиться:</w:t>
            </w:r>
          </w:p>
          <w:p w:rsidR="003E7FBF" w:rsidRPr="004A28D5" w:rsidRDefault="003E7FBF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на оценку основные технические действия и приёмы иг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ры волейбол в условиях учебной и иг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ровой деятельности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 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обще-учебные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вии с содержанием учебного предмета.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формулировать собственное мнение и позицию;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сотрудниче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Смысло-образование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адекватная мотивация учебной деятельности.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3"/>
          <w:wAfter w:w="36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(12 часов) 4 четверть</w:t>
            </w: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Инструктаж Т.Б на занятиях лыжной подготовки. Сту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без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палок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организа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ционно-методических требований, применяе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на уроках лыжной подготовки, проверка спортивной формы и инвентаря, повторе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ступающе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скользящего шага на лыжах без лыжных палок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Организационно-методические требования, применяемые на уроках лыжной подготовки, спортивная форма и инвентарь, ступаю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щий и скользящий шаг на лыжах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лыжных палок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организационно-методические требования, применяемые на уроках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подготов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ки, технику передвижения на лыжах ступающим и скользящим шагом без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палок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 эффективно сотрудничать и способствовать про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дуктивной кооперации, представ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конкретное содержание и сооб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определять новый уровень отношения к самому себе как субъекту деятельности, находить необходимую информацию.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: уметь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лыжную форму и инвентарь, пе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редвигаться на лыжах без лыжных палок ступающим и скользящим шагом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принятие и освоение социальной роли обучаю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щегося, развитие навыков сотрудничества со сверст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си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2"/>
          <w:wAfter w:w="3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без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палок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организа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ционно-методических требований, применяе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на уроках лыжной подготовки, проверка спортивной формы и инвентаря, повторе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техники ступающе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скользящего шага на лыжах без лыжных палок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Организационно-методические требования, применяемые на уроках лыжной подготовки, спортивная форма и инвентарь, ступаю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щий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скользящий шаг на лыжах без лыжных палок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организационно-методические требования, применяемые на уроках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подготов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технику передвижения на лыжах ступающим и скользящим шагом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палок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 эффективно сотрудничать и способствовать про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дуктивной кооперации, представ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конкретное содержание и сооб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определять новый уровень отношения к самому себе как субъекту деятельности, находить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необходимую информацию.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уметь подбирать лыжную форму и инвентарь, пе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редвигаться на лыжах без лыжных палок ступающим и скользящим шагом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принятие и освоение социальной роли обучаю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щегося, развитие навыков сотрудничества со сверст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никами и взрослыми в разных социальных си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с лыжны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ми палка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передвижения на лыжах ступающим и скользя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 шагом с лыжными палками и без них, а также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поворотов переступанием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на лы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жах ступающим и скользящим шагом с лыжными палками и без них, поворот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на лыжах переступанием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технику передвиже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лыжах ступающим и скользящим шагом с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палками и без них, тех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поворота переступан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на лыжах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с достаточной полнотой и точностью выражать свои мысли в соответствии с задача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и условиями коммуникации.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сохранять заданную цель, контролироват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свою деятель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 результату. Познавательные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на лыжах ступающим и скользя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щим шагом с лыжными палками и без них, поворачиваться на лыжах переступанием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роли обучающе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гося, развитие этических чувств, доброжелательно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эмоционально-нрав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отзывчивости, сочувствия другим людям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32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менный и одновре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 одновремен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повторение поворотов на лыжах прыжком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Попеременный и од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повороты на лыжах прыжком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поперемен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временного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а также пово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ротов на лыжах прыжком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обеспечивать бесконфликтную совместную рабо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ту, слушать и слышать друг друга.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осуществлять дейст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 по образцу и заданному правилу,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заданную цель.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: поворачиваться на лыжах прыжком, передвигаться попеременным и одновременным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навыков сотрудни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 со сверстниками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в разных социальных ситуациях, формирование установки на безопасный, здоровый образ жизни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 одновремен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разучивание попеременного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шажного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повторение правил об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гона на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лыжне.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Попеременный и од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попеременный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шажный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правила обгона на лыж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не.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передвижения на лыжах попе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ременным и од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правила обгона на лыжне.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обеспечивать бесконфликтную совместную рабо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ту, слушать и слышать друг друга.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осуществлять дейст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 по образцу и заданному правилу, сохранять заданную цель.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: передвигаться на лыжах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попеременным и 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попеременным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обгонять на лыжной трассе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личностного смысла учения, развитие навыков сотрудничества со сверст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туациях, формирова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установки на безопасный, здоровый образ жизни.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Одновре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ранее из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ученных лыжных ходов, разучивание одновре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хода, повторение техни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обгона на лыжне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Лыжные ходы, 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обгон на лыжне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передвижения на лыжах попе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ременным и од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правила обгона на лыжне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обеспечивать бесконфликтную совместную рабо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ту, слушать и слышать друг друга.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осуществлять дейст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 по образцу и заданному правилу, сохранять заданную цель.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передвигаться на лыжах попеременным и 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ходом, попеременным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обгонять на лыжной трассе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личностного смысла учения, развитие навыков сотрудничества со сверст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туациях, формирование установки на безопасны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здоровый образ жизни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1"/>
          <w:wAfter w:w="15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Одновре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ранее из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ученных лыжных ходов, разучивание одновре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хода, повторение техни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обгона на лыжне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Лыжные ходы, 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временный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обгон на лыжне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передвижения на лыжах попе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ременным и од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попере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правила обгона на лыжне.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обеспечивать бесконфликтную совместную рабо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ту, слушать и слышать друг друга.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осуществлять дейст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 по образцу и заданному правилу, сохранять заданную цель.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: передвигаться на лыжах попеременным и одно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попеременным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ходом, обгонять на лыжной трассе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личностного смысла учения, развитие навыков сотрудничества со сверст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туациях, формирование установки на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безопасный, здоровый образ жизни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 «елочкой», и спуск в основ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стойке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ранее из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ученных лыжных ходов, подъема на склон «елоч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 и спуска в основной стойке на лыжах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Лыжные ходы, подъем на склон «елочкой» и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спуск в основной стойке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лыжных ходов, технику подъе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склон «лесенкой»,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«елочкой», технику спуска в основной стойке и тормо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«плугом»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добывать недо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стающую информацию с помощью вопросов, слушать и слышать друг друга и учителя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вы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формулировать познава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цели. Познавательные: кататься на лы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жах, применяя различные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ходы, спускаться со склона в основной стойке, подниматься на склон «ле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«елочкой», тормозить «плугом»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развитие этических чувств, сочувствия другим людям, развитие само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за свои поступки на основе пред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 «елочкой», и спуск в основ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стойке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ранее из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ученных лыжных ходов, подъема на склон «елоч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 и спуска в основной стойке на лыжах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ходы, подъем на склон «елочкой» и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», спуск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основной стойке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технику выполнения лыжных ходов, технику подъе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склон «лесенкой»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«елочкой», технику спуска в основной стойке и тормо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«плугом»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добывать недо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стающую информацию с помощью вопросов, слушать и слышать друг друга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вы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формулировать познава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цели. Познавательные: кататься на лы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жах, применяя различные ходы, спускаться со склона в основной стойке, подниматься на склон «ле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«елочкой», тормозить «плугом»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сочувствия другим людям, развитие само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3E7FBF" w:rsidRPr="004A28D5" w:rsidRDefault="003E7FBF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Подъем на склон «лесен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кой», тор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можение «плугом» на лыжах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подъема на склон «лесенкой»,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«елочкой», спуск со слона в основной стойке, торможение «плугом»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Лыжные ходы, подъем на склон «лесенкой»,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», «елоч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кой», спуск со склона в основной стойке, тор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можение «плугом»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лыжных ходов, технику подъе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склон «лесенкой»,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», «елочкой», технику спуска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стойке и тормо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«плугом»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добывать недо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стающую информацию с помощью вопросов, слушать и слышать друг друга и учителя. Регулятивные: самостоятельно вы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формулировать познава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цели. Познавательные: кататься на лы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жах, применяя различные ходы, спускаться со склона в основной стойке, подниматься на склон «ле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сенкой», «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», «елочкой»,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тормозить «плугом»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развитие этических чувств, сочувствия другим людям, развитие само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ставлений о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справедливости и свободе, формирование установки на безопасный образ жизни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E7FBF" w:rsidRPr="004A28D5" w:rsidRDefault="003E7FBF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Прохо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дистан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 2 км на лыжах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прохожде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дистанции 2 км на лыжах, катания со склона в низкой стойке и свободного катания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дистан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2 км, катание со склона в низкой стойке, свободное ка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технику спуска со скло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на в низкой стойке, правила подвижных игр на лыжах «На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каты» и «Под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 предмет»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Коммуникативные: добывать недо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, свою способность к пре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одолению препятствий и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само-коррекции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 Познавательные: спускаться со скло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в низкой стойке,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 в по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«Накаты» и «Подни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предмет»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щегося, развитие само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стоятельности и личной ответственности за свои поступки на основе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нравственных нормах, социальной спра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ведливости и свободе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BF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992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708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лыжных ходов, техники передвижения на лыжах «змейкой»,</w:t>
            </w:r>
          </w:p>
        </w:tc>
        <w:tc>
          <w:tcPr>
            <w:tcW w:w="1133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Лыжные ходы, передвижение на лыжах «змейкой», подъем на склон «лесенкой»,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Знать технику спуска со склона в низкой стойке, правила подвижных игр на лыжах «Накаты» и «Подними предмет»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добывать недостающую информацию с помощью вопросов, слушать и слышать друг друга и учителя.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, свою способность к преодолению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само-коррекции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 Познавательные: спускаться со склона в низкой стойке, играть в подвижные игры «Накаты» «Подними предмет»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личной ответственности за свои поступки на основе представлений о нравственных нормах, социальной </w:t>
            </w:r>
          </w:p>
        </w:tc>
        <w:tc>
          <w:tcPr>
            <w:tcW w:w="849" w:type="dxa"/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Зачетный</w:t>
            </w:r>
          </w:p>
        </w:tc>
        <w:tc>
          <w:tcPr>
            <w:tcW w:w="1132" w:type="dxa"/>
          </w:tcPr>
          <w:p w:rsidR="003E7FBF" w:rsidRPr="004A28D5" w:rsidRDefault="003E7FBF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BF" w:rsidRPr="004A28D5" w:rsidRDefault="003E7FBF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AC" w:rsidRPr="004A28D5" w:rsidTr="001659BE">
        <w:trPr>
          <w:gridAfter w:val="3"/>
          <w:wAfter w:w="36" w:type="dxa"/>
          <w:trHeight w:val="120"/>
        </w:trPr>
        <w:tc>
          <w:tcPr>
            <w:tcW w:w="708" w:type="dxa"/>
            <w:shd w:val="clear" w:color="auto" w:fill="auto"/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</w:tcPr>
          <w:p w:rsidR="00F21EAC" w:rsidRPr="004A28D5" w:rsidRDefault="00F21EAC" w:rsidP="00AC4329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EAC" w:rsidRPr="003E7FBF" w:rsidRDefault="00F21EAC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B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</w:t>
            </w:r>
            <w:r w:rsidR="003E7FBF" w:rsidRPr="003E7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7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659BE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бег  (10 мин). ОРУ. Специальные беговые упражнения. Преодо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препятствий. Подвижная игра «Салки». Развитие выносливости.</w:t>
            </w:r>
          </w:p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технике высокого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старта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робегать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максимальной скоростью 60 м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безопасности, технику высокого старта, пробегать с максимальной скоростью до 60 м. 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отвечать на простые вопросы учителя, находить нужную информацию в учебнике и дополнительной литературе.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инициативное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-участвовать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уроке, умение слушать и понимать других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Нравственно-этическая ориентация –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гордости за свою Родину, российский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 и историю России, осознание своей этнической и национальной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Pr="004A28D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A28D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позитивном влиянии на развитие человека.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 (12 мин). ОРУ. Специальные беговые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Преодоление препятствий. Подвижная игра «Волк во рву». Развитие выносливости.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высокого старта  и специальных беговых упражнен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ий.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бегать с максимальной скоростью на дистанцию 60 м с низкого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описывать технику выполнения беговых упраж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нений, осваивать её самостояте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льно, выявлять и устранять характерные ошибки в процессе осво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прогнозирование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– пред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видеть возможности получения конкрет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результата при решении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информационные –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обрабатывать информацию; 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проблемы.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взаимодействие –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–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товность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 (13 мин). ОРУ. Специальные беговые упражнения. Подвижная игра «Точно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цель». Развитие выносливости.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командные действия в эстафете.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дистанцию 60 м с 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беговые упражнения для развития соответствующих физических качеств, выбирают индивидуальный режим физической нагрузки,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контролируют её по частоте сердечных сокраще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передавать эстафету для развития координации движений в различных ситуациях.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историю лёгкой атлетики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–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–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ста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вить и формулировать проблемы.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задавать вопросы,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–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навыки адаптации в дина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мично изменяю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щемся мире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Нравственно-этическая ориентация –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1659BE" w:rsidRPr="004A28D5" w:rsidRDefault="001659BE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бег  (15 мин). ОРУ. Специальные беговые упражнения.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«Посад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картошки». Развитие выносливости. </w:t>
            </w:r>
          </w:p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навыки учащихся  в беге на 60м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дистанцию 60 м с 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раскрывать значение легкоатлетических упраж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 для укрепления здоровья и основных сис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тем организма и для развития физических спо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изменения в способ действия.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Самоопределение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собность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щихся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витию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1659BE" w:rsidRPr="004A28D5" w:rsidRDefault="001659BE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 (18 мин). ОРУ. Специальные беговые упражнения. 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«Салки». Развитие выносливости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прыжка в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высоту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;у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чить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разбега в прыжках в высоту; закрепление техники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метания т/мяча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прыгать в высоту с разбега; метать  мяч  в мишень и на дальность   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метательные упражнения для разви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ей.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-применять упражнения для разви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способностей, со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блюдать правила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стоятельно выделять и формулировать познавательную цель; выбирать действия в соответствии с поставленной задачей и условиями ее реализации.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навыки адаптации в дина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мично изменяю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щемся мире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Нравствен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659BE" w:rsidRPr="004A28D5" w:rsidRDefault="001659BE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4"/>
          <w:wAfter w:w="43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ОРУ.  Специальные беговые упражнения.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«Невод». Развитие выносливости.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технику прыжка в высоту, совершенствование техники метания т/мяча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прыгать в высоту с разбега; метать  мяч  в мишень и на дальность   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контрольные упражнения и конт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рольные тесты по лёгкой атлетике.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необходимые измене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вить и формулировать проблемы.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образа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ветственности за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дело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Высокий старт (10-15 м), бег с ускорением (30-40 м), бег по дистан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ции. Специальные беговые упражнения.  Развитие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скоростных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технике высокого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старта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робегать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максимальной скоростью 60 м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действия в игре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раскрывать значение легкоатлетических упраж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 для укрепления здоровья и основных сис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тем организма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контроль и самокон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троль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эталона.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планирование учебного сотрудничества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мотивация учебной деятель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ности, самооценка на основе критери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ев успешности учебной деятель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(60м). Специальные беговые упражнения. Эстафеты  по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Передача палочки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технике высокого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старта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робегать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максимальной скоростью 60 м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дистанцию 60 м с 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безопасности, технику высокого старта, пробегать с максимальной скоростью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60 м. 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осуществления. 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бщеучебные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отвечать на простые вопросы учителя, находить нужную информацию в учебнике и дополнительной литературе.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инициативное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-участвовать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на уроке, умение слушать и понимать других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Нравственно-этическая ориентация -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гордости за свою Родину, российский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 и историю России, осознание своей этнической и национальной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Pr="004A28D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4A28D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позитивном влиянии на развитие человека.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1659BE" w:rsidRPr="004A28D5" w:rsidRDefault="001659BE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(10-15 м), бег с ускорением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(30-40 м). Встречная эстафета. Специальные беговые упражнения.  Развитие скоростных качеств. Старты из различных исходных положений.        Инструктаж по ТБ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техники высокого старта  и специальных беговых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бегать с максимальной скоростью на дистанцию 60 м с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описывать технику выполнения беговых упраж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нений, осваивать её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самостоятельно, выявлять и устранять характерные ошибки в процессе осво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прогнозирование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- пред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видеть возможности получения конкрет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результата при решении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задачи.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информационные -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обрабатывать информацию; 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проблемы.</w:t>
            </w:r>
          </w:p>
          <w:p w:rsidR="001659BE" w:rsidRPr="004A28D5" w:rsidRDefault="001659BE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A28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взаимодействие -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ответст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венности за общее благополучие, го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товность следовать нормам здоровь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сберегающего 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Игровой тренинг</w:t>
            </w:r>
          </w:p>
          <w:p w:rsidR="001659BE" w:rsidRPr="004A28D5" w:rsidRDefault="001659BE" w:rsidP="00075B6E">
            <w:pPr>
              <w:pStyle w:val="5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(10-15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м), бег с ускорением (30-40 м), бег по дистанции. Специальные беговые упражнения.  Развитие скоростных возможностей. Встречная эстафета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командны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 действия в эстафете.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бегать с максимальной скорость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на дистанцию 60 м с 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применять беговые упражнения для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- передавать эстафету для развития координации движений в различных ситуациях.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историю лёгкой атлетики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учебные дейст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1659BE" w:rsidRPr="004A28D5" w:rsidRDefault="001659BE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вить и формулировать проблемы.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начальные навыки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адаптации в дина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мично изменяю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щемся мире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Нравственно-этическая ориентация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659BE" w:rsidRPr="004A28D5" w:rsidRDefault="001659BE" w:rsidP="00075B6E">
            <w:pPr>
              <w:pStyle w:val="1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A28D5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(10-15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м), бег с ускорением (30-40 м) на результат, бег по дистанции. Специальные беговые упражнения.  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навыки учащихся  в беге на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60м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бегать с максимальной скорость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на дистанцию 60 м с высокого старта на результат.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раскрывать значение легкоатлетических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нений для укрепления здоровья и основных сис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тем организма и для развития физических спо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живать </w:t>
            </w:r>
            <w:proofErr w:type="spellStart"/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учеб-ную</w:t>
            </w:r>
            <w:proofErr w:type="spellEnd"/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задачу;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осу-ществление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учеб-ных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–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вно-сить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 в способ действия.</w:t>
            </w:r>
          </w:p>
          <w:p w:rsidR="001659BE" w:rsidRPr="004A28D5" w:rsidRDefault="001659BE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1659BE" w:rsidRPr="004A28D5" w:rsidRDefault="001659BE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Нравственно-этическая ориентация 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уважительное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чужому мнению.</w:t>
            </w:r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Самоопределение —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щихся</w:t>
            </w:r>
            <w:proofErr w:type="gram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самораз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витию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075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Зачетный</w:t>
            </w:r>
          </w:p>
        </w:tc>
        <w:tc>
          <w:tcPr>
            <w:tcW w:w="1132" w:type="dxa"/>
          </w:tcPr>
          <w:p w:rsidR="001659BE" w:rsidRPr="004A28D5" w:rsidRDefault="001659BE" w:rsidP="0007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1659BE" w:rsidRPr="004A28D5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34AC0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34AC0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2" w:type="dxa"/>
            <w:shd w:val="clear" w:color="auto" w:fill="auto"/>
          </w:tcPr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sz w:val="24"/>
                <w:szCs w:val="24"/>
              </w:rPr>
              <w:t>Бег на  результ</w:t>
            </w:r>
            <w:r w:rsidRPr="004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 (60м). Специальные  беговые упражнения. Развитие  Эстафеты  по кругу. Передача палочки</w:t>
            </w:r>
          </w:p>
        </w:tc>
        <w:tc>
          <w:tcPr>
            <w:tcW w:w="708" w:type="dxa"/>
            <w:shd w:val="clear" w:color="auto" w:fill="auto"/>
          </w:tcPr>
          <w:p w:rsidR="001659BE" w:rsidRPr="00434AC0" w:rsidRDefault="001659BE" w:rsidP="00075B6E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34AC0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4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Учить технике 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прыжка в высоту;</w:t>
            </w:r>
          </w:p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- учить технике разбега в прыжках в высоту;</w:t>
            </w:r>
          </w:p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-закрепление техники метания т/мяча</w:t>
            </w:r>
          </w:p>
        </w:tc>
        <w:tc>
          <w:tcPr>
            <w:tcW w:w="1133" w:type="dxa"/>
            <w:shd w:val="clear" w:color="auto" w:fill="auto"/>
          </w:tcPr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прыгать в высоту </w:t>
            </w:r>
            <w:r w:rsidRPr="004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разбега; метать  мяч  в мишень и на дальность   </w:t>
            </w:r>
          </w:p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метательн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ые упражнения для разви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способностей.</w:t>
            </w:r>
          </w:p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-применять упражнения для разви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 соответствующих физических способностей, со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блюдать правила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34AC0" w:rsidRDefault="001659BE" w:rsidP="00075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ррекция</w:t>
            </w:r>
            <w:proofErr w:type="spellEnd"/>
            <w:proofErr w:type="gramEnd"/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ватно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мать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учителей,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родите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дей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исправле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1659BE" w:rsidRDefault="001659BE" w:rsidP="00075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proofErr w:type="spellEnd"/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стоятельно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выделять и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мулировать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навательную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выбирать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ствия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ствии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нной</w:t>
            </w:r>
            <w:proofErr w:type="spell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задачей и условиями ее реализации. </w:t>
            </w:r>
            <w:proofErr w:type="spellStart"/>
            <w:proofErr w:type="gramStart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муникативные</w:t>
            </w:r>
            <w:proofErr w:type="spellEnd"/>
            <w:proofErr w:type="gramEnd"/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  <w:p w:rsidR="001659BE" w:rsidRPr="00434AC0" w:rsidRDefault="001659BE" w:rsidP="0007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начальные навыки адаптации в дина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мично изменяю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щемся мире</w:t>
            </w:r>
            <w:r w:rsidRPr="00434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Нравственно-этическая ориентация - 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34AC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Default="001659BE" w:rsidP="00075B6E">
            <w:r>
              <w:t xml:space="preserve">Игровая ситуация </w:t>
            </w:r>
            <w:r>
              <w:lastRenderedPageBreak/>
              <w:t>«Море чувств»</w:t>
            </w:r>
          </w:p>
          <w:p w:rsidR="001659BE" w:rsidRPr="00434AC0" w:rsidRDefault="001659BE" w:rsidP="00075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34AC0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34AC0" w:rsidRDefault="001659BE" w:rsidP="00075B6E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9BE" w:rsidRPr="00434AC0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4A28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Равномерный бег  (13 мин). ОРУ. Специальные беговые упражнения. Развитие выносливости.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командные действия в эстафете.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на дистанцию 60 м с низкого старта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</w:t>
            </w:r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–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–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1659BE" w:rsidRDefault="001659BE" w:rsidP="003E7F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ста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вить и формулировать проблемы.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задавать вопросы,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Самоопределение –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навыки адаптации в дина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мично изменяю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щемся мире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Нравственно-этическая ориентация –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избегать конфликтов и на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ходить выходы из спорных си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туаций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BE" w:rsidRPr="00434AC0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ОРУ. 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беговые упражнения. Развитие выносливости.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3E7F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технику прыжка в высоту,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техники метания т/мяча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прыгать в высоту с разбега;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метать  мяч  в мишень и на дальность   </w:t>
            </w:r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контрольные упражнени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и конт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рольные тесты по лёгкой атлетике.</w:t>
            </w:r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осуществление учебных действий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учебные дейст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рекция -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1659BE" w:rsidRPr="003E7FBF" w:rsidRDefault="001659BE" w:rsidP="003E7F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общеучебные</w:t>
            </w:r>
            <w:proofErr w:type="spellEnd"/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вить и формулировать проблемы. Коммуникативные: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инициативное со</w:t>
            </w: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трудничество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Самоопределение -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образа</w:t>
            </w:r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«хорошего учени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ка», осознание от</w:t>
            </w:r>
            <w:r w:rsidRPr="004A28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ветственности за общее дело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2" w:type="dxa"/>
          </w:tcPr>
          <w:p w:rsidR="001659BE" w:rsidRPr="004A28D5" w:rsidRDefault="001659BE" w:rsidP="003E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BE" w:rsidRPr="00434AC0" w:rsidTr="001659BE">
        <w:trPr>
          <w:gridAfter w:val="5"/>
          <w:wAfter w:w="60" w:type="dxa"/>
          <w:trHeight w:val="120"/>
        </w:trPr>
        <w:tc>
          <w:tcPr>
            <w:tcW w:w="708" w:type="dxa"/>
            <w:shd w:val="clear" w:color="auto" w:fill="auto"/>
          </w:tcPr>
          <w:p w:rsidR="001659BE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2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275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изученных лыжных ходов,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передвижения на лыжах «змейкой»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Лыжные ходы, передвижение на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 «змейкой», подъем на склон «лесенкой»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технику спуска со склона в низкой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стойке, правила подвижных игр на лыжах «Накаты» и «Подними предмет»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добывать недостающую информацию с помощью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вопросов, слушать и слышать друг друга и учителя. </w:t>
            </w:r>
            <w:proofErr w:type="gram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 xml:space="preserve">, свою способность к преодолению препятствий и </w:t>
            </w:r>
            <w:proofErr w:type="spellStart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само-коррекции</w:t>
            </w:r>
            <w:proofErr w:type="spellEnd"/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. Познавательные: спускаться со склона в низкой стойке, играть в подвижные игры «Накаты» «Подними предмет»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</w:t>
            </w: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Зачетный</w:t>
            </w:r>
          </w:p>
        </w:tc>
        <w:tc>
          <w:tcPr>
            <w:tcW w:w="1132" w:type="dxa"/>
          </w:tcPr>
          <w:p w:rsidR="001659BE" w:rsidRPr="004A28D5" w:rsidRDefault="001659BE" w:rsidP="003E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D5">
              <w:rPr>
                <w:rFonts w:ascii="Times New Roman" w:hAnsi="Times New Roman" w:cs="Times New Roman"/>
                <w:sz w:val="24"/>
                <w:szCs w:val="24"/>
              </w:rPr>
              <w:t>Игровая ситуация «Море чувств»</w:t>
            </w:r>
          </w:p>
          <w:p w:rsidR="001659BE" w:rsidRPr="004A28D5" w:rsidRDefault="001659BE" w:rsidP="003E7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BE" w:rsidRPr="004A28D5" w:rsidRDefault="001659BE" w:rsidP="003E7FBF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637" w:rsidRPr="00434AC0" w:rsidRDefault="007F3637" w:rsidP="00AC4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637" w:rsidRPr="00434AC0" w:rsidSect="00434AC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6E" w:rsidRDefault="00095B6E" w:rsidP="0022642F">
      <w:pPr>
        <w:spacing w:after="0" w:line="240" w:lineRule="auto"/>
      </w:pPr>
      <w:r>
        <w:separator/>
      </w:r>
    </w:p>
  </w:endnote>
  <w:endnote w:type="continuationSeparator" w:id="0">
    <w:p w:rsidR="00095B6E" w:rsidRDefault="00095B6E" w:rsidP="0022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6E" w:rsidRDefault="00095B6E" w:rsidP="0022642F">
      <w:pPr>
        <w:spacing w:after="0" w:line="240" w:lineRule="auto"/>
      </w:pPr>
      <w:r>
        <w:separator/>
      </w:r>
    </w:p>
  </w:footnote>
  <w:footnote w:type="continuationSeparator" w:id="0">
    <w:p w:rsidR="00095B6E" w:rsidRDefault="00095B6E" w:rsidP="0022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D3"/>
    <w:multiLevelType w:val="multilevel"/>
    <w:tmpl w:val="5A8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E3533"/>
    <w:multiLevelType w:val="hybridMultilevel"/>
    <w:tmpl w:val="5100F5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3F9733D"/>
    <w:multiLevelType w:val="hybridMultilevel"/>
    <w:tmpl w:val="7E52B4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64509E9"/>
    <w:multiLevelType w:val="hybridMultilevel"/>
    <w:tmpl w:val="AB8A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50D55"/>
    <w:multiLevelType w:val="hybridMultilevel"/>
    <w:tmpl w:val="70F028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6665C7"/>
    <w:multiLevelType w:val="hybridMultilevel"/>
    <w:tmpl w:val="C1BE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573F3"/>
    <w:multiLevelType w:val="hybridMultilevel"/>
    <w:tmpl w:val="25E4FB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081FCF"/>
    <w:multiLevelType w:val="multilevel"/>
    <w:tmpl w:val="1BD6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E5C01"/>
    <w:multiLevelType w:val="hybridMultilevel"/>
    <w:tmpl w:val="F976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7833"/>
    <w:multiLevelType w:val="multilevel"/>
    <w:tmpl w:val="3A3A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D676F"/>
    <w:multiLevelType w:val="multilevel"/>
    <w:tmpl w:val="B33C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67A01"/>
    <w:multiLevelType w:val="hybridMultilevel"/>
    <w:tmpl w:val="856263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2005D3"/>
    <w:multiLevelType w:val="multilevel"/>
    <w:tmpl w:val="5084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D66F6"/>
    <w:multiLevelType w:val="multilevel"/>
    <w:tmpl w:val="8B34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622F7"/>
    <w:multiLevelType w:val="multilevel"/>
    <w:tmpl w:val="1AC4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21E1C"/>
    <w:multiLevelType w:val="hybridMultilevel"/>
    <w:tmpl w:val="88BE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C79C7"/>
    <w:multiLevelType w:val="multilevel"/>
    <w:tmpl w:val="4B4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7227BA"/>
    <w:multiLevelType w:val="hybridMultilevel"/>
    <w:tmpl w:val="ACCE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A4AB4"/>
    <w:multiLevelType w:val="multilevel"/>
    <w:tmpl w:val="43E2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366A38"/>
    <w:multiLevelType w:val="multilevel"/>
    <w:tmpl w:val="546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7207E0"/>
    <w:multiLevelType w:val="multilevel"/>
    <w:tmpl w:val="A5A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16"/>
  </w:num>
  <w:num w:numId="8">
    <w:abstractNumId w:val="20"/>
  </w:num>
  <w:num w:numId="9">
    <w:abstractNumId w:val="19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 w:numId="16">
    <w:abstractNumId w:val="6"/>
  </w:num>
  <w:num w:numId="17">
    <w:abstractNumId w:val="1"/>
  </w:num>
  <w:num w:numId="18">
    <w:abstractNumId w:val="15"/>
  </w:num>
  <w:num w:numId="19">
    <w:abstractNumId w:val="3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4B8"/>
    <w:rsid w:val="00075B6E"/>
    <w:rsid w:val="00095B6E"/>
    <w:rsid w:val="00096AD0"/>
    <w:rsid w:val="000C2892"/>
    <w:rsid w:val="00125899"/>
    <w:rsid w:val="001659BE"/>
    <w:rsid w:val="001F0627"/>
    <w:rsid w:val="0022642F"/>
    <w:rsid w:val="002617A7"/>
    <w:rsid w:val="002E4CC3"/>
    <w:rsid w:val="003E7FBF"/>
    <w:rsid w:val="00434AC0"/>
    <w:rsid w:val="004505A5"/>
    <w:rsid w:val="004A28D5"/>
    <w:rsid w:val="0055459B"/>
    <w:rsid w:val="0058340B"/>
    <w:rsid w:val="00604952"/>
    <w:rsid w:val="007075A0"/>
    <w:rsid w:val="00793917"/>
    <w:rsid w:val="007A74CA"/>
    <w:rsid w:val="007C395B"/>
    <w:rsid w:val="007D0C53"/>
    <w:rsid w:val="007F3637"/>
    <w:rsid w:val="0084773A"/>
    <w:rsid w:val="00894158"/>
    <w:rsid w:val="008F714B"/>
    <w:rsid w:val="00954E4D"/>
    <w:rsid w:val="009E2236"/>
    <w:rsid w:val="00AC4329"/>
    <w:rsid w:val="00AF3765"/>
    <w:rsid w:val="00BC09EC"/>
    <w:rsid w:val="00BD2BD3"/>
    <w:rsid w:val="00CC203A"/>
    <w:rsid w:val="00CD370C"/>
    <w:rsid w:val="00E16148"/>
    <w:rsid w:val="00E61EDF"/>
    <w:rsid w:val="00EA64B8"/>
    <w:rsid w:val="00F0462E"/>
    <w:rsid w:val="00F21EAC"/>
    <w:rsid w:val="00F41EE8"/>
    <w:rsid w:val="00F9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3A"/>
  </w:style>
  <w:style w:type="paragraph" w:styleId="2">
    <w:name w:val="heading 2"/>
    <w:basedOn w:val="a"/>
    <w:next w:val="a"/>
    <w:link w:val="20"/>
    <w:qFormat/>
    <w:rsid w:val="004505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A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A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05A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05A5"/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unhideWhenUsed/>
    <w:rsid w:val="004505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05A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505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05A5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5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505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51"/>
    <w:rsid w:val="004505A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rsid w:val="004505A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9"/>
    <w:rsid w:val="004505A5"/>
    <w:pPr>
      <w:widowControl w:val="0"/>
      <w:shd w:val="clear" w:color="auto" w:fill="FFFFFF"/>
      <w:spacing w:after="0" w:line="197" w:lineRule="exact"/>
    </w:pPr>
    <w:rPr>
      <w:rFonts w:ascii="Times New Roman" w:hAnsi="Times New Roman"/>
      <w:sz w:val="18"/>
      <w:szCs w:val="18"/>
    </w:rPr>
  </w:style>
  <w:style w:type="character" w:customStyle="1" w:styleId="4">
    <w:name w:val="Основной текст4"/>
    <w:rsid w:val="0045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1"/>
    <w:basedOn w:val="a"/>
    <w:rsid w:val="004505A5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6">
    <w:name w:val="Основной текст6"/>
    <w:rsid w:val="0045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rsid w:val="004505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450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a">
    <w:name w:val="Базовый"/>
    <w:rsid w:val="004505A5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styleId="ab">
    <w:name w:val="No Spacing"/>
    <w:link w:val="ac"/>
    <w:qFormat/>
    <w:rsid w:val="00450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4505A5"/>
    <w:rPr>
      <w:rFonts w:ascii="Calibri" w:eastAsia="Times New Roman" w:hAnsi="Calibri" w:cs="Times New Roman"/>
      <w:lang w:eastAsia="ru-RU"/>
    </w:rPr>
  </w:style>
  <w:style w:type="character" w:styleId="ad">
    <w:name w:val="Strong"/>
    <w:uiPriority w:val="22"/>
    <w:qFormat/>
    <w:rsid w:val="004505A5"/>
    <w:rPr>
      <w:b/>
      <w:bCs/>
    </w:rPr>
  </w:style>
  <w:style w:type="paragraph" w:customStyle="1" w:styleId="10">
    <w:name w:val="Название объекта1"/>
    <w:basedOn w:val="a"/>
    <w:rsid w:val="004505A5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e">
    <w:name w:val="Body Text"/>
    <w:basedOn w:val="a"/>
    <w:link w:val="af"/>
    <w:rsid w:val="00450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50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450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4505A5"/>
    <w:rPr>
      <w:i/>
      <w:iCs/>
    </w:rPr>
  </w:style>
  <w:style w:type="paragraph" w:styleId="af2">
    <w:name w:val="Body Text Indent"/>
    <w:basedOn w:val="a"/>
    <w:link w:val="af3"/>
    <w:uiPriority w:val="99"/>
    <w:unhideWhenUsed/>
    <w:rsid w:val="004505A5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505A5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A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98</Pages>
  <Words>16974</Words>
  <Characters>96757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k201</dc:creator>
  <cp:keywords/>
  <dc:description/>
  <cp:lastModifiedBy>владелец</cp:lastModifiedBy>
  <cp:revision>4</cp:revision>
  <cp:lastPrinted>2019-09-23T04:39:00Z</cp:lastPrinted>
  <dcterms:created xsi:type="dcterms:W3CDTF">2020-09-04T09:12:00Z</dcterms:created>
  <dcterms:modified xsi:type="dcterms:W3CDTF">2022-09-13T09:42:00Z</dcterms:modified>
</cp:coreProperties>
</file>