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84" w:rsidRPr="00161584" w:rsidRDefault="00161584" w:rsidP="00161584">
      <w:pPr>
        <w:spacing w:after="0" w:line="240" w:lineRule="auto"/>
        <w:jc w:val="center"/>
        <w:rPr>
          <w:b/>
          <w:sz w:val="24"/>
          <w:szCs w:val="24"/>
        </w:rPr>
      </w:pPr>
      <w:r w:rsidRPr="0016158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Утверждаю </w:t>
      </w:r>
    </w:p>
    <w:p w:rsidR="00161584" w:rsidRPr="00161584" w:rsidRDefault="00A60F64" w:rsidP="00161584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 школы: </w:t>
      </w:r>
      <w:r w:rsidR="00161584" w:rsidRPr="00161584">
        <w:rPr>
          <w:b/>
          <w:sz w:val="24"/>
          <w:szCs w:val="24"/>
        </w:rPr>
        <w:t xml:space="preserve"> Воробьёва Е.В.</w:t>
      </w:r>
    </w:p>
    <w:p w:rsidR="00161584" w:rsidRPr="00161584" w:rsidRDefault="00161584" w:rsidP="00161584">
      <w:pPr>
        <w:spacing w:after="0" w:line="240" w:lineRule="auto"/>
        <w:jc w:val="right"/>
        <w:rPr>
          <w:b/>
          <w:sz w:val="24"/>
          <w:szCs w:val="24"/>
        </w:rPr>
      </w:pPr>
      <w:r w:rsidRPr="00161584">
        <w:rPr>
          <w:b/>
          <w:sz w:val="24"/>
          <w:szCs w:val="24"/>
        </w:rPr>
        <w:t>Приказ № 58 от 1 сентября 2022 года</w:t>
      </w:r>
    </w:p>
    <w:p w:rsidR="00161584" w:rsidRPr="00161584" w:rsidRDefault="00161584" w:rsidP="00161584">
      <w:pPr>
        <w:spacing w:after="0" w:line="240" w:lineRule="auto"/>
        <w:rPr>
          <w:b/>
          <w:sz w:val="28"/>
        </w:rPr>
      </w:pPr>
    </w:p>
    <w:p w:rsidR="00161584" w:rsidRPr="00282897" w:rsidRDefault="00161584" w:rsidP="00161584"/>
    <w:p w:rsidR="00161584" w:rsidRPr="00161584" w:rsidRDefault="00161584" w:rsidP="00161584">
      <w:pPr>
        <w:tabs>
          <w:tab w:val="left" w:pos="4082"/>
        </w:tabs>
        <w:jc w:val="center"/>
        <w:rPr>
          <w:rFonts w:ascii="Times New Roman" w:hAnsi="Times New Roman" w:cs="Times New Roman"/>
          <w:b/>
        </w:rPr>
      </w:pPr>
      <w:r w:rsidRPr="00161584">
        <w:rPr>
          <w:rFonts w:ascii="Times New Roman" w:hAnsi="Times New Roman" w:cs="Times New Roman"/>
          <w:b/>
        </w:rPr>
        <w:t>Адаптированная рабочая программа</w:t>
      </w:r>
    </w:p>
    <w:p w:rsidR="00161584" w:rsidRPr="00161584" w:rsidRDefault="00161584" w:rsidP="00161584">
      <w:pPr>
        <w:tabs>
          <w:tab w:val="left" w:pos="4082"/>
        </w:tabs>
        <w:jc w:val="center"/>
        <w:rPr>
          <w:rFonts w:ascii="Times New Roman" w:hAnsi="Times New Roman" w:cs="Times New Roman"/>
          <w:b/>
        </w:rPr>
      </w:pPr>
      <w:r w:rsidRPr="00161584">
        <w:rPr>
          <w:rFonts w:ascii="Times New Roman" w:hAnsi="Times New Roman" w:cs="Times New Roman"/>
          <w:b/>
        </w:rPr>
        <w:t xml:space="preserve">по изобразительному искусству для </w:t>
      </w:r>
      <w:proofErr w:type="gramStart"/>
      <w:r w:rsidRPr="00161584">
        <w:rPr>
          <w:rFonts w:ascii="Times New Roman" w:hAnsi="Times New Roman" w:cs="Times New Roman"/>
          <w:b/>
        </w:rPr>
        <w:t>обучающихся</w:t>
      </w:r>
      <w:proofErr w:type="gramEnd"/>
      <w:r w:rsidRPr="00161584">
        <w:rPr>
          <w:rFonts w:ascii="Times New Roman" w:hAnsi="Times New Roman" w:cs="Times New Roman"/>
          <w:b/>
        </w:rPr>
        <w:t xml:space="preserve"> с умственной отсталостью</w:t>
      </w:r>
    </w:p>
    <w:p w:rsidR="00161584" w:rsidRPr="00161584" w:rsidRDefault="00161584" w:rsidP="00161584">
      <w:pPr>
        <w:tabs>
          <w:tab w:val="left" w:pos="4082"/>
        </w:tabs>
        <w:jc w:val="center"/>
        <w:rPr>
          <w:rFonts w:ascii="Times New Roman" w:hAnsi="Times New Roman" w:cs="Times New Roman"/>
          <w:b/>
        </w:rPr>
      </w:pPr>
      <w:r w:rsidRPr="00161584">
        <w:rPr>
          <w:rFonts w:ascii="Times New Roman" w:hAnsi="Times New Roman" w:cs="Times New Roman"/>
          <w:b/>
        </w:rPr>
        <w:t xml:space="preserve">(интеллектуальными нарушениями) </w:t>
      </w:r>
    </w:p>
    <w:p w:rsidR="00161584" w:rsidRPr="00161584" w:rsidRDefault="00161584" w:rsidP="00161584">
      <w:pPr>
        <w:tabs>
          <w:tab w:val="left" w:pos="4082"/>
        </w:tabs>
        <w:jc w:val="center"/>
        <w:rPr>
          <w:rFonts w:ascii="Times New Roman" w:hAnsi="Times New Roman" w:cs="Times New Roman"/>
          <w:b/>
        </w:rPr>
      </w:pPr>
      <w:r w:rsidRPr="00161584"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161584" w:rsidRPr="00161584" w:rsidRDefault="00161584" w:rsidP="00161584">
      <w:pPr>
        <w:tabs>
          <w:tab w:val="left" w:pos="4082"/>
        </w:tabs>
        <w:jc w:val="center"/>
        <w:rPr>
          <w:rFonts w:ascii="Times New Roman" w:hAnsi="Times New Roman" w:cs="Times New Roman"/>
          <w:b/>
        </w:rPr>
      </w:pPr>
      <w:proofErr w:type="spellStart"/>
      <w:r w:rsidRPr="00161584">
        <w:rPr>
          <w:rFonts w:ascii="Times New Roman" w:hAnsi="Times New Roman" w:cs="Times New Roman"/>
          <w:b/>
        </w:rPr>
        <w:t>Лацковская</w:t>
      </w:r>
      <w:proofErr w:type="spellEnd"/>
      <w:r w:rsidRPr="00161584">
        <w:rPr>
          <w:rFonts w:ascii="Times New Roman" w:hAnsi="Times New Roman" w:cs="Times New Roman"/>
          <w:b/>
        </w:rPr>
        <w:t xml:space="preserve"> основная общеобразовательная школа</w:t>
      </w:r>
    </w:p>
    <w:p w:rsidR="00161584" w:rsidRPr="00161584" w:rsidRDefault="00161584" w:rsidP="00161584">
      <w:pPr>
        <w:tabs>
          <w:tab w:val="left" w:pos="4082"/>
        </w:tabs>
        <w:jc w:val="center"/>
        <w:rPr>
          <w:rFonts w:ascii="Times New Roman" w:hAnsi="Times New Roman" w:cs="Times New Roman"/>
          <w:b/>
        </w:rPr>
      </w:pPr>
    </w:p>
    <w:p w:rsidR="00161584" w:rsidRPr="00161584" w:rsidRDefault="00161584" w:rsidP="00161584">
      <w:pPr>
        <w:tabs>
          <w:tab w:val="left" w:pos="4082"/>
        </w:tabs>
        <w:jc w:val="center"/>
        <w:rPr>
          <w:rFonts w:ascii="Times New Roman" w:hAnsi="Times New Roman" w:cs="Times New Roman"/>
          <w:b/>
        </w:rPr>
      </w:pPr>
      <w:r w:rsidRPr="00161584">
        <w:rPr>
          <w:rFonts w:ascii="Times New Roman" w:hAnsi="Times New Roman" w:cs="Times New Roman"/>
          <w:b/>
        </w:rPr>
        <w:t>5 класс (68 часов)</w:t>
      </w:r>
    </w:p>
    <w:p w:rsidR="00161584" w:rsidRDefault="00161584" w:rsidP="00D55920">
      <w:pPr>
        <w:spacing w:after="0" w:line="240" w:lineRule="auto"/>
        <w:jc w:val="center"/>
        <w:rPr>
          <w:b/>
          <w:color w:val="FF0000"/>
          <w:sz w:val="28"/>
        </w:rPr>
      </w:pPr>
    </w:p>
    <w:p w:rsidR="00161584" w:rsidRDefault="00161584" w:rsidP="00D55920">
      <w:pPr>
        <w:spacing w:after="0" w:line="240" w:lineRule="auto"/>
        <w:jc w:val="center"/>
        <w:rPr>
          <w:b/>
          <w:color w:val="FF0000"/>
          <w:sz w:val="28"/>
        </w:rPr>
      </w:pPr>
    </w:p>
    <w:p w:rsidR="00161584" w:rsidRDefault="00161584" w:rsidP="00D55920">
      <w:pPr>
        <w:spacing w:after="0" w:line="240" w:lineRule="auto"/>
        <w:jc w:val="center"/>
        <w:rPr>
          <w:b/>
          <w:color w:val="FF0000"/>
          <w:sz w:val="28"/>
        </w:rPr>
      </w:pPr>
    </w:p>
    <w:p w:rsidR="00161584" w:rsidRDefault="00161584" w:rsidP="00D55920">
      <w:pPr>
        <w:spacing w:after="0" w:line="240" w:lineRule="auto"/>
        <w:jc w:val="center"/>
        <w:rPr>
          <w:b/>
          <w:color w:val="FF0000"/>
          <w:sz w:val="28"/>
        </w:rPr>
      </w:pPr>
    </w:p>
    <w:p w:rsidR="00161584" w:rsidRDefault="00161584" w:rsidP="00D55920">
      <w:pPr>
        <w:spacing w:after="0" w:line="240" w:lineRule="auto"/>
        <w:jc w:val="center"/>
        <w:rPr>
          <w:b/>
          <w:color w:val="FF0000"/>
          <w:sz w:val="28"/>
        </w:rPr>
      </w:pPr>
    </w:p>
    <w:p w:rsidR="00161584" w:rsidRDefault="00161584" w:rsidP="00161584">
      <w:pPr>
        <w:pStyle w:val="a8"/>
        <w:spacing w:line="247" w:lineRule="auto"/>
        <w:ind w:right="126"/>
        <w:jc w:val="right"/>
        <w:rPr>
          <w:b/>
          <w:sz w:val="24"/>
          <w:szCs w:val="24"/>
        </w:rPr>
      </w:pPr>
      <w:r w:rsidRPr="00282897">
        <w:rPr>
          <w:spacing w:val="-2"/>
          <w:sz w:val="24"/>
          <w:szCs w:val="24"/>
        </w:rPr>
        <w:t xml:space="preserve">                                                                    </w:t>
      </w:r>
      <w:r w:rsidRPr="00161584">
        <w:rPr>
          <w:b/>
          <w:spacing w:val="-2"/>
          <w:sz w:val="24"/>
          <w:szCs w:val="24"/>
        </w:rPr>
        <w:t>Составитель:</w:t>
      </w:r>
      <w:r w:rsidR="005425E8">
        <w:rPr>
          <w:b/>
          <w:sz w:val="24"/>
          <w:szCs w:val="24"/>
        </w:rPr>
        <w:t xml:space="preserve"> </w:t>
      </w:r>
      <w:proofErr w:type="spellStart"/>
      <w:r w:rsidR="005425E8">
        <w:rPr>
          <w:b/>
          <w:sz w:val="24"/>
          <w:szCs w:val="24"/>
        </w:rPr>
        <w:t>Еманов</w:t>
      </w:r>
      <w:proofErr w:type="spellEnd"/>
      <w:r w:rsidR="005425E8">
        <w:rPr>
          <w:b/>
          <w:sz w:val="24"/>
          <w:szCs w:val="24"/>
        </w:rPr>
        <w:t xml:space="preserve"> В.П. учитель </w:t>
      </w:r>
      <w:proofErr w:type="gramStart"/>
      <w:r w:rsidR="005425E8">
        <w:rPr>
          <w:b/>
          <w:sz w:val="24"/>
          <w:szCs w:val="24"/>
        </w:rPr>
        <w:t>ИЗО</w:t>
      </w:r>
      <w:proofErr w:type="gramEnd"/>
    </w:p>
    <w:p w:rsidR="00161584" w:rsidRDefault="00161584" w:rsidP="00161584">
      <w:pPr>
        <w:pStyle w:val="a8"/>
        <w:spacing w:line="247" w:lineRule="auto"/>
        <w:ind w:right="126"/>
        <w:jc w:val="right"/>
        <w:rPr>
          <w:b/>
          <w:sz w:val="24"/>
          <w:szCs w:val="24"/>
        </w:rPr>
      </w:pPr>
    </w:p>
    <w:p w:rsidR="00161584" w:rsidRDefault="00161584" w:rsidP="00161584">
      <w:pPr>
        <w:pStyle w:val="a8"/>
        <w:spacing w:line="247" w:lineRule="auto"/>
        <w:ind w:right="126"/>
        <w:jc w:val="right"/>
        <w:rPr>
          <w:b/>
          <w:sz w:val="24"/>
          <w:szCs w:val="24"/>
        </w:rPr>
      </w:pPr>
    </w:p>
    <w:p w:rsidR="00161584" w:rsidRDefault="00161584" w:rsidP="00161584">
      <w:pPr>
        <w:pStyle w:val="a8"/>
        <w:spacing w:line="247" w:lineRule="auto"/>
        <w:ind w:right="126"/>
        <w:jc w:val="right"/>
        <w:rPr>
          <w:b/>
          <w:sz w:val="24"/>
          <w:szCs w:val="24"/>
        </w:rPr>
      </w:pPr>
    </w:p>
    <w:p w:rsidR="00161584" w:rsidRDefault="00161584" w:rsidP="00161584">
      <w:pPr>
        <w:pStyle w:val="a8"/>
        <w:spacing w:line="247" w:lineRule="auto"/>
        <w:ind w:right="126"/>
        <w:jc w:val="right"/>
        <w:rPr>
          <w:b/>
          <w:sz w:val="24"/>
          <w:szCs w:val="24"/>
        </w:rPr>
      </w:pPr>
    </w:p>
    <w:p w:rsidR="00161584" w:rsidRDefault="00161584" w:rsidP="00161584">
      <w:pPr>
        <w:pStyle w:val="a8"/>
        <w:spacing w:line="247" w:lineRule="auto"/>
        <w:ind w:right="126"/>
        <w:jc w:val="right"/>
        <w:rPr>
          <w:b/>
          <w:sz w:val="24"/>
          <w:szCs w:val="24"/>
        </w:rPr>
      </w:pPr>
    </w:p>
    <w:p w:rsidR="00161584" w:rsidRDefault="00161584" w:rsidP="00161584">
      <w:pPr>
        <w:pStyle w:val="a8"/>
        <w:spacing w:line="247" w:lineRule="auto"/>
        <w:ind w:right="1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 Лацкое</w:t>
      </w:r>
    </w:p>
    <w:p w:rsidR="00161584" w:rsidRDefault="00161584" w:rsidP="00161584">
      <w:pPr>
        <w:pStyle w:val="a8"/>
        <w:spacing w:line="247" w:lineRule="auto"/>
        <w:ind w:right="1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 год</w:t>
      </w:r>
    </w:p>
    <w:p w:rsidR="00161584" w:rsidRPr="00161584" w:rsidRDefault="00161584" w:rsidP="00161584">
      <w:pPr>
        <w:pStyle w:val="a8"/>
        <w:spacing w:line="247" w:lineRule="auto"/>
        <w:ind w:right="126"/>
        <w:jc w:val="center"/>
        <w:rPr>
          <w:b/>
          <w:w w:val="101"/>
          <w:sz w:val="24"/>
          <w:szCs w:val="24"/>
        </w:rPr>
      </w:pPr>
    </w:p>
    <w:p w:rsidR="009F376A" w:rsidRPr="00FC4E4B" w:rsidRDefault="009F376A" w:rsidP="00D55920">
      <w:pPr>
        <w:spacing w:after="0" w:line="240" w:lineRule="auto"/>
        <w:jc w:val="center"/>
        <w:rPr>
          <w:b/>
          <w:sz w:val="28"/>
        </w:rPr>
      </w:pPr>
      <w:r w:rsidRPr="00FC4E4B">
        <w:rPr>
          <w:b/>
          <w:sz w:val="28"/>
        </w:rPr>
        <w:lastRenderedPageBreak/>
        <w:t>Пояснительная записка.</w:t>
      </w:r>
    </w:p>
    <w:p w:rsidR="00FC4E4B" w:rsidRPr="00FC4E4B" w:rsidRDefault="00FC4E4B" w:rsidP="00FC4E4B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</w:t>
      </w: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на основе:</w:t>
      </w:r>
    </w:p>
    <w:p w:rsidR="00FC4E4B" w:rsidRPr="00FC4E4B" w:rsidRDefault="00FC4E4B" w:rsidP="00FC4E4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</w:t>
      </w:r>
    </w:p>
    <w:p w:rsidR="00FC4E4B" w:rsidRPr="00FC4E4B" w:rsidRDefault="00FC4E4B" w:rsidP="00FC4E4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образования обучающихся с умственной отсталостью (интеллектуальными нарушениями).</w:t>
      </w:r>
    </w:p>
    <w:p w:rsidR="00FC4E4B" w:rsidRPr="00FC4E4B" w:rsidRDefault="00FC4E4B" w:rsidP="00FC4E4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образовательного учреждения.</w:t>
      </w:r>
    </w:p>
    <w:p w:rsidR="00FC4E4B" w:rsidRPr="00FC4E4B" w:rsidRDefault="00FC4E4B" w:rsidP="00FC4E4B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Изобразительному искусству</w:t>
      </w: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с учетом особенностей психофизического развития и индивидуальных возможностей обучающихся с ОВЗ.</w:t>
      </w:r>
    </w:p>
    <w:p w:rsidR="00FC4E4B" w:rsidRPr="00FC4E4B" w:rsidRDefault="00FC4E4B" w:rsidP="00FC4E4B">
      <w:pPr>
        <w:spacing w:after="0" w:line="240" w:lineRule="auto"/>
        <w:ind w:left="1134"/>
        <w:jc w:val="both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FC4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всестороннее развитие личности обучающегося с умственной отсталостью (интеллектуальными нарушениями) в процессе приобщения его к художественной культуре и обучение умению видеть прекрасное в жизни и искусстве; формирование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развитие зрительного восприятия формы, величины, конструкции, цвета предмета, его положения в пространстве, а также адекватное отображение его в рисунке, аппликации, лепке; развитие умения пользоваться полученными практическими навыками в повседневной жизни.</w:t>
      </w:r>
    </w:p>
    <w:p w:rsidR="00FC4E4B" w:rsidRPr="00FC4E4B" w:rsidRDefault="00FC4E4B" w:rsidP="00FC4E4B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C4E4B" w:rsidRPr="00FC4E4B" w:rsidRDefault="00FC4E4B" w:rsidP="00FC4E4B">
      <w:pPr>
        <w:numPr>
          <w:ilvl w:val="0"/>
          <w:numId w:val="17"/>
        </w:numPr>
        <w:suppressAutoHyphens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Воспитание интереса к изобразительному искусству. </w:t>
      </w:r>
    </w:p>
    <w:p w:rsidR="00FC4E4B" w:rsidRPr="00FC4E4B" w:rsidRDefault="00FC4E4B" w:rsidP="00FC4E4B">
      <w:pPr>
        <w:numPr>
          <w:ilvl w:val="0"/>
          <w:numId w:val="17"/>
        </w:numPr>
        <w:suppressAutoHyphens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Раскрытие значения изобразительного искусства в жизни человека </w:t>
      </w:r>
    </w:p>
    <w:p w:rsidR="00FC4E4B" w:rsidRPr="00FC4E4B" w:rsidRDefault="00FC4E4B" w:rsidP="00FC4E4B">
      <w:pPr>
        <w:numPr>
          <w:ilvl w:val="0"/>
          <w:numId w:val="17"/>
        </w:numPr>
        <w:suppressAutoHyphens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Воспитание в детях эстетического чувства и понимания красоты окружающего мира, художественного вкуса. </w:t>
      </w:r>
    </w:p>
    <w:p w:rsidR="00FC4E4B" w:rsidRPr="00FC4E4B" w:rsidRDefault="00FC4E4B" w:rsidP="00FC4E4B">
      <w:pPr>
        <w:numPr>
          <w:ilvl w:val="0"/>
          <w:numId w:val="17"/>
        </w:numPr>
        <w:suppressAutoHyphens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Формирование элементарных знаний о видах и жанрах изобразительного искусства искусствах. Расширение художественно-эстетического кругозора; </w:t>
      </w:r>
    </w:p>
    <w:p w:rsidR="00FC4E4B" w:rsidRPr="00FC4E4B" w:rsidRDefault="00FC4E4B" w:rsidP="00FC4E4B">
      <w:pPr>
        <w:numPr>
          <w:ilvl w:val="0"/>
          <w:numId w:val="17"/>
        </w:numPr>
        <w:suppressAutoHyphens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Развитие эмоционального восприятия произведений искусства, умения анализировать их содержание и формулировать своего мнения о них.</w:t>
      </w:r>
    </w:p>
    <w:p w:rsidR="00FC4E4B" w:rsidRPr="00FC4E4B" w:rsidRDefault="00FC4E4B" w:rsidP="00FC4E4B">
      <w:pPr>
        <w:numPr>
          <w:ilvl w:val="0"/>
          <w:numId w:val="17"/>
        </w:numPr>
        <w:suppressAutoHyphens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Формирование знаний элементарных основ реалистического рисунка.</w:t>
      </w:r>
    </w:p>
    <w:p w:rsidR="00FC4E4B" w:rsidRPr="00FC4E4B" w:rsidRDefault="00FC4E4B" w:rsidP="00FC4E4B">
      <w:pPr>
        <w:numPr>
          <w:ilvl w:val="0"/>
          <w:numId w:val="17"/>
        </w:numPr>
        <w:suppressAutoHyphens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FC4E4B" w:rsidRPr="00FC4E4B" w:rsidRDefault="00FC4E4B" w:rsidP="00FC4E4B">
      <w:pPr>
        <w:numPr>
          <w:ilvl w:val="0"/>
          <w:numId w:val="17"/>
        </w:numPr>
        <w:suppressAutoHyphens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Обучение разным видам изобразительной деятельности (рисованию, аппликации, лепке).</w:t>
      </w:r>
    </w:p>
    <w:p w:rsidR="00FC4E4B" w:rsidRPr="00FC4E4B" w:rsidRDefault="00FC4E4B" w:rsidP="00FC4E4B">
      <w:pPr>
        <w:numPr>
          <w:ilvl w:val="0"/>
          <w:numId w:val="17"/>
        </w:numPr>
        <w:suppressAutoHyphens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Обучение правилам и законам композиции, </w:t>
      </w:r>
      <w:proofErr w:type="spellStart"/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цветоведения</w:t>
      </w:r>
      <w:proofErr w:type="spellEnd"/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построения орнамента и др., применяемых в разных видах изобразительной деятельности. </w:t>
      </w:r>
    </w:p>
    <w:p w:rsidR="00FC4E4B" w:rsidRPr="00FC4E4B" w:rsidRDefault="00FC4E4B" w:rsidP="00FC4E4B">
      <w:pPr>
        <w:numPr>
          <w:ilvl w:val="0"/>
          <w:numId w:val="17"/>
        </w:numPr>
        <w:suppressAutoHyphens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Формирование умения создавать простейшие художественные образы с натуры и по образцу, по памяти, представлению и воображению. </w:t>
      </w:r>
    </w:p>
    <w:p w:rsidR="00FC4E4B" w:rsidRPr="00FC4E4B" w:rsidRDefault="00FC4E4B" w:rsidP="00FC4E4B">
      <w:pPr>
        <w:numPr>
          <w:ilvl w:val="0"/>
          <w:numId w:val="17"/>
        </w:numPr>
        <w:suppressAutoHyphens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Развитие умения выполнять тематические и декоративные композиции.</w:t>
      </w:r>
    </w:p>
    <w:p w:rsidR="00FC4E4B" w:rsidRPr="00FC4E4B" w:rsidRDefault="00FC4E4B" w:rsidP="00FC4E4B">
      <w:pPr>
        <w:numPr>
          <w:ilvl w:val="0"/>
          <w:numId w:val="17"/>
        </w:numPr>
        <w:suppressAutoHyphens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FC4E4B" w:rsidRPr="00FC4E4B" w:rsidRDefault="00FC4E4B" w:rsidP="00FC4E4B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Коррекция недостатков психического и физического развития обучающихся на уроках изобразительного искусства заключается в следующем: </w:t>
      </w:r>
    </w:p>
    <w:p w:rsidR="00FC4E4B" w:rsidRPr="00FC4E4B" w:rsidRDefault="00FC4E4B" w:rsidP="00FC4E4B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</w:t>
      </w:r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FC4E4B" w:rsidRPr="00FC4E4B" w:rsidRDefault="00FC4E4B" w:rsidP="00FC4E4B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</w:t>
      </w:r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развитии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FC4E4B" w:rsidRPr="00FC4E4B" w:rsidRDefault="00FC4E4B" w:rsidP="00FC4E4B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</w:t>
      </w:r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 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р</w:t>
      </w: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азвитие зрительной памяти, внимания, наблюдательности, образного мышления, представления и воображения. 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Примерное содержание предмета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FC4E4B" w:rsidRPr="002705C0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Программой предусматриваются следующие </w:t>
      </w:r>
      <w:r w:rsidRPr="002705C0">
        <w:rPr>
          <w:rFonts w:ascii="Times New Roman" w:eastAsia="Arial Unicode MS" w:hAnsi="Times New Roman" w:cs="Times New Roman"/>
          <w:b/>
          <w:kern w:val="2"/>
          <w:sz w:val="24"/>
          <w:szCs w:val="24"/>
          <w:shd w:val="clear" w:color="auto" w:fill="FFFFFF"/>
          <w:lang w:eastAsia="ar-SA"/>
        </w:rPr>
        <w:t>виды работы:</w:t>
      </w:r>
    </w:p>
    <w:p w:rsidR="00FC4E4B" w:rsidRPr="002705C0" w:rsidRDefault="00FC4E4B" w:rsidP="002705C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2705C0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</w:t>
      </w:r>
      <w:r w:rsidRPr="002705C0">
        <w:rPr>
          <w:rFonts w:ascii="Times New Roman" w:eastAsia="Times New Roman" w:hAnsi="Times New Roman" w:cs="Times New Roman"/>
          <w:b/>
          <w:kern w:val="2"/>
          <w:sz w:val="24"/>
          <w:szCs w:val="24"/>
          <w:shd w:val="clear" w:color="auto" w:fill="FFFFFF"/>
          <w:lang w:eastAsia="ar-SA"/>
        </w:rPr>
        <w:t xml:space="preserve">рисование </w:t>
      </w:r>
      <w:r w:rsidRPr="002705C0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:rsidR="00FC4E4B" w:rsidRPr="002705C0" w:rsidRDefault="00FC4E4B" w:rsidP="002705C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2705C0">
        <w:rPr>
          <w:rFonts w:ascii="Times New Roman" w:eastAsia="Times New Roman" w:hAnsi="Times New Roman" w:cs="Times New Roman"/>
          <w:b/>
          <w:kern w:val="2"/>
          <w:sz w:val="24"/>
          <w:szCs w:val="24"/>
          <w:shd w:val="clear" w:color="auto" w:fill="FFFFFF"/>
          <w:lang w:eastAsia="ar-SA"/>
        </w:rPr>
        <w:t>―</w:t>
      </w:r>
      <w:r w:rsidRPr="002705C0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 </w:t>
      </w:r>
      <w:r w:rsidRPr="002705C0">
        <w:rPr>
          <w:rFonts w:ascii="Times New Roman" w:eastAsia="Times New Roman" w:hAnsi="Times New Roman" w:cs="Times New Roman"/>
          <w:b/>
          <w:kern w:val="2"/>
          <w:sz w:val="24"/>
          <w:szCs w:val="24"/>
          <w:shd w:val="clear" w:color="auto" w:fill="FFFFFF"/>
          <w:lang w:eastAsia="ar-SA"/>
        </w:rPr>
        <w:t xml:space="preserve">лепка </w:t>
      </w:r>
      <w:r w:rsidRPr="002705C0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FC4E4B" w:rsidRPr="002705C0" w:rsidRDefault="00FC4E4B" w:rsidP="002705C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2705C0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― выполнение плоскостной и </w:t>
      </w:r>
      <w:proofErr w:type="spellStart"/>
      <w:r w:rsidRPr="002705C0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полуобъемной</w:t>
      </w:r>
      <w:proofErr w:type="spellEnd"/>
      <w:r w:rsidR="00313178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</w:t>
      </w:r>
      <w:r w:rsidRPr="002705C0">
        <w:rPr>
          <w:rFonts w:ascii="Times New Roman" w:eastAsia="Times New Roman" w:hAnsi="Times New Roman" w:cs="Times New Roman"/>
          <w:b/>
          <w:kern w:val="2"/>
          <w:sz w:val="24"/>
          <w:szCs w:val="24"/>
          <w:shd w:val="clear" w:color="auto" w:fill="FFFFFF"/>
          <w:lang w:eastAsia="ar-SA"/>
        </w:rPr>
        <w:t>аппликаций</w:t>
      </w:r>
      <w:r w:rsidRPr="002705C0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FC4E4B" w:rsidRPr="002705C0" w:rsidRDefault="00FC4E4B" w:rsidP="002705C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2705C0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― проведение </w:t>
      </w:r>
      <w:r w:rsidRPr="002705C0">
        <w:rPr>
          <w:rFonts w:ascii="Times New Roman" w:eastAsia="Times New Roman" w:hAnsi="Times New Roman" w:cs="Times New Roman"/>
          <w:b/>
          <w:kern w:val="2"/>
          <w:sz w:val="24"/>
          <w:szCs w:val="24"/>
          <w:shd w:val="clear" w:color="auto" w:fill="FFFFFF"/>
          <w:lang w:eastAsia="ar-SA"/>
        </w:rPr>
        <w:t>беседы</w:t>
      </w:r>
      <w:r w:rsidRPr="002705C0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 xml:space="preserve">Введение 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center"/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  <w:t xml:space="preserve">Подготовительный период обучения 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  <w:t>Формирование организационных умений:</w:t>
      </w: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правильно сидеть,правильно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  <w:lastRenderedPageBreak/>
        <w:t>Сенсорное воспитание</w:t>
      </w: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: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  <w:t>Развитие моторики рук</w:t>
      </w: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: 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 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  <w:t xml:space="preserve">Обучение приемам работы в изобразительной деятельности </w:t>
      </w: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(лепке, выполнении аппликации, рисовании):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shd w:val="clear" w:color="auto" w:fill="FFFFFF"/>
          <w:lang w:eastAsia="ar-SA"/>
        </w:rPr>
        <w:t xml:space="preserve">Приемы лепки: 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</w:t>
      </w:r>
      <w:proofErr w:type="spellStart"/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отщипывание</w:t>
      </w:r>
      <w:proofErr w:type="spellEnd"/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кусков от целого куска пластилина и разминание;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размазывание по картону;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скатывание, раскатывание, сплющивание;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</w:t>
      </w:r>
      <w:proofErr w:type="spellStart"/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примазывание</w:t>
      </w:r>
      <w:proofErr w:type="spellEnd"/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частей при составлении целого объемного изображения.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shd w:val="clear" w:color="auto" w:fill="FFFFFF"/>
          <w:lang w:eastAsia="ar-SA"/>
        </w:rPr>
        <w:t>Приемы работы с «подвижной аппликацией»</w:t>
      </w: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дляразвития целостного восприятия объекта при подготовке детей к рисованию: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складывание целого изображения из его деталей без фиксации на плоскости листа;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совмещение аппликационного изображения объекта с контурным рисунком геометрической фигуры без фиксации на плоскости листа;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расположение деталей предметных изображений или силуэтов на листе бумаги в соответствующих пространственных положениях;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― составление по образцу композиции из нескольких объектов без фиксации на плоскости листа. 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shd w:val="clear" w:color="auto" w:fill="FFFFFF"/>
          <w:lang w:eastAsia="ar-SA"/>
        </w:rPr>
        <w:t>Приемы выполнения аппликации из бумаги: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приемы работы ножницами;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раскладывание деталей аппликации на плоскости листа относительно друг друга в соответствии с пространственными отношениями: внизу, наверху, над, под, справа от …, слева от …, посередине;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приемы соединения деталей аппликации с изобразительной поверхностью с помощью пластилина.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приемы наклеивания деталей аппликации на изобразительную поверхность с помощью клея.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shd w:val="clear" w:color="auto" w:fill="FFFFFF"/>
          <w:lang w:eastAsia="ar-SA"/>
        </w:rPr>
        <w:t>Приемы рисования твердыми материалами (карандашом, фломастером, ручкой):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― рисование с использованием точки (рисование точкой; рисование по заранее расставленным точкам предметов несложной формы по образцу). 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 Рисование по клеткам предметов несложной формы с использованием этих линии (по образцу);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рисование карандашом линий и предметов несложной формы двумя руками.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shd w:val="clear" w:color="auto" w:fill="FFFFFF"/>
          <w:lang w:eastAsia="ar-SA"/>
        </w:rPr>
        <w:lastRenderedPageBreak/>
        <w:t>Приемы работы красками</w:t>
      </w: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: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</w:t>
      </w:r>
      <w:r w:rsidRPr="00FC4E4B"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  <w:t>приемы рисования руками</w:t>
      </w: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: точечное рисование пальцами; линейное рисование пальцами; рисование ладонью, кулаком, ребром ладони;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</w:t>
      </w:r>
      <w:r w:rsidRPr="00FC4E4B"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  <w:t>приемы трафаретной печати</w:t>
      </w: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: печать тампоном, карандашной резинкой, смятой бумагой, трубочкой и т.п.; 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  <w:t xml:space="preserve">приемы кистевого </w:t>
      </w:r>
      <w:proofErr w:type="spellStart"/>
      <w:r w:rsidRPr="00FC4E4B"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  <w:t>письма</w:t>
      </w: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:примакивание</w:t>
      </w:r>
      <w:proofErr w:type="spellEnd"/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кистью; наращивание массы; рисование сухой кистью; рисование по мокрому листу и т.д.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  <w:t>Обучение действиям с шаблонами итрафаретами</w:t>
      </w: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: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правила обведения шаблонов;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обведение шаблонов геометрических фигур, реальных предметов несложных форм, букв, цифр.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center"/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  <w:t>Обучение композиционной деятельности</w:t>
      </w:r>
    </w:p>
    <w:p w:rsidR="00FC4E4B" w:rsidRPr="00FC4E4B" w:rsidRDefault="00FC4E4B" w:rsidP="00FC4E4B">
      <w:pPr>
        <w:suppressAutoHyphens/>
        <w:autoSpaceDE w:val="0"/>
        <w:spacing w:after="0" w:line="240" w:lineRule="auto"/>
        <w:ind w:left="1276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</w:pPr>
      <w:r w:rsidRPr="00FC4E4B"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  <w:t>Развитие умений воспринимать и изображать форму предметов, пропорции, конструкцию</w:t>
      </w:r>
    </w:p>
    <w:p w:rsidR="00FC4E4B" w:rsidRPr="00FC4E4B" w:rsidRDefault="00FC4E4B" w:rsidP="00FC4E4B">
      <w:pPr>
        <w:suppressAutoHyphens/>
        <w:autoSpaceDE w:val="0"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Формирование понятий:«предмет», «форма», «фигура», «силуэт», «деталь», «часть», «элемент», «объем», «пропорции», «конструкция», «узор», «орнамент», «скульптура», «барельеф», «симметрия», «аппликация» и т.п.</w:t>
      </w:r>
    </w:p>
    <w:p w:rsidR="00FC4E4B" w:rsidRPr="00FC4E4B" w:rsidRDefault="00FC4E4B" w:rsidP="00FC4E4B">
      <w:pPr>
        <w:suppressAutoHyphens/>
        <w:autoSpaceDE w:val="0"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Разнообразие форм предметного мира. 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:rsidR="00FC4E4B" w:rsidRPr="00FC4E4B" w:rsidRDefault="00FC4E4B" w:rsidP="00FC4E4B">
      <w:pPr>
        <w:suppressAutoHyphens/>
        <w:autoSpaceDE w:val="0"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Обследование предметов, выделение их признаков и свойств, необходимых для передачи в рисунке, аппликации, лепке предмета. </w:t>
      </w:r>
    </w:p>
    <w:p w:rsidR="00FC4E4B" w:rsidRPr="00FC4E4B" w:rsidRDefault="00FC4E4B" w:rsidP="00FC4E4B">
      <w:pPr>
        <w:suppressAutoHyphens/>
        <w:autoSpaceDE w:val="0"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Соотнесение формы предметов с геометрическими фигурами (метод обобщения).</w:t>
      </w:r>
    </w:p>
    <w:p w:rsidR="00FC4E4B" w:rsidRPr="00FC4E4B" w:rsidRDefault="00FC4E4B" w:rsidP="00FC4E4B">
      <w:pPr>
        <w:suppressAutoHyphens/>
        <w:autoSpaceDE w:val="0"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Передача пропорций предметов. Строение тела человека, животных и др.</w:t>
      </w:r>
    </w:p>
    <w:p w:rsidR="00FC4E4B" w:rsidRPr="00FC4E4B" w:rsidRDefault="00FC4E4B" w:rsidP="00FC4E4B">
      <w:pPr>
        <w:suppressAutoHyphens/>
        <w:autoSpaceDE w:val="0"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Передача движения различных одушевленных и неодушевленных предметов.</w:t>
      </w:r>
    </w:p>
    <w:p w:rsidR="00FC4E4B" w:rsidRPr="00FC4E4B" w:rsidRDefault="00FC4E4B" w:rsidP="00FC4E4B">
      <w:pPr>
        <w:suppressAutoHyphens/>
        <w:autoSpaceDE w:val="0"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</w:t>
      </w:r>
      <w:proofErr w:type="spellStart"/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до</w:t>
      </w: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рисовывание</w:t>
      </w:r>
      <w:proofErr w:type="spellEnd"/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 обведение шаблонов, рисование по клеткам, самостоя</w:t>
      </w: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тель</w:t>
      </w: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ное рисование формы объекта и т.п.</w:t>
      </w:r>
    </w:p>
    <w:p w:rsidR="00FC4E4B" w:rsidRPr="00FC4E4B" w:rsidRDefault="00FC4E4B" w:rsidP="00FC4E4B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Сходство и различия орнамента и узора. В</w:t>
      </w:r>
      <w:r w:rsidRPr="00FC4E4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иды орнаментов по форме: в полосе, замкнутый, сетчатый, по содержанию: геометрический, растительный, зооморфный, геральдический и т.д.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т.п.).</w:t>
      </w:r>
    </w:p>
    <w:p w:rsidR="00FC4E4B" w:rsidRPr="00FC4E4B" w:rsidRDefault="00FC4E4B" w:rsidP="00FC4E4B">
      <w:pPr>
        <w:suppressAutoHyphens/>
        <w:autoSpaceDE w:val="0"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Практическое применение приемов и способов передачи графических образов в лепке, аппликации, рисунке.   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center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FC4E4B"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  <w:t>Развитие восприятия цвета предметов и формирование умения передавать его в рисунке с помощью красок</w:t>
      </w:r>
    </w:p>
    <w:p w:rsidR="00FC4E4B" w:rsidRPr="00FC4E4B" w:rsidRDefault="00FC4E4B" w:rsidP="00FC4E4B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FC4E4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Понятия:«цвет», «спектр», «краски», «акварель», «гуашь», «живопись» и т.д. </w:t>
      </w:r>
    </w:p>
    <w:p w:rsidR="00FC4E4B" w:rsidRPr="00FC4E4B" w:rsidRDefault="00FC4E4B" w:rsidP="00FC4E4B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Цвета солнечного спектра (основные, составные, дополнительные).</w:t>
      </w:r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Теплые и холодные цвета. Смешение цветов. Практическое овладение основами </w:t>
      </w:r>
      <w:proofErr w:type="spellStart"/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цветоведения</w:t>
      </w:r>
      <w:proofErr w:type="spellEnd"/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FC4E4B" w:rsidRPr="00FC4E4B" w:rsidRDefault="00FC4E4B" w:rsidP="00FC4E4B">
      <w:pPr>
        <w:suppressAutoHyphens/>
        <w:autoSpaceDE w:val="0"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Различение и обозначением словом, некоторых ясно различимых оттенков цветов.</w:t>
      </w:r>
    </w:p>
    <w:p w:rsidR="00FC4E4B" w:rsidRPr="00FC4E4B" w:rsidRDefault="00FC4E4B" w:rsidP="00FC4E4B">
      <w:pPr>
        <w:suppressAutoHyphens/>
        <w:autoSpaceDE w:val="0"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Работа кистью и красками, получение новых цветов и оттенков путем смешения на палитре основных цветов, отражение </w:t>
      </w:r>
      <w:proofErr w:type="spellStart"/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светлотности</w:t>
      </w:r>
      <w:proofErr w:type="spellEnd"/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цвета (светло-зеленый, темно-зеленый и т.д.).</w:t>
      </w:r>
    </w:p>
    <w:p w:rsidR="00FC4E4B" w:rsidRPr="00FC4E4B" w:rsidRDefault="00FC4E4B" w:rsidP="00FC4E4B">
      <w:pPr>
        <w:suppressAutoHyphens/>
        <w:autoSpaceDE w:val="0"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Приемы работы акварельными красками: кистевое письмо ― </w:t>
      </w:r>
      <w:proofErr w:type="spellStart"/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примакивание</w:t>
      </w:r>
      <w:proofErr w:type="spellEnd"/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кистью; рисование сухой кистью; рисование по мокрому листу (</w:t>
      </w:r>
      <w:proofErr w:type="spellStart"/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алла</w:t>
      </w:r>
      <w:proofErr w:type="spellEnd"/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прима), послойная живопись (лессировка) и т.д.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i/>
          <w:color w:val="00000A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Практическое применение цвета для передачи </w:t>
      </w: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графических образов в рисовании с натуры или по образцу, тематическом и декоративном рисовании, аппликации.  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i/>
          <w:color w:val="00000A"/>
          <w:kern w:val="2"/>
          <w:sz w:val="24"/>
          <w:szCs w:val="24"/>
          <w:shd w:val="clear" w:color="auto" w:fill="FFFFFF"/>
          <w:lang w:eastAsia="ar-SA"/>
        </w:rPr>
        <w:t>Обучение восприятию произведений искусства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Примерные темы бесед: 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>«И</w:t>
      </w:r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зобразительное искусство в повседневной жизни человека. Работа художников, скульпторов, мастеров народных промыслов, дизайнеров». 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«</w:t>
      </w:r>
      <w:r w:rsidRPr="00FC4E4B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Виды изобразительного искусства». Рисунок, живопись, скульптура, декоративно-прикладное искусства, архитектура, дизайн.</w:t>
      </w:r>
    </w:p>
    <w:p w:rsidR="00FC4E4B" w:rsidRPr="00FC4E4B" w:rsidRDefault="00FC4E4B" w:rsidP="00FC4E4B">
      <w:pPr>
        <w:suppressAutoHyphens/>
        <w:autoSpaceDE w:val="0"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 xml:space="preserve">«Как и о чем создаются картины» Пейзаж, портрет, натюрморт, сюжетная картина. Какие материалы использует художник (краски, карандаши и др.). </w:t>
      </w:r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Красота и разнообразие природы, человека, зданий, предметов, выраженные средствами живописи и графики. </w:t>
      </w:r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 xml:space="preserve">Художники создали произведения живописи и графики: И. </w:t>
      </w:r>
      <w:proofErr w:type="spellStart"/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>Билибин</w:t>
      </w:r>
      <w:proofErr w:type="spellEnd"/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 xml:space="preserve">, В. Васнецов, Ю. Васнецов, В. </w:t>
      </w:r>
      <w:proofErr w:type="spellStart"/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>Канашевич</w:t>
      </w:r>
      <w:proofErr w:type="spellEnd"/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>, А. Куинджи, А Саврасов, И</w:t>
      </w:r>
      <w:proofErr w:type="gramStart"/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 xml:space="preserve"> .</w:t>
      </w:r>
      <w:proofErr w:type="gramEnd"/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 xml:space="preserve">Остроухова,  А. Пластов, В. Поленов, И Левитан, К. </w:t>
      </w:r>
      <w:proofErr w:type="spellStart"/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>Юон</w:t>
      </w:r>
      <w:proofErr w:type="spellEnd"/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 xml:space="preserve">, М. Сарьян, П. </w:t>
      </w:r>
      <w:proofErr w:type="spellStart"/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>Сезан</w:t>
      </w:r>
      <w:proofErr w:type="spellEnd"/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 xml:space="preserve">, И. Шишкин  и т.д. </w:t>
      </w:r>
    </w:p>
    <w:p w:rsidR="00FC4E4B" w:rsidRPr="00FC4E4B" w:rsidRDefault="00FC4E4B" w:rsidP="00FC4E4B">
      <w:pPr>
        <w:suppressAutoHyphens/>
        <w:autoSpaceDE w:val="0"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 xml:space="preserve">«Как и о чем создаются скульптуры». 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т.д.). </w:t>
      </w:r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Объем – основа языка скульптуры. Красота человека, животных, выраженная средствами скульптуры.</w:t>
      </w:r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 xml:space="preserve"> Скульпторы создали произведения скульптуры: В. </w:t>
      </w:r>
      <w:proofErr w:type="spellStart"/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>Ватагин</w:t>
      </w:r>
      <w:proofErr w:type="spellEnd"/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>, А. </w:t>
      </w:r>
      <w:proofErr w:type="spellStart"/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>Опекушина</w:t>
      </w:r>
      <w:proofErr w:type="spellEnd"/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>, В. Мухина и т.д.</w:t>
      </w:r>
    </w:p>
    <w:p w:rsidR="00FC4E4B" w:rsidRPr="00FC4E4B" w:rsidRDefault="00FC4E4B" w:rsidP="00FC4E4B">
      <w:pPr>
        <w:suppressAutoHyphens/>
        <w:autoSpaceDE w:val="0"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b/>
          <w:bCs/>
          <w:iCs/>
          <w:kern w:val="2"/>
          <w:sz w:val="24"/>
          <w:szCs w:val="24"/>
          <w:lang w:eastAsia="ar-SA"/>
        </w:rPr>
      </w:pPr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 xml:space="preserve">«Как и для чего создаются произведения декоративно-прикладного искусства». </w:t>
      </w:r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Истоки этого искусства и его роль в жизни человека (ук</w:t>
      </w:r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softHyphen/>
        <w:t>ра</w:t>
      </w:r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softHyphen/>
        <w:t xml:space="preserve">шение жилища, предметов быта, орудий труда, костюмы). </w:t>
      </w:r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 xml:space="preserve">Какие материалы используют художники-декораторы. </w:t>
      </w:r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Разнообразие форм в природе как ос</w:t>
      </w:r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softHyphen/>
        <w:t>но</w:t>
      </w:r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softHyphen/>
        <w:t>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</w:t>
      </w:r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softHyphen/>
        <w:t>изведениями народных художественных промыслов в России с учетом мес</w:t>
      </w:r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softHyphen/>
        <w:t xml:space="preserve">тных условий. </w:t>
      </w:r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 xml:space="preserve">Произведения мастеров расписных промыслов (хохломская, городецкая, гжельская, </w:t>
      </w:r>
      <w:proofErr w:type="spellStart"/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>жостовская</w:t>
      </w:r>
      <w:proofErr w:type="spellEnd"/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 xml:space="preserve"> роспись и т.д.).  </w:t>
      </w:r>
    </w:p>
    <w:p w:rsidR="00FC4E4B" w:rsidRPr="00FC4E4B" w:rsidRDefault="00FC4E4B" w:rsidP="00FC4E4B">
      <w:pPr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6644" w:rsidRDefault="00886644" w:rsidP="00FC4E4B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6644" w:rsidRDefault="00886644" w:rsidP="00FC4E4B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6644" w:rsidRDefault="00886644" w:rsidP="00FC4E4B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30B" w:rsidRDefault="0062630B" w:rsidP="00FC4E4B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30B" w:rsidRDefault="0062630B" w:rsidP="00FC4E4B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30B" w:rsidRDefault="0062630B" w:rsidP="00FC4E4B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30B" w:rsidRDefault="0062630B" w:rsidP="00FC4E4B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E4B" w:rsidRPr="00FC4E4B" w:rsidRDefault="00FC4E4B" w:rsidP="00FC4E4B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Место учебного предмета в учебном плане</w:t>
      </w:r>
    </w:p>
    <w:p w:rsidR="00FC4E4B" w:rsidRPr="00FC4E4B" w:rsidRDefault="00FC4E4B" w:rsidP="00FC4E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1"/>
        <w:tblW w:w="11624" w:type="dxa"/>
        <w:tblInd w:w="1271" w:type="dxa"/>
        <w:tblLook w:val="04A0"/>
      </w:tblPr>
      <w:tblGrid>
        <w:gridCol w:w="1559"/>
        <w:gridCol w:w="3544"/>
        <w:gridCol w:w="3544"/>
        <w:gridCol w:w="2977"/>
      </w:tblGrid>
      <w:tr w:rsidR="00FC4E4B" w:rsidRPr="00FC4E4B" w:rsidTr="00FC4E4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4B" w:rsidRPr="00FC4E4B" w:rsidRDefault="00FC4E4B" w:rsidP="00FC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4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4B" w:rsidRPr="00FC4E4B" w:rsidRDefault="00FC4E4B" w:rsidP="00FC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4B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4B" w:rsidRPr="00FC4E4B" w:rsidRDefault="00FC4E4B" w:rsidP="00FC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4B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4B" w:rsidRPr="00FC4E4B" w:rsidRDefault="00FC4E4B" w:rsidP="00FC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4B">
              <w:rPr>
                <w:rFonts w:ascii="Times New Roman" w:hAnsi="Times New Roman"/>
                <w:sz w:val="24"/>
                <w:szCs w:val="24"/>
              </w:rPr>
              <w:t>Количество часов за год</w:t>
            </w:r>
          </w:p>
        </w:tc>
      </w:tr>
      <w:tr w:rsidR="00FC4E4B" w:rsidRPr="00FC4E4B" w:rsidTr="00FC4E4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4B" w:rsidRPr="00FC4E4B" w:rsidRDefault="00886644" w:rsidP="00FC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4B" w:rsidRPr="00FC4E4B" w:rsidRDefault="00FC4E4B" w:rsidP="0088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4B">
              <w:rPr>
                <w:rFonts w:ascii="Times New Roman" w:hAnsi="Times New Roman"/>
                <w:sz w:val="24"/>
                <w:szCs w:val="24"/>
              </w:rPr>
              <w:t>3</w:t>
            </w:r>
            <w:r w:rsidR="008866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4B" w:rsidRPr="00FC4E4B" w:rsidRDefault="00886644" w:rsidP="00FC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4B" w:rsidRPr="00FC4E4B" w:rsidRDefault="00886644" w:rsidP="00FC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C4E4B" w:rsidRPr="00FC4E4B" w:rsidTr="00FC4E4B">
        <w:tc>
          <w:tcPr>
            <w:tcW w:w="864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C4E4B" w:rsidRPr="00FC4E4B" w:rsidRDefault="00FC4E4B" w:rsidP="00FC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4B" w:rsidRPr="00FC4E4B" w:rsidRDefault="00FC4E4B" w:rsidP="00886644">
            <w:pPr>
              <w:rPr>
                <w:rFonts w:ascii="Times New Roman" w:hAnsi="Times New Roman"/>
                <w:sz w:val="24"/>
                <w:szCs w:val="24"/>
              </w:rPr>
            </w:pPr>
            <w:r w:rsidRPr="00FC4E4B">
              <w:rPr>
                <w:rFonts w:ascii="Times New Roman" w:hAnsi="Times New Roman"/>
                <w:sz w:val="24"/>
                <w:szCs w:val="24"/>
              </w:rPr>
              <w:t xml:space="preserve">Всего:          </w:t>
            </w:r>
            <w:r w:rsidR="0088664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FC4E4B" w:rsidRPr="00FC4E4B" w:rsidRDefault="00FC4E4B" w:rsidP="00FC4E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4B" w:rsidRPr="00FC4E4B" w:rsidRDefault="00FC4E4B" w:rsidP="00FC4E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с определением основных видов учебной деятельности обучающихся.</w:t>
      </w:r>
    </w:p>
    <w:tbl>
      <w:tblPr>
        <w:tblStyle w:val="2"/>
        <w:tblW w:w="14460" w:type="dxa"/>
        <w:tblInd w:w="1129" w:type="dxa"/>
        <w:tblLayout w:type="fixed"/>
        <w:tblLook w:val="04A0"/>
      </w:tblPr>
      <w:tblGrid>
        <w:gridCol w:w="1247"/>
        <w:gridCol w:w="2127"/>
        <w:gridCol w:w="11086"/>
      </w:tblGrid>
      <w:tr w:rsidR="00FC4E4B" w:rsidRPr="00FC4E4B" w:rsidTr="00E2585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4B" w:rsidRPr="00FC4E4B" w:rsidRDefault="00FC4E4B" w:rsidP="00FC4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85E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Количество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4B" w:rsidRPr="00FC4E4B" w:rsidRDefault="00FC4E4B" w:rsidP="00FC4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4B" w:rsidRPr="00FC4E4B" w:rsidRDefault="00FC4E4B" w:rsidP="00FC4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деятельности обучающихся</w:t>
            </w:r>
          </w:p>
        </w:tc>
      </w:tr>
      <w:tr w:rsidR="00FC4E4B" w:rsidRPr="00FC4E4B" w:rsidTr="00886644">
        <w:tc>
          <w:tcPr>
            <w:tcW w:w="1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4B" w:rsidRPr="00FC4E4B" w:rsidRDefault="00886644" w:rsidP="00FC4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="00FC4E4B" w:rsidRPr="00FC4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FC4E4B" w:rsidRPr="00FC4E4B" w:rsidTr="00E2585E">
        <w:trPr>
          <w:trHeight w:val="2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4B" w:rsidRPr="00FC4E4B" w:rsidRDefault="002E138A" w:rsidP="00FC4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4B" w:rsidRPr="002E138A" w:rsidRDefault="002E138A" w:rsidP="00FC4E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13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Подготовительный период</w:t>
            </w:r>
            <w:r w:rsidR="00E258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5E" w:rsidRDefault="00E2585E" w:rsidP="00E2585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1C74">
              <w:rPr>
                <w:rFonts w:ascii="Times New Roman" w:hAnsi="Times New Roman"/>
                <w:sz w:val="24"/>
                <w:szCs w:val="28"/>
              </w:rPr>
              <w:t>Правильно держать и пользоваться инструментами (карандашами, кистью, красками), правильно располагать изобразительную поверхность на столе.</w:t>
            </w:r>
          </w:p>
          <w:p w:rsidR="00FC4E4B" w:rsidRPr="00FC4E4B" w:rsidRDefault="00E2585E" w:rsidP="00E2585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1C74">
              <w:rPr>
                <w:rFonts w:ascii="Times New Roman" w:hAnsi="Times New Roman"/>
                <w:sz w:val="24"/>
                <w:szCs w:val="28"/>
              </w:rPr>
              <w:t>Резать бумагу по прямой линии, зигзагом, волнообразно, скругляя углы.</w:t>
            </w:r>
          </w:p>
        </w:tc>
      </w:tr>
      <w:tr w:rsidR="002E138A" w:rsidRPr="00FC4E4B" w:rsidTr="00E2585E">
        <w:trPr>
          <w:trHeight w:val="269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8A" w:rsidRDefault="002E138A" w:rsidP="00FC4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C4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8A" w:rsidRDefault="002E138A" w:rsidP="00FC4E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композиционной деятельности.</w:t>
            </w: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8A" w:rsidRDefault="002E138A" w:rsidP="002E138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4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Рисовать с натуры, передавать все признаки и свойства изображаемого объекта. Обследовать предметы, выделять их признаки и свойства, необходимые для передачи в рисунке. Уметь строить орнамент в полосе. Соотносить формы предметов с геометрическими фигурами (метод обобщения). Уметь строить орнамент в квадрате, треугольнике. Находить сходства и различие орнамента и узора. Различать виды орнаментов по форме: в поломе, замкнутый, сетчатый, по содержанию: геометрический, растительный, зооморфный, геральдический и т.п. Уметь строить орнамент в полосе. Использовать разнообразные технологические способы выполнения аппликации. Чередовать элементы по форме, цвету, располагать элементы по краю, углам, в центре. Рисовать по воображению. Лепить предметы из отдельных деталей и целого куска пластилина. Составлять целое изображение из деталей, вырезанных из бумаги.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FC4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орисовывать, обводить шаблон, самостоятельно рисовать формы объекта.</w:t>
            </w:r>
          </w:p>
        </w:tc>
      </w:tr>
      <w:tr w:rsidR="00FC4E4B" w:rsidRPr="00FC4E4B" w:rsidTr="00E2585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4B" w:rsidRPr="00FC4E4B" w:rsidRDefault="00FC4E4B" w:rsidP="002E13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E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4B" w:rsidRPr="00FC4E4B" w:rsidRDefault="00FC4E4B" w:rsidP="00FC4E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 учащихся умений воспринимать и изображать форму предметов, пропорции, конструкцию.</w:t>
            </w: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4B" w:rsidRPr="00FC4E4B" w:rsidRDefault="00FC4E4B" w:rsidP="00D01AC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4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Лепить предметы из отдельных деталей и целого куска пластилина. Лепить с натуры, передавая все признаки и свойства изображаемого объекта. Составлять целое изображение из частей, передавать основную форму предметов. Чередовать элементы по форме, цвету, располагать элементы по краю, углам, в центре. Знать название некоторых народных и национальных промыслов, изготавливающих игрушки</w:t>
            </w:r>
            <w:r w:rsidR="002E13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посуду, предметы быта и домашнего обихода. </w:t>
            </w:r>
            <w:r w:rsidRPr="00FC4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Применять разные способы лепки. Рисовать изображение человека в статике</w:t>
            </w:r>
            <w:r w:rsidR="00D01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движении</w:t>
            </w:r>
            <w:r w:rsidRPr="00FC4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Рисовать с натуры, передавать все признаки и свойства изображаемого объекта. Составлять целое изображение из деталей, вырезанных из бумаги. Дорисовывать формы объекта. Лепить предметы из отдельных деталей и целого куска пластилина. Знать название некоторых народных и национальных промыслов, изготавливающих игрушки: Дымково.</w:t>
            </w:r>
          </w:p>
        </w:tc>
      </w:tr>
      <w:tr w:rsidR="00FC4E4B" w:rsidRPr="00FC4E4B" w:rsidTr="00E2585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4B" w:rsidRPr="00FC4E4B" w:rsidRDefault="00FC4E4B" w:rsidP="002E13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2E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4B" w:rsidRPr="00FC4E4B" w:rsidRDefault="00FC4E4B" w:rsidP="00FC4E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E4B">
              <w:rPr>
                <w:rFonts w:ascii="Times New Roman" w:eastAsia="Arial Unicode MS" w:hAnsi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>Развитие восприятия цвета предметов и формирование умения передавать его в рисунке с помощью красок</w:t>
            </w:r>
            <w:r w:rsidRPr="00FC4E4B"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4B" w:rsidRPr="00FC4E4B" w:rsidRDefault="00FC4E4B" w:rsidP="00FC4E4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4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Рисовать сухой кистью, рисовать по мокрому листу. Применять цвета для передачи графических образов в декоративном рисовании. Применять цвета для передачи графических образов в декоративном рисовании. Рисовать по мокрому листу акварельными красками. Применять цвета для передачи графических образов в рисовании по представлению.</w:t>
            </w:r>
          </w:p>
          <w:p w:rsidR="003C207A" w:rsidRPr="00D01ACA" w:rsidRDefault="00FC4E4B" w:rsidP="00D01AC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4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Подбирать цветовые сочетания при создании образов. Передавать с помощью цвета характер персонажа. Передавать с помощью цвета эмоциональное состояние персонажа. Передавать движения различных одушевленных и неодушевленных предметов.</w:t>
            </w:r>
          </w:p>
        </w:tc>
      </w:tr>
      <w:tr w:rsidR="00FC4E4B" w:rsidRPr="00FC4E4B" w:rsidTr="00E2585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4B" w:rsidRPr="00FC4E4B" w:rsidRDefault="002E138A" w:rsidP="00FC4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4B" w:rsidRPr="00FC4E4B" w:rsidRDefault="00FC4E4B" w:rsidP="00FC4E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восприятию произведений искусства.</w:t>
            </w: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A" w:rsidRDefault="00D01ACA" w:rsidP="00FC4E4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t>З</w:t>
            </w:r>
            <w:r w:rsidRPr="00FC4E4B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t>наком</w:t>
            </w:r>
            <w:r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t>ить</w:t>
            </w:r>
            <w:r w:rsidRPr="00FC4E4B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t xml:space="preserve"> с про</w:t>
            </w:r>
            <w:r w:rsidRPr="00FC4E4B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softHyphen/>
              <w:t>изведениями народных художественных промыслов в Ро</w:t>
            </w:r>
            <w:r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t>ссии с учетом мес</w:t>
            </w:r>
            <w:r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softHyphen/>
              <w:t xml:space="preserve">тных условий. </w:t>
            </w:r>
            <w:r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shd w:val="clear" w:color="auto" w:fill="FFFFFF"/>
                <w:lang w:eastAsia="ar-SA"/>
              </w:rPr>
              <w:t>П</w:t>
            </w:r>
            <w:r w:rsidRPr="00FC4E4B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роизведения мастеров расписных промыслов (хохломская, городецкая, гжельская, </w:t>
            </w:r>
            <w:proofErr w:type="spellStart"/>
            <w:r w:rsidRPr="00FC4E4B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shd w:val="clear" w:color="auto" w:fill="FFFFFF"/>
                <w:lang w:eastAsia="ar-SA"/>
              </w:rPr>
              <w:t>жостовская</w:t>
            </w:r>
            <w:r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shd w:val="clear" w:color="auto" w:fill="FFFFFF"/>
                <w:lang w:eastAsia="ar-SA"/>
              </w:rPr>
              <w:t>роспись</w:t>
            </w:r>
            <w:proofErr w:type="spellEnd"/>
            <w:r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и т.д.).</w:t>
            </w:r>
          </w:p>
          <w:p w:rsidR="00FC4E4B" w:rsidRDefault="00FC4E4B" w:rsidP="00FC4E4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4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Обсуждать содержание художественных произведений.</w:t>
            </w:r>
          </w:p>
          <w:p w:rsidR="00886644" w:rsidRDefault="00886644" w:rsidP="003C207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Передавать </w:t>
            </w:r>
            <w:r w:rsidR="003C20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 помощью цвета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настроение</w:t>
            </w:r>
            <w:r w:rsidR="003C20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 прослушивании музыкального произведения.</w:t>
            </w:r>
          </w:p>
          <w:p w:rsidR="003C207A" w:rsidRPr="00FC4E4B" w:rsidRDefault="003C207A" w:rsidP="003C207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Обсуждать произведения скульптуры, архитектуры.</w:t>
            </w:r>
          </w:p>
        </w:tc>
      </w:tr>
    </w:tbl>
    <w:p w:rsidR="00E2585E" w:rsidRDefault="00E2585E" w:rsidP="00626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585E" w:rsidRDefault="00E2585E" w:rsidP="00626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585E" w:rsidRDefault="00E2585E" w:rsidP="00626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585E" w:rsidRDefault="00E2585E" w:rsidP="00626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585E" w:rsidRDefault="00E2585E" w:rsidP="00626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585E" w:rsidRDefault="00E2585E" w:rsidP="00626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585E" w:rsidRDefault="00E2585E" w:rsidP="00626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585E" w:rsidRDefault="00E2585E" w:rsidP="00626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585E" w:rsidRDefault="00E2585E" w:rsidP="00626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585E" w:rsidRDefault="00E2585E" w:rsidP="00626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E4B" w:rsidRPr="00FC4E4B" w:rsidRDefault="00FC4E4B" w:rsidP="00626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результатам освоения учебного материала</w:t>
      </w:r>
    </w:p>
    <w:p w:rsidR="00FC4E4B" w:rsidRPr="00FC4E4B" w:rsidRDefault="00FC4E4B" w:rsidP="00FC4E4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FC4E4B" w:rsidRPr="00FC4E4B" w:rsidRDefault="00FC4E4B" w:rsidP="00FC4E4B">
      <w:pPr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работы с материалами и инструментами (карандаш, краски, кисточка,</w:t>
      </w:r>
      <w:r w:rsidR="0031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</w:t>
      </w:r>
      <w:proofErr w:type="gramStart"/>
      <w:r w:rsidR="003131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1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13178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="00D01ACA">
        <w:rPr>
          <w:rFonts w:ascii="Times New Roman" w:eastAsia="Times New Roman" w:hAnsi="Times New Roman" w:cs="Times New Roman"/>
          <w:sz w:val="24"/>
          <w:szCs w:val="24"/>
          <w:lang w:eastAsia="ru-RU"/>
        </w:rPr>
        <w:t>ётки,</w:t>
      </w: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тампоны и трафареты)</w:t>
      </w:r>
    </w:p>
    <w:p w:rsidR="00FC4E4B" w:rsidRPr="00FC4E4B" w:rsidRDefault="00FC4E4B" w:rsidP="00FC4E4B">
      <w:pPr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представления о ЗОЖ, элементарные гигиенические навыки, охранительные режимные моменты (пальчиковая гимнастика, гимнастика для глаз, </w:t>
      </w:r>
      <w:proofErr w:type="spellStart"/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C4E4B" w:rsidRPr="00FC4E4B" w:rsidRDefault="00FC4E4B" w:rsidP="00FC4E4B">
      <w:pPr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изобразительному искусству</w:t>
      </w:r>
    </w:p>
    <w:p w:rsidR="00FC4E4B" w:rsidRPr="00FC4E4B" w:rsidRDefault="00FC4E4B" w:rsidP="00FC4E4B">
      <w:pPr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воображение, желание и умение подходить к своей деятельности творчески</w:t>
      </w:r>
    </w:p>
    <w:p w:rsidR="00FC4E4B" w:rsidRPr="00FC4E4B" w:rsidRDefault="00FC4E4B" w:rsidP="00FC4E4B">
      <w:pPr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способности к эмоционально ценностному отношению к искусству и окружающему миру</w:t>
      </w:r>
    </w:p>
    <w:p w:rsidR="00FC4E4B" w:rsidRPr="00FC4E4B" w:rsidRDefault="00FC4E4B" w:rsidP="00FC4E4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БУД:</w:t>
      </w:r>
    </w:p>
    <w:p w:rsidR="00FC4E4B" w:rsidRPr="00FC4E4B" w:rsidRDefault="00FC4E4B" w:rsidP="00FC4E4B">
      <w:pPr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понимать учебную задачу</w:t>
      </w:r>
    </w:p>
    <w:p w:rsidR="00FC4E4B" w:rsidRPr="00FC4E4B" w:rsidRDefault="00FC4E4B" w:rsidP="00FC4E4B">
      <w:pPr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свое рабочее место под руководством учителя</w:t>
      </w:r>
    </w:p>
    <w:p w:rsidR="00FC4E4B" w:rsidRPr="00FC4E4B" w:rsidRDefault="00FC4E4B" w:rsidP="00FC4E4B">
      <w:pPr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план выполнения задания на уроках изобразительного искусства под руководством учителя</w:t>
      </w:r>
    </w:p>
    <w:p w:rsidR="00FC4E4B" w:rsidRPr="00FC4E4B" w:rsidRDefault="00FC4E4B" w:rsidP="00FC4E4B">
      <w:pPr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своей деятельности простейшие инструменты</w:t>
      </w:r>
    </w:p>
    <w:p w:rsidR="00FC4E4B" w:rsidRPr="00FC4E4B" w:rsidRDefault="00FC4E4B" w:rsidP="00FC4E4B">
      <w:pPr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работу, сверяясь с образцом</w:t>
      </w:r>
    </w:p>
    <w:p w:rsidR="00FC4E4B" w:rsidRPr="00FC4E4B" w:rsidRDefault="00FC4E4B" w:rsidP="00FC4E4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БУД:</w:t>
      </w:r>
    </w:p>
    <w:p w:rsidR="00FC4E4B" w:rsidRPr="00FC4E4B" w:rsidRDefault="00FC4E4B" w:rsidP="00FC4E4B">
      <w:pPr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плоскости листа бумаги, в пространстве под руководством учителя</w:t>
      </w:r>
    </w:p>
    <w:p w:rsidR="00FC4E4B" w:rsidRPr="00FC4E4B" w:rsidRDefault="00FC4E4B" w:rsidP="00FC4E4B">
      <w:pPr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</w:t>
      </w:r>
      <w:r w:rsidR="001D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слушать и отвечать на </w:t>
      </w: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учителя</w:t>
      </w:r>
    </w:p>
    <w:p w:rsidR="00FC4E4B" w:rsidRPr="00FC4E4B" w:rsidRDefault="00FC4E4B" w:rsidP="00FC4E4B">
      <w:pPr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называть, характеризовать предметы по их основным свойствам (цвету, форме, размеру, материалу); находить общее и различие с помощью учителя</w:t>
      </w:r>
    </w:p>
    <w:p w:rsidR="00FC4E4B" w:rsidRPr="00FC4E4B" w:rsidRDefault="00FC4E4B" w:rsidP="00FC4E4B">
      <w:pPr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предметы на осн</w:t>
      </w:r>
      <w:r w:rsidR="00D01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 существенных признаков</w:t>
      </w: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учителя</w:t>
      </w:r>
    </w:p>
    <w:p w:rsidR="00FC4E4B" w:rsidRPr="00FC4E4B" w:rsidRDefault="00FC4E4B" w:rsidP="00FC4E4B">
      <w:pPr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приемы работы различными графическими материалами</w:t>
      </w:r>
    </w:p>
    <w:p w:rsidR="00FC4E4B" w:rsidRPr="00FC4E4B" w:rsidRDefault="00FC4E4B" w:rsidP="00FC4E4B">
      <w:pPr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природой и природными явлениями</w:t>
      </w:r>
    </w:p>
    <w:p w:rsidR="00FC4E4B" w:rsidRPr="00FC4E4B" w:rsidRDefault="00FC4E4B" w:rsidP="00FC4E4B">
      <w:pPr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элементарные композиции на заданную тему на плоскости</w:t>
      </w:r>
    </w:p>
    <w:p w:rsidR="00FC4E4B" w:rsidRPr="00FC4E4B" w:rsidRDefault="00FC4E4B" w:rsidP="00FC4E4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БУД:</w:t>
      </w:r>
    </w:p>
    <w:p w:rsidR="00FC4E4B" w:rsidRPr="00FC4E4B" w:rsidRDefault="00FC4E4B" w:rsidP="00FC4E4B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содержания художественных произведений</w:t>
      </w:r>
    </w:p>
    <w:p w:rsidR="00FC4E4B" w:rsidRPr="00FC4E4B" w:rsidRDefault="00FC4E4B" w:rsidP="00FC4E4B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отношение к произведению изобразительного искусства в высказываниях (красиво, некрасиво, нарядный, верно, неверно, такой, не такой)</w:t>
      </w:r>
    </w:p>
    <w:p w:rsidR="00FC4E4B" w:rsidRPr="00FC4E4B" w:rsidRDefault="00FC4E4B" w:rsidP="00FC4E4B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свои мысли в устной речи</w:t>
      </w:r>
    </w:p>
    <w:p w:rsidR="00FC4E4B" w:rsidRPr="00FC4E4B" w:rsidRDefault="00FC4E4B" w:rsidP="00FC4E4B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простейшие формы речевого этикета: здороваться, прощаться, благодарить</w:t>
      </w:r>
    </w:p>
    <w:p w:rsidR="00FC4E4B" w:rsidRPr="00FC4E4B" w:rsidRDefault="00FC4E4B" w:rsidP="00FC4E4B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</w:t>
      </w:r>
    </w:p>
    <w:p w:rsidR="00FC4E4B" w:rsidRPr="00FC4E4B" w:rsidRDefault="00FC4E4B" w:rsidP="00FC4E4B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в паре</w:t>
      </w:r>
      <w:r w:rsidR="001D2A95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группе</w:t>
      </w:r>
      <w:r w:rsidR="00D01AC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коллективно.</w:t>
      </w:r>
    </w:p>
    <w:p w:rsidR="0062630B" w:rsidRDefault="00FC4E4B" w:rsidP="0062630B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отвечать на вопросы различного характера</w:t>
      </w:r>
      <w:r w:rsidR="00626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30B" w:rsidRPr="0062630B" w:rsidRDefault="0062630B" w:rsidP="0062630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A95" w:rsidRPr="00D01ACA" w:rsidRDefault="001D2A95" w:rsidP="00D01AC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lastRenderedPageBreak/>
        <w:t xml:space="preserve">АООП определяет два уровня овладения предметными результатами: минимальный и достаточный. </w:t>
      </w:r>
    </w:p>
    <w:p w:rsidR="001D2A95" w:rsidRPr="001D2A95" w:rsidRDefault="001D2A95" w:rsidP="001D2A95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 xml:space="preserve">Минимальный и достаточный уровни усвоения предметных результатов по изобразительному искусству на конец обучения в </w:t>
      </w: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val="en-US" w:eastAsia="ar-SA"/>
        </w:rPr>
        <w:t>V</w:t>
      </w: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 xml:space="preserve"> классе:</w:t>
      </w:r>
    </w:p>
    <w:p w:rsidR="001D2A95" w:rsidRPr="00D01ACA" w:rsidRDefault="00FC4E4B" w:rsidP="00D01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1D2A95" w:rsidRPr="00F01F08" w:rsidRDefault="001D2A95" w:rsidP="001D2A95">
      <w:pPr>
        <w:shd w:val="clear" w:color="auto" w:fill="FFFFFF"/>
        <w:spacing w:after="0" w:line="240" w:lineRule="auto"/>
        <w:ind w:left="709" w:right="394" w:firstLine="425"/>
        <w:jc w:val="both"/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ar-SA"/>
        </w:rPr>
      </w:pPr>
      <w:r w:rsidRPr="00F01F08">
        <w:rPr>
          <w:rFonts w:ascii="Times New Roman" w:eastAsia="Times New Roman" w:hAnsi="Times New Roman" w:cs="Times New Roman"/>
          <w:b/>
          <w:kern w:val="1"/>
          <w:sz w:val="24"/>
          <w:szCs w:val="28"/>
          <w:u w:val="single"/>
          <w:lang w:eastAsia="ar-SA"/>
        </w:rPr>
        <w:t>Минимальный уровень: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</w:pPr>
      <w:r w:rsidRPr="00F01F08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>знание</w:t>
      </w:r>
      <w:r w:rsidRPr="00F01F08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 xml:space="preserve"> названий художественных</w:t>
      </w: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 xml:space="preserve">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>знание</w:t>
      </w: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 xml:space="preserve"> элементарных правил композиции, </w:t>
      </w:r>
      <w:proofErr w:type="spellStart"/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>цветоведения</w:t>
      </w:r>
      <w:proofErr w:type="spellEnd"/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>, передачи формы предмета и др.;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>знание</w:t>
      </w: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 xml:space="preserve">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1D2A95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пользование </w:t>
      </w:r>
      <w:r w:rsidRPr="001D2A95">
        <w:rPr>
          <w:rFonts w:ascii="Times New Roman" w:eastAsia="Times New Roman" w:hAnsi="Times New Roman" w:cs="Times New Roman"/>
          <w:bCs/>
          <w:kern w:val="1"/>
          <w:sz w:val="24"/>
          <w:szCs w:val="28"/>
          <w:lang w:eastAsia="ar-SA"/>
        </w:rPr>
        <w:t>материалами для рисования, аппликации, лепки;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>знание</w:t>
      </w: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 xml:space="preserve"> названий предметов, подлежащих рисованию, лепке и аппликации;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>знание</w:t>
      </w: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 xml:space="preserve"> названий некоторых народных и национальных промыслов, изготавливающих игрушки: Дымково, Гжель, Городец, Каргополь и др.;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>организация рабочего места в зависимости от характера выполняемой работы;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 xml:space="preserve">владение некоторыми приемами лепки (раскатывание, сплющивание, </w:t>
      </w:r>
      <w:proofErr w:type="spellStart"/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>отщипывание</w:t>
      </w:r>
      <w:proofErr w:type="spellEnd"/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>) и аппликации (вырезание и наклеивание);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>рисование по образцу</w:t>
      </w:r>
      <w:r w:rsidRPr="001D2A95">
        <w:rPr>
          <w:rFonts w:ascii="Times New Roman" w:eastAsia="Arial Unicode MS" w:hAnsi="Times New Roman" w:cs="Times New Roman"/>
          <w:color w:val="FF0000"/>
          <w:kern w:val="1"/>
          <w:sz w:val="24"/>
          <w:szCs w:val="28"/>
          <w:lang w:eastAsia="ar-SA"/>
        </w:rPr>
        <w:t xml:space="preserve">, </w:t>
      </w: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>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>применение приемов работы карандашом, гуашью,акварельными красками с целью передачи фактуры предмета;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8"/>
          <w:u w:val="single"/>
          <w:lang w:eastAsia="ar-SA"/>
        </w:rPr>
      </w:pP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>узнавание и различение в книжных иллюстрациях и репродукциях изображенных предметов и действий.</w:t>
      </w:r>
    </w:p>
    <w:p w:rsidR="001D2A95" w:rsidRPr="001D2A95" w:rsidRDefault="001D2A95" w:rsidP="001D2A95">
      <w:pPr>
        <w:shd w:val="clear" w:color="auto" w:fill="FFFFFF"/>
        <w:spacing w:after="0" w:line="240" w:lineRule="auto"/>
        <w:ind w:left="709" w:right="394" w:firstLine="425"/>
        <w:jc w:val="both"/>
        <w:rPr>
          <w:rFonts w:ascii="Times New Roman" w:eastAsia="Times New Roman" w:hAnsi="Times New Roman" w:cs="Times New Roman"/>
          <w:bCs/>
          <w:kern w:val="1"/>
          <w:sz w:val="24"/>
          <w:szCs w:val="28"/>
          <w:u w:val="single"/>
          <w:lang w:eastAsia="ar-SA"/>
        </w:rPr>
      </w:pPr>
    </w:p>
    <w:p w:rsidR="001D2A95" w:rsidRPr="00F01F08" w:rsidRDefault="001D2A95" w:rsidP="001D2A95">
      <w:pPr>
        <w:shd w:val="clear" w:color="auto" w:fill="FFFFFF"/>
        <w:spacing w:after="0" w:line="240" w:lineRule="auto"/>
        <w:ind w:left="709" w:right="394" w:firstLine="425"/>
        <w:jc w:val="both"/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ar-SA"/>
        </w:rPr>
      </w:pPr>
      <w:r w:rsidRPr="00F01F08">
        <w:rPr>
          <w:rFonts w:ascii="Times New Roman" w:eastAsia="Times New Roman" w:hAnsi="Times New Roman" w:cs="Times New Roman"/>
          <w:b/>
          <w:bCs/>
          <w:kern w:val="1"/>
          <w:sz w:val="24"/>
          <w:szCs w:val="28"/>
          <w:u w:val="single"/>
          <w:lang w:eastAsia="ar-SA"/>
        </w:rPr>
        <w:t>Достаточный уровень: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>знание</w:t>
      </w: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 xml:space="preserve"> названий жанров изобразительного искусства (портрет, натюрморт, пейзаж и др.);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>знание</w:t>
      </w: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 xml:space="preserve"> названий некоторых народных и национальных промыслов (Дымково, Гжель, Городец, Хохлома и др.);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>знание</w:t>
      </w: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 xml:space="preserve"> основных особенностей некоторых материалов, используемых в рисовании, лепке и аппликации;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>знание</w:t>
      </w: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 xml:space="preserve">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>знание</w:t>
      </w: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 xml:space="preserve"> правил </w:t>
      </w:r>
      <w:proofErr w:type="spellStart"/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>цветоведения</w:t>
      </w:r>
      <w:proofErr w:type="spellEnd"/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>, светотени, перспективы; построения орнамента, стилизации формы предмета и др.;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lastRenderedPageBreak/>
        <w:t xml:space="preserve">знание видов аппликации </w:t>
      </w:r>
      <w:r w:rsidRPr="001D2A95">
        <w:rPr>
          <w:rFonts w:ascii="Times New Roman" w:eastAsia="Arial Unicode MS" w:hAnsi="Times New Roman" w:cs="Times New Roman"/>
          <w:bCs/>
          <w:kern w:val="1"/>
          <w:sz w:val="24"/>
          <w:szCs w:val="28"/>
          <w:lang w:eastAsia="ar-SA"/>
        </w:rPr>
        <w:t>(предметная, сюжетная, декоративная);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bCs/>
          <w:kern w:val="1"/>
          <w:sz w:val="24"/>
          <w:szCs w:val="28"/>
          <w:lang w:eastAsia="ar-SA"/>
        </w:rPr>
        <w:t>знание способов лепки (конструктивный, пластический, комбинированный);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 xml:space="preserve">нахождение необходимой для выполнения работы информации в материалах учебника, рабочей тетради; 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 xml:space="preserve">следование при выполнении работы инструкциям учителя или инструкциям, представленным в других информационных источниках; 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 xml:space="preserve">оценка результатов собственной изобразительной деятельности и одноклассников (красиво, некрасиво, аккуратно, похоже на образец); 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Times New Roman" w:hAnsi="Times New Roman" w:cs="Times New Roman"/>
          <w:bCs/>
          <w:kern w:val="1"/>
          <w:sz w:val="24"/>
          <w:szCs w:val="28"/>
          <w:lang w:eastAsia="ar-SA"/>
        </w:rPr>
      </w:pPr>
      <w:r w:rsidRPr="001D2A95">
        <w:rPr>
          <w:rFonts w:ascii="Times New Roman" w:eastAsia="Times New Roman" w:hAnsi="Times New Roman" w:cs="Times New Roman"/>
          <w:bCs/>
          <w:kern w:val="1"/>
          <w:sz w:val="24"/>
          <w:szCs w:val="28"/>
          <w:lang w:eastAsia="ar-SA"/>
        </w:rPr>
        <w:t>использование разнообразных технологических способов выполнения аппликации;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1D2A95">
        <w:rPr>
          <w:rFonts w:ascii="Times New Roman" w:eastAsia="Times New Roman" w:hAnsi="Times New Roman" w:cs="Times New Roman"/>
          <w:bCs/>
          <w:kern w:val="1"/>
          <w:sz w:val="24"/>
          <w:szCs w:val="28"/>
          <w:lang w:eastAsia="ar-SA"/>
        </w:rPr>
        <w:t>применение разных способов лепки;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 xml:space="preserve">рисование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>различение произведений живописи, графики, скульптуры, архитектуры и декоративно-прикладного искусства;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>различение жанров изобразительного искусства: пейзаж, портрет, натюрморт, сюжетное изображение.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center"/>
      </w:pPr>
    </w:p>
    <w:p w:rsidR="001D2A95" w:rsidRPr="001D2A95" w:rsidRDefault="001D2A95" w:rsidP="001D2A95">
      <w:pPr>
        <w:pStyle w:val="a5"/>
        <w:ind w:left="709" w:right="394" w:firstLine="425"/>
        <w:jc w:val="both"/>
        <w:rPr>
          <w:rFonts w:ascii="Times New Roman" w:hAnsi="Times New Roman"/>
          <w:sz w:val="24"/>
          <w:szCs w:val="28"/>
        </w:rPr>
      </w:pPr>
      <w:r w:rsidRPr="001D2A95">
        <w:rPr>
          <w:rFonts w:ascii="Times New Roman" w:hAnsi="Times New Roman"/>
          <w:sz w:val="24"/>
          <w:szCs w:val="28"/>
        </w:rPr>
        <w:t xml:space="preserve">Специальный учебный и дидактический материал необходим для образования обучающихся в предметной области </w:t>
      </w:r>
      <w:r w:rsidRPr="001D2A95">
        <w:rPr>
          <w:rFonts w:ascii="Times New Roman" w:hAnsi="Times New Roman"/>
          <w:b/>
          <w:sz w:val="24"/>
          <w:szCs w:val="28"/>
        </w:rPr>
        <w:t>«Искусство»</w:t>
      </w:r>
      <w:r w:rsidRPr="001D2A95">
        <w:rPr>
          <w:rFonts w:ascii="Times New Roman" w:hAnsi="Times New Roman"/>
          <w:sz w:val="24"/>
          <w:szCs w:val="28"/>
        </w:rPr>
        <w:t>. Освоение практики изобразительной деятельности, художественного ремесла и художественного творчества требует специальных и специфических инструментов (ножниц, кисточек и др.), позволяющих ребенку овладевать отдельными операциями в процессе совместных со взрослым действий. Кроме того, для занятий по ИЗО необходим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ткачество, полиграфия и др.) необходимо безопасное оборудование для соответствующих мастерских.</w:t>
      </w:r>
    </w:p>
    <w:p w:rsidR="00FC4E4B" w:rsidRPr="001D2A95" w:rsidRDefault="00FC4E4B" w:rsidP="002E138A">
      <w:pPr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C4E4B" w:rsidRPr="00FC4E4B" w:rsidRDefault="00FC4E4B" w:rsidP="00FC4E4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жизненной компетенции </w:t>
      </w:r>
    </w:p>
    <w:p w:rsidR="00FC4E4B" w:rsidRPr="00FC4E4B" w:rsidRDefault="00FC4E4B" w:rsidP="00FC4E4B">
      <w:pPr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коммуникации в ближнем окружении-умение использовать в межличностном общении простую фразу из 3-4 слов</w:t>
      </w:r>
    </w:p>
    <w:p w:rsidR="00FC4E4B" w:rsidRPr="00FC4E4B" w:rsidRDefault="00FC4E4B" w:rsidP="00FC4E4B">
      <w:pPr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роли ученика;</w:t>
      </w:r>
    </w:p>
    <w:p w:rsidR="00FC4E4B" w:rsidRPr="00FC4E4B" w:rsidRDefault="00FC4E4B" w:rsidP="00FC4E4B">
      <w:pPr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обогащение опыта реального взаимодействия с миром природы;</w:t>
      </w:r>
    </w:p>
    <w:p w:rsidR="00FC4E4B" w:rsidRPr="00FC4E4B" w:rsidRDefault="00FC4E4B" w:rsidP="00FC4E4B">
      <w:pPr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взаимодействовать с другими людьми;</w:t>
      </w:r>
    </w:p>
    <w:p w:rsidR="00FC4E4B" w:rsidRPr="00FC4E4B" w:rsidRDefault="00FC4E4B" w:rsidP="00FC4E4B">
      <w:pPr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   к новизне, к пониманию значения собственной активности;</w:t>
      </w:r>
    </w:p>
    <w:p w:rsidR="00FC4E4B" w:rsidRPr="00FC4E4B" w:rsidRDefault="00FC4E4B" w:rsidP="00FC4E4B">
      <w:pPr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знания о правилах поведения в разных социальных ситуациях и с людьми разного социального статуса.</w:t>
      </w:r>
    </w:p>
    <w:p w:rsidR="00FC4E4B" w:rsidRPr="00FC4E4B" w:rsidRDefault="00F01F08" w:rsidP="00FC4E4B">
      <w:pPr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C4E4B"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мение ценить красоту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произведений </w:t>
      </w:r>
      <w:r w:rsidR="00FC4E4B"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промыслов</w:t>
      </w:r>
    </w:p>
    <w:p w:rsidR="00D01ACA" w:rsidRDefault="00D01ACA" w:rsidP="00106D77">
      <w:pPr>
        <w:spacing w:after="0" w:line="240" w:lineRule="auto"/>
        <w:jc w:val="center"/>
        <w:rPr>
          <w:b/>
          <w:sz w:val="28"/>
        </w:rPr>
      </w:pPr>
    </w:p>
    <w:p w:rsidR="00D01ACA" w:rsidRDefault="00D01ACA" w:rsidP="00106D77">
      <w:pPr>
        <w:spacing w:after="0" w:line="240" w:lineRule="auto"/>
        <w:jc w:val="center"/>
        <w:rPr>
          <w:b/>
          <w:sz w:val="28"/>
        </w:rPr>
      </w:pPr>
    </w:p>
    <w:p w:rsidR="00D01ACA" w:rsidRDefault="00D01ACA" w:rsidP="0062630B">
      <w:pPr>
        <w:spacing w:after="0" w:line="240" w:lineRule="auto"/>
        <w:rPr>
          <w:b/>
          <w:sz w:val="28"/>
        </w:rPr>
      </w:pPr>
    </w:p>
    <w:p w:rsidR="0062630B" w:rsidRDefault="0062630B" w:rsidP="0062630B">
      <w:pPr>
        <w:spacing w:after="0" w:line="240" w:lineRule="auto"/>
        <w:rPr>
          <w:b/>
          <w:sz w:val="28"/>
        </w:rPr>
      </w:pPr>
    </w:p>
    <w:p w:rsidR="0062630B" w:rsidRDefault="0062630B" w:rsidP="0062630B">
      <w:pPr>
        <w:spacing w:after="0" w:line="240" w:lineRule="auto"/>
        <w:rPr>
          <w:b/>
          <w:sz w:val="28"/>
        </w:rPr>
      </w:pPr>
    </w:p>
    <w:p w:rsidR="00D55920" w:rsidRDefault="004B0439" w:rsidP="00106D77">
      <w:pPr>
        <w:spacing w:after="0" w:line="240" w:lineRule="auto"/>
        <w:jc w:val="center"/>
        <w:rPr>
          <w:b/>
          <w:sz w:val="28"/>
        </w:rPr>
      </w:pPr>
      <w:r w:rsidRPr="00C75E50">
        <w:rPr>
          <w:b/>
          <w:sz w:val="28"/>
        </w:rPr>
        <w:lastRenderedPageBreak/>
        <w:t>Содержание программы по ИЗО 5 класс</w:t>
      </w:r>
    </w:p>
    <w:p w:rsidR="00C75E50" w:rsidRPr="00C75E50" w:rsidRDefault="00C75E50" w:rsidP="00C75E50">
      <w:pPr>
        <w:spacing w:after="0" w:line="240" w:lineRule="auto"/>
        <w:ind w:left="142" w:firstLine="568"/>
        <w:jc w:val="center"/>
        <w:rPr>
          <w:b/>
          <w:sz w:val="28"/>
        </w:rPr>
      </w:pPr>
    </w:p>
    <w:tbl>
      <w:tblPr>
        <w:tblStyle w:val="a4"/>
        <w:tblW w:w="0" w:type="auto"/>
        <w:tblInd w:w="507" w:type="dxa"/>
        <w:tblLook w:val="04A0"/>
      </w:tblPr>
      <w:tblGrid>
        <w:gridCol w:w="3691"/>
        <w:gridCol w:w="1550"/>
        <w:gridCol w:w="8394"/>
        <w:gridCol w:w="1495"/>
      </w:tblGrid>
      <w:tr w:rsidR="004B0439" w:rsidTr="008F29F4">
        <w:tc>
          <w:tcPr>
            <w:tcW w:w="3691" w:type="dxa"/>
          </w:tcPr>
          <w:p w:rsidR="004B0439" w:rsidRDefault="00C75E50" w:rsidP="00C75E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550" w:type="dxa"/>
          </w:tcPr>
          <w:p w:rsidR="004B0439" w:rsidRDefault="00C75E50" w:rsidP="00C75E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Четверть, количество часов</w:t>
            </w:r>
          </w:p>
        </w:tc>
        <w:tc>
          <w:tcPr>
            <w:tcW w:w="8394" w:type="dxa"/>
          </w:tcPr>
          <w:p w:rsidR="004B0439" w:rsidRDefault="003507D1" w:rsidP="003507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Разделы и в</w:t>
            </w:r>
            <w:r w:rsidR="00C75E50">
              <w:rPr>
                <w:sz w:val="24"/>
              </w:rPr>
              <w:t xml:space="preserve">иды </w:t>
            </w:r>
            <w:r w:rsidR="00253CA3">
              <w:rPr>
                <w:sz w:val="24"/>
              </w:rPr>
              <w:t>работ</w:t>
            </w:r>
          </w:p>
        </w:tc>
        <w:tc>
          <w:tcPr>
            <w:tcW w:w="1495" w:type="dxa"/>
          </w:tcPr>
          <w:p w:rsidR="004B0439" w:rsidRDefault="00C75E50" w:rsidP="00C75E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 в год, в неделю</w:t>
            </w:r>
          </w:p>
        </w:tc>
      </w:tr>
      <w:tr w:rsidR="00C75E50" w:rsidTr="008F29F4">
        <w:trPr>
          <w:trHeight w:val="1579"/>
        </w:trPr>
        <w:tc>
          <w:tcPr>
            <w:tcW w:w="3691" w:type="dxa"/>
            <w:vMerge w:val="restart"/>
          </w:tcPr>
          <w:p w:rsidR="00106D77" w:rsidRPr="003A1AEC" w:rsidRDefault="00106D77" w:rsidP="00106D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</w:t>
            </w:r>
          </w:p>
          <w:p w:rsidR="00106D77" w:rsidRPr="003A1AEC" w:rsidRDefault="00106D77" w:rsidP="00106D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адаптиров</w:t>
            </w:r>
            <w:r w:rsidR="00350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анная основная общеобразователь</w:t>
            </w:r>
            <w:r w:rsidRPr="003A1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 программа</w:t>
            </w:r>
            <w:r w:rsidRPr="003A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обучающихся с умственной отсталостью</w:t>
            </w:r>
          </w:p>
          <w:p w:rsidR="00106D77" w:rsidRPr="003A1AEC" w:rsidRDefault="00106D77" w:rsidP="00106D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(интеллектуальными нарушениями)</w:t>
            </w:r>
          </w:p>
          <w:p w:rsidR="00106D77" w:rsidRPr="003A1AEC" w:rsidRDefault="00106D77" w:rsidP="00106D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ОДОБРЕНА</w:t>
            </w:r>
          </w:p>
          <w:p w:rsidR="00106D77" w:rsidRPr="003A1AEC" w:rsidRDefault="00106D77" w:rsidP="00106D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федерального учебно-методического объединения по общему образованию</w:t>
            </w:r>
          </w:p>
          <w:p w:rsidR="00106D77" w:rsidRPr="003A1AEC" w:rsidRDefault="00106D77" w:rsidP="00106D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 от 22 декабря  2015 г. № 4/15)</w:t>
            </w:r>
          </w:p>
          <w:p w:rsidR="00C75E50" w:rsidRDefault="00C75E50" w:rsidP="00C75E50">
            <w:pPr>
              <w:rPr>
                <w:sz w:val="24"/>
              </w:rPr>
            </w:pPr>
          </w:p>
        </w:tc>
        <w:tc>
          <w:tcPr>
            <w:tcW w:w="1550" w:type="dxa"/>
          </w:tcPr>
          <w:p w:rsidR="00C75E50" w:rsidRPr="00C75E50" w:rsidRDefault="00C75E50" w:rsidP="00106D77">
            <w:pPr>
              <w:spacing w:before="720" w:after="100" w:afterAutospacing="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четверть (</w:t>
            </w:r>
            <w:r w:rsidR="00106D77">
              <w:rPr>
                <w:sz w:val="24"/>
              </w:rPr>
              <w:t>18</w:t>
            </w:r>
            <w:r>
              <w:rPr>
                <w:sz w:val="24"/>
              </w:rPr>
              <w:t xml:space="preserve"> часов)</w:t>
            </w:r>
          </w:p>
        </w:tc>
        <w:tc>
          <w:tcPr>
            <w:tcW w:w="8394" w:type="dxa"/>
          </w:tcPr>
          <w:p w:rsidR="003507D1" w:rsidRPr="003507D1" w:rsidRDefault="003507D1" w:rsidP="003507D1">
            <w:pPr>
              <w:pStyle w:val="a3"/>
              <w:numPr>
                <w:ilvl w:val="0"/>
                <w:numId w:val="30"/>
              </w:numPr>
              <w:ind w:left="318" w:hanging="284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</w:pPr>
            <w:r w:rsidRPr="003507D1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«По</w:t>
            </w:r>
            <w:r w:rsidR="002E138A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дготовительный период обучения» -1</w:t>
            </w:r>
          </w:p>
          <w:p w:rsidR="003507D1" w:rsidRDefault="003507D1" w:rsidP="003507D1">
            <w:pPr>
              <w:pStyle w:val="a3"/>
              <w:numPr>
                <w:ilvl w:val="0"/>
                <w:numId w:val="30"/>
              </w:numPr>
              <w:ind w:left="318" w:hanging="284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</w:pPr>
            <w:r w:rsidRPr="003507D1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«Обучени</w:t>
            </w:r>
            <w:r w:rsidR="002E138A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е композиционной деятельности»</w:t>
            </w:r>
            <w:r w:rsidR="003868F1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-9</w:t>
            </w:r>
          </w:p>
          <w:p w:rsidR="003507D1" w:rsidRDefault="003507D1" w:rsidP="003507D1">
            <w:pPr>
              <w:pStyle w:val="a3"/>
              <w:numPr>
                <w:ilvl w:val="0"/>
                <w:numId w:val="30"/>
              </w:numPr>
              <w:ind w:left="318" w:hanging="284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</w:pPr>
            <w:r w:rsidRPr="003507D1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 xml:space="preserve">«Развитие умений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 xml:space="preserve">воспринимать и изображать форму </w:t>
            </w:r>
            <w:r w:rsidRPr="003507D1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пред</w:t>
            </w:r>
            <w:r w:rsidR="002E138A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метов, пропорции, конструкцию»-</w:t>
            </w:r>
            <w:r w:rsidR="00957DE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4</w:t>
            </w:r>
          </w:p>
          <w:p w:rsidR="003507D1" w:rsidRDefault="003507D1" w:rsidP="003507D1">
            <w:pPr>
              <w:pStyle w:val="a3"/>
              <w:numPr>
                <w:ilvl w:val="0"/>
                <w:numId w:val="30"/>
              </w:numPr>
              <w:ind w:left="318" w:hanging="284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</w:pPr>
            <w:r w:rsidRPr="003507D1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«Развитие восприятия цвета предметов и формирование ум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ения передавать его в живописи»</w:t>
            </w:r>
            <w:r w:rsidR="002E138A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-</w:t>
            </w:r>
            <w:r w:rsidR="00957DE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2</w:t>
            </w:r>
          </w:p>
          <w:p w:rsidR="003507D1" w:rsidRPr="003507D1" w:rsidRDefault="003507D1" w:rsidP="003507D1">
            <w:pPr>
              <w:pStyle w:val="a3"/>
              <w:numPr>
                <w:ilvl w:val="0"/>
                <w:numId w:val="30"/>
              </w:numPr>
              <w:ind w:left="318" w:hanging="284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</w:pPr>
            <w:r w:rsidRPr="003507D1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 xml:space="preserve"> «Обучение вос</w:t>
            </w:r>
            <w:r w:rsidR="002E138A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приятию произведений искусства»-</w:t>
            </w:r>
            <w:r w:rsidR="003868F1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2</w:t>
            </w:r>
          </w:p>
          <w:p w:rsidR="009003F0" w:rsidRPr="003507D1" w:rsidRDefault="003507D1" w:rsidP="002E138A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ind w:hanging="720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</w:pPr>
            <w:r w:rsidRPr="003507D1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Р</w:t>
            </w:r>
            <w:r w:rsidR="009003F0" w:rsidRPr="003507D1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исование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-</w:t>
            </w:r>
            <w:r w:rsidR="00093475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9</w:t>
            </w:r>
          </w:p>
          <w:p w:rsidR="009003F0" w:rsidRPr="003507D1" w:rsidRDefault="003507D1" w:rsidP="002E138A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ind w:hanging="720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</w:pPr>
            <w:r w:rsidRPr="003507D1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Л</w:t>
            </w:r>
            <w:r w:rsidR="009003F0" w:rsidRPr="003507D1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епка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-</w:t>
            </w:r>
            <w:r w:rsidR="00093475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1</w:t>
            </w:r>
          </w:p>
          <w:p w:rsidR="00253CA3" w:rsidRPr="003507D1" w:rsidRDefault="003507D1" w:rsidP="002E138A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ind w:hanging="720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</w:pPr>
            <w:r w:rsidRPr="003507D1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А</w:t>
            </w:r>
            <w:r w:rsidR="00253CA3" w:rsidRPr="003507D1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ппликаци</w:t>
            </w:r>
            <w:r w:rsidR="009003F0" w:rsidRPr="003507D1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-</w:t>
            </w:r>
            <w:r w:rsidR="00093475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6</w:t>
            </w:r>
          </w:p>
          <w:p w:rsidR="00EF5E30" w:rsidRPr="003507D1" w:rsidRDefault="003507D1" w:rsidP="002E138A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ind w:hanging="72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3507D1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Б</w:t>
            </w:r>
            <w:r w:rsidR="009003F0" w:rsidRPr="003507D1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еседы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-</w:t>
            </w:r>
            <w:r w:rsidR="00093475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2</w:t>
            </w:r>
          </w:p>
        </w:tc>
        <w:tc>
          <w:tcPr>
            <w:tcW w:w="1495" w:type="dxa"/>
            <w:vMerge w:val="restart"/>
          </w:tcPr>
          <w:p w:rsidR="00C75E50" w:rsidRDefault="00134FFF" w:rsidP="00134FFF">
            <w:pPr>
              <w:rPr>
                <w:sz w:val="24"/>
              </w:rPr>
            </w:pPr>
            <w:r>
              <w:rPr>
                <w:sz w:val="24"/>
              </w:rPr>
              <w:t>68</w:t>
            </w:r>
            <w:r w:rsidR="00C75E50">
              <w:rPr>
                <w:sz w:val="24"/>
              </w:rPr>
              <w:t xml:space="preserve"> часа (</w:t>
            </w:r>
            <w:r>
              <w:rPr>
                <w:sz w:val="24"/>
              </w:rPr>
              <w:t>2</w:t>
            </w:r>
            <w:r w:rsidR="00C75E50">
              <w:rPr>
                <w:sz w:val="24"/>
              </w:rPr>
              <w:t xml:space="preserve"> час в неделю)</w:t>
            </w:r>
          </w:p>
        </w:tc>
      </w:tr>
      <w:tr w:rsidR="00C75E50" w:rsidTr="008F29F4">
        <w:trPr>
          <w:trHeight w:val="1684"/>
        </w:trPr>
        <w:tc>
          <w:tcPr>
            <w:tcW w:w="3691" w:type="dxa"/>
            <w:vMerge/>
          </w:tcPr>
          <w:p w:rsidR="00C75E50" w:rsidRDefault="00C75E50" w:rsidP="00D55920">
            <w:pPr>
              <w:rPr>
                <w:sz w:val="24"/>
              </w:rPr>
            </w:pPr>
          </w:p>
        </w:tc>
        <w:tc>
          <w:tcPr>
            <w:tcW w:w="1550" w:type="dxa"/>
          </w:tcPr>
          <w:p w:rsidR="00C75E50" w:rsidRPr="00C75E50" w:rsidRDefault="00C75E50" w:rsidP="00106D77">
            <w:pPr>
              <w:spacing w:before="720" w:after="100" w:afterAutospacing="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четверть(</w:t>
            </w:r>
            <w:r w:rsidR="00106D77">
              <w:rPr>
                <w:sz w:val="24"/>
              </w:rPr>
              <w:t>14</w:t>
            </w:r>
            <w:r>
              <w:rPr>
                <w:sz w:val="24"/>
              </w:rPr>
              <w:t xml:space="preserve"> часов)</w:t>
            </w:r>
          </w:p>
        </w:tc>
        <w:tc>
          <w:tcPr>
            <w:tcW w:w="8394" w:type="dxa"/>
          </w:tcPr>
          <w:p w:rsidR="003507D1" w:rsidRPr="00093475" w:rsidRDefault="003507D1" w:rsidP="003507D1">
            <w:pPr>
              <w:numPr>
                <w:ilvl w:val="0"/>
                <w:numId w:val="32"/>
              </w:numPr>
              <w:ind w:left="318" w:hanging="284"/>
              <w:rPr>
                <w:rFonts w:ascii="Times New Roman" w:hAnsi="Times New Roman" w:cs="Times New Roman"/>
                <w:sz w:val="24"/>
              </w:rPr>
            </w:pPr>
            <w:r w:rsidRPr="00093475">
              <w:rPr>
                <w:rFonts w:ascii="Times New Roman" w:hAnsi="Times New Roman" w:cs="Times New Roman"/>
                <w:sz w:val="24"/>
              </w:rPr>
              <w:t>«Обучение композиционной деятельности»</w:t>
            </w:r>
            <w:r w:rsidR="00957DE0">
              <w:rPr>
                <w:rFonts w:ascii="Times New Roman" w:hAnsi="Times New Roman" w:cs="Times New Roman"/>
                <w:sz w:val="24"/>
              </w:rPr>
              <w:t xml:space="preserve"> -  </w:t>
            </w:r>
            <w:r w:rsidR="008F29F4">
              <w:rPr>
                <w:rFonts w:ascii="Times New Roman" w:hAnsi="Times New Roman" w:cs="Times New Roman"/>
                <w:sz w:val="24"/>
              </w:rPr>
              <w:t>5</w:t>
            </w:r>
            <w:r w:rsidRPr="00093475">
              <w:rPr>
                <w:rFonts w:ascii="Times New Roman" w:hAnsi="Times New Roman" w:cs="Times New Roman"/>
                <w:sz w:val="24"/>
              </w:rPr>
              <w:t>,</w:t>
            </w:r>
          </w:p>
          <w:p w:rsidR="003507D1" w:rsidRPr="00093475" w:rsidRDefault="003507D1" w:rsidP="003507D1">
            <w:pPr>
              <w:numPr>
                <w:ilvl w:val="0"/>
                <w:numId w:val="32"/>
              </w:numPr>
              <w:ind w:left="318" w:hanging="284"/>
              <w:rPr>
                <w:rFonts w:ascii="Times New Roman" w:hAnsi="Times New Roman" w:cs="Times New Roman"/>
                <w:sz w:val="24"/>
              </w:rPr>
            </w:pPr>
            <w:r w:rsidRPr="00093475">
              <w:rPr>
                <w:rFonts w:ascii="Times New Roman" w:hAnsi="Times New Roman" w:cs="Times New Roman"/>
                <w:sz w:val="24"/>
              </w:rPr>
              <w:t>«Развитие умений воспринима</w:t>
            </w:r>
            <w:r w:rsidR="008F29F4">
              <w:rPr>
                <w:rFonts w:ascii="Times New Roman" w:hAnsi="Times New Roman" w:cs="Times New Roman"/>
                <w:sz w:val="24"/>
              </w:rPr>
              <w:t>ть и изображать форму предметов,</w:t>
            </w:r>
            <w:r w:rsidRPr="00093475">
              <w:rPr>
                <w:rFonts w:ascii="Times New Roman" w:hAnsi="Times New Roman" w:cs="Times New Roman"/>
                <w:sz w:val="24"/>
              </w:rPr>
              <w:t xml:space="preserve"> пропорции, конструкцию»</w:t>
            </w:r>
            <w:r w:rsidR="008F29F4">
              <w:rPr>
                <w:rFonts w:ascii="Times New Roman" w:hAnsi="Times New Roman" w:cs="Times New Roman"/>
                <w:sz w:val="24"/>
              </w:rPr>
              <w:t xml:space="preserve"> - 3</w:t>
            </w:r>
            <w:r w:rsidRPr="00093475">
              <w:rPr>
                <w:rFonts w:ascii="Times New Roman" w:hAnsi="Times New Roman" w:cs="Times New Roman"/>
                <w:sz w:val="24"/>
              </w:rPr>
              <w:t>;</w:t>
            </w:r>
          </w:p>
          <w:p w:rsidR="003507D1" w:rsidRPr="00093475" w:rsidRDefault="003507D1" w:rsidP="003507D1">
            <w:pPr>
              <w:numPr>
                <w:ilvl w:val="0"/>
                <w:numId w:val="32"/>
              </w:numPr>
              <w:ind w:left="318" w:hanging="284"/>
              <w:rPr>
                <w:rFonts w:ascii="Times New Roman" w:hAnsi="Times New Roman" w:cs="Times New Roman"/>
                <w:sz w:val="24"/>
              </w:rPr>
            </w:pPr>
            <w:r w:rsidRPr="00093475">
              <w:rPr>
                <w:rFonts w:ascii="Times New Roman" w:hAnsi="Times New Roman" w:cs="Times New Roman"/>
                <w:sz w:val="24"/>
              </w:rPr>
              <w:t>«Развитие восприятия цвета предметов и формирование умения передавать его в живописи»</w:t>
            </w:r>
            <w:r w:rsidR="008F29F4">
              <w:rPr>
                <w:rFonts w:ascii="Times New Roman" w:hAnsi="Times New Roman" w:cs="Times New Roman"/>
                <w:sz w:val="24"/>
              </w:rPr>
              <w:t xml:space="preserve"> - 5</w:t>
            </w:r>
          </w:p>
          <w:p w:rsidR="003507D1" w:rsidRPr="00093475" w:rsidRDefault="003507D1" w:rsidP="003507D1">
            <w:pPr>
              <w:numPr>
                <w:ilvl w:val="0"/>
                <w:numId w:val="32"/>
              </w:numPr>
              <w:ind w:left="318" w:hanging="284"/>
              <w:rPr>
                <w:rFonts w:ascii="Times New Roman" w:hAnsi="Times New Roman" w:cs="Times New Roman"/>
                <w:sz w:val="24"/>
              </w:rPr>
            </w:pPr>
            <w:r w:rsidRPr="00093475">
              <w:rPr>
                <w:rFonts w:ascii="Times New Roman" w:hAnsi="Times New Roman" w:cs="Times New Roman"/>
                <w:sz w:val="24"/>
              </w:rPr>
              <w:t xml:space="preserve"> «Обучение восприятию произведений искусства»</w:t>
            </w:r>
            <w:r w:rsidR="008F29F4">
              <w:rPr>
                <w:rFonts w:ascii="Times New Roman" w:hAnsi="Times New Roman" w:cs="Times New Roman"/>
                <w:sz w:val="24"/>
              </w:rPr>
              <w:t xml:space="preserve"> - 1</w:t>
            </w:r>
            <w:r w:rsidRPr="00093475">
              <w:rPr>
                <w:rFonts w:ascii="Times New Roman" w:hAnsi="Times New Roman" w:cs="Times New Roman"/>
                <w:sz w:val="24"/>
              </w:rPr>
              <w:t>.</w:t>
            </w:r>
          </w:p>
          <w:p w:rsidR="009003F0" w:rsidRPr="00093475" w:rsidRDefault="003507D1" w:rsidP="003507D1">
            <w:pPr>
              <w:numPr>
                <w:ilvl w:val="0"/>
                <w:numId w:val="31"/>
              </w:numPr>
              <w:ind w:left="318" w:hanging="284"/>
              <w:rPr>
                <w:rFonts w:ascii="Times New Roman" w:hAnsi="Times New Roman" w:cs="Times New Roman"/>
                <w:sz w:val="24"/>
              </w:rPr>
            </w:pPr>
            <w:r w:rsidRPr="00093475">
              <w:rPr>
                <w:rFonts w:ascii="Times New Roman" w:hAnsi="Times New Roman" w:cs="Times New Roman"/>
                <w:sz w:val="24"/>
              </w:rPr>
              <w:t>Р</w:t>
            </w:r>
            <w:r w:rsidR="009003F0" w:rsidRPr="00093475">
              <w:rPr>
                <w:rFonts w:ascii="Times New Roman" w:hAnsi="Times New Roman" w:cs="Times New Roman"/>
                <w:sz w:val="24"/>
              </w:rPr>
              <w:t>исование</w:t>
            </w:r>
            <w:r w:rsidRPr="00093475">
              <w:rPr>
                <w:rFonts w:ascii="Times New Roman" w:hAnsi="Times New Roman" w:cs="Times New Roman"/>
                <w:sz w:val="24"/>
              </w:rPr>
              <w:t>-</w:t>
            </w:r>
            <w:r w:rsidR="00093475" w:rsidRPr="00093475">
              <w:rPr>
                <w:rFonts w:ascii="Times New Roman" w:hAnsi="Times New Roman" w:cs="Times New Roman"/>
                <w:sz w:val="24"/>
              </w:rPr>
              <w:t>9</w:t>
            </w:r>
          </w:p>
          <w:p w:rsidR="009003F0" w:rsidRPr="00093475" w:rsidRDefault="003507D1" w:rsidP="003507D1">
            <w:pPr>
              <w:numPr>
                <w:ilvl w:val="0"/>
                <w:numId w:val="31"/>
              </w:numPr>
              <w:ind w:left="318" w:hanging="284"/>
              <w:rPr>
                <w:rFonts w:ascii="Times New Roman" w:hAnsi="Times New Roman" w:cs="Times New Roman"/>
                <w:sz w:val="24"/>
              </w:rPr>
            </w:pPr>
            <w:r w:rsidRPr="00093475">
              <w:rPr>
                <w:rFonts w:ascii="Times New Roman" w:hAnsi="Times New Roman" w:cs="Times New Roman"/>
                <w:sz w:val="24"/>
              </w:rPr>
              <w:t>Л</w:t>
            </w:r>
            <w:r w:rsidR="009003F0" w:rsidRPr="00093475">
              <w:rPr>
                <w:rFonts w:ascii="Times New Roman" w:hAnsi="Times New Roman" w:cs="Times New Roman"/>
                <w:sz w:val="24"/>
              </w:rPr>
              <w:t>епка</w:t>
            </w:r>
            <w:r w:rsidRPr="00093475">
              <w:rPr>
                <w:rFonts w:ascii="Times New Roman" w:hAnsi="Times New Roman" w:cs="Times New Roman"/>
                <w:sz w:val="24"/>
              </w:rPr>
              <w:t>-</w:t>
            </w:r>
            <w:r w:rsidR="00093475" w:rsidRPr="00093475">
              <w:rPr>
                <w:rFonts w:ascii="Times New Roman" w:hAnsi="Times New Roman" w:cs="Times New Roman"/>
                <w:sz w:val="24"/>
              </w:rPr>
              <w:t>1</w:t>
            </w:r>
          </w:p>
          <w:p w:rsidR="00253CA3" w:rsidRPr="00093475" w:rsidRDefault="003507D1" w:rsidP="003507D1">
            <w:pPr>
              <w:numPr>
                <w:ilvl w:val="0"/>
                <w:numId w:val="31"/>
              </w:numPr>
              <w:ind w:left="318" w:hanging="284"/>
              <w:rPr>
                <w:rFonts w:ascii="Times New Roman" w:hAnsi="Times New Roman" w:cs="Times New Roman"/>
                <w:sz w:val="24"/>
              </w:rPr>
            </w:pPr>
            <w:r w:rsidRPr="00093475">
              <w:rPr>
                <w:rFonts w:ascii="Times New Roman" w:hAnsi="Times New Roman" w:cs="Times New Roman"/>
                <w:sz w:val="24"/>
              </w:rPr>
              <w:t>А</w:t>
            </w:r>
            <w:r w:rsidR="00253CA3" w:rsidRPr="00093475">
              <w:rPr>
                <w:rFonts w:ascii="Times New Roman" w:hAnsi="Times New Roman" w:cs="Times New Roman"/>
                <w:sz w:val="24"/>
              </w:rPr>
              <w:t>ппликаци</w:t>
            </w:r>
            <w:r w:rsidR="009003F0" w:rsidRPr="00093475">
              <w:rPr>
                <w:rFonts w:ascii="Times New Roman" w:hAnsi="Times New Roman" w:cs="Times New Roman"/>
                <w:sz w:val="24"/>
              </w:rPr>
              <w:t>я</w:t>
            </w:r>
            <w:r w:rsidRPr="00093475">
              <w:rPr>
                <w:rFonts w:ascii="Times New Roman" w:hAnsi="Times New Roman" w:cs="Times New Roman"/>
                <w:sz w:val="24"/>
              </w:rPr>
              <w:t>-</w:t>
            </w:r>
            <w:r w:rsidR="00093475" w:rsidRPr="00093475">
              <w:rPr>
                <w:rFonts w:ascii="Times New Roman" w:hAnsi="Times New Roman" w:cs="Times New Roman"/>
                <w:sz w:val="24"/>
              </w:rPr>
              <w:t>3</w:t>
            </w:r>
          </w:p>
          <w:p w:rsidR="00C75E50" w:rsidRPr="00C96485" w:rsidRDefault="003507D1" w:rsidP="00134FFF">
            <w:pPr>
              <w:numPr>
                <w:ilvl w:val="0"/>
                <w:numId w:val="31"/>
              </w:numPr>
              <w:ind w:left="318" w:hanging="284"/>
              <w:rPr>
                <w:sz w:val="24"/>
              </w:rPr>
            </w:pPr>
            <w:r w:rsidRPr="00093475">
              <w:rPr>
                <w:rFonts w:ascii="Times New Roman" w:hAnsi="Times New Roman" w:cs="Times New Roman"/>
                <w:sz w:val="24"/>
              </w:rPr>
              <w:t>Б</w:t>
            </w:r>
            <w:r w:rsidR="009003F0" w:rsidRPr="00093475">
              <w:rPr>
                <w:rFonts w:ascii="Times New Roman" w:hAnsi="Times New Roman" w:cs="Times New Roman"/>
                <w:sz w:val="24"/>
              </w:rPr>
              <w:t>еседы</w:t>
            </w:r>
            <w:r w:rsidRPr="00093475">
              <w:rPr>
                <w:rFonts w:ascii="Times New Roman" w:hAnsi="Times New Roman" w:cs="Times New Roman"/>
                <w:sz w:val="24"/>
              </w:rPr>
              <w:t>-</w:t>
            </w:r>
            <w:r w:rsidR="00093475" w:rsidRPr="0009347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  <w:vMerge/>
          </w:tcPr>
          <w:p w:rsidR="00C75E50" w:rsidRDefault="00C75E50" w:rsidP="00D55920">
            <w:pPr>
              <w:rPr>
                <w:sz w:val="24"/>
              </w:rPr>
            </w:pPr>
          </w:p>
        </w:tc>
      </w:tr>
      <w:tr w:rsidR="00C75E50" w:rsidTr="008F29F4">
        <w:tc>
          <w:tcPr>
            <w:tcW w:w="3691" w:type="dxa"/>
            <w:vMerge/>
          </w:tcPr>
          <w:p w:rsidR="00C75E50" w:rsidRDefault="00C75E50" w:rsidP="00D55920">
            <w:pPr>
              <w:rPr>
                <w:sz w:val="24"/>
              </w:rPr>
            </w:pPr>
          </w:p>
        </w:tc>
        <w:tc>
          <w:tcPr>
            <w:tcW w:w="1550" w:type="dxa"/>
          </w:tcPr>
          <w:p w:rsidR="00C75E50" w:rsidRPr="00C75E50" w:rsidRDefault="00C75E50" w:rsidP="00106D77">
            <w:pPr>
              <w:spacing w:before="720" w:after="100" w:afterAutospacing="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четверть(</w:t>
            </w:r>
            <w:r w:rsidR="00106D77">
              <w:rPr>
                <w:sz w:val="24"/>
              </w:rPr>
              <w:t>2</w:t>
            </w:r>
            <w:r>
              <w:rPr>
                <w:sz w:val="24"/>
              </w:rPr>
              <w:t>0 часов)</w:t>
            </w:r>
          </w:p>
        </w:tc>
        <w:tc>
          <w:tcPr>
            <w:tcW w:w="8394" w:type="dxa"/>
          </w:tcPr>
          <w:p w:rsidR="00957DE0" w:rsidRDefault="003507D1" w:rsidP="00957DE0">
            <w:pPr>
              <w:pStyle w:val="a3"/>
              <w:numPr>
                <w:ilvl w:val="0"/>
                <w:numId w:val="41"/>
              </w:numPr>
              <w:ind w:left="348" w:hanging="284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</w:pPr>
            <w:r w:rsidRPr="00957DE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«Обучение композиционной деятельности»</w:t>
            </w:r>
            <w:r w:rsidR="008049C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 xml:space="preserve"> - 9</w:t>
            </w:r>
            <w:r w:rsidRPr="00957DE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,</w:t>
            </w:r>
          </w:p>
          <w:p w:rsidR="00957DE0" w:rsidRDefault="003507D1" w:rsidP="00957DE0">
            <w:pPr>
              <w:pStyle w:val="a3"/>
              <w:numPr>
                <w:ilvl w:val="0"/>
                <w:numId w:val="41"/>
              </w:numPr>
              <w:ind w:left="348" w:hanging="284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</w:pPr>
            <w:r w:rsidRPr="00957DE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«Развитие умений воспринимать и изображать форму предметов, пропорции, конструкцию»</w:t>
            </w:r>
            <w:r w:rsidR="008049C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 xml:space="preserve"> - 4</w:t>
            </w:r>
            <w:r w:rsidRPr="00957DE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;</w:t>
            </w:r>
          </w:p>
          <w:p w:rsidR="00957DE0" w:rsidRDefault="003507D1" w:rsidP="00957DE0">
            <w:pPr>
              <w:pStyle w:val="a3"/>
              <w:numPr>
                <w:ilvl w:val="0"/>
                <w:numId w:val="41"/>
              </w:numPr>
              <w:ind w:left="348" w:hanging="284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</w:pPr>
            <w:r w:rsidRPr="00957DE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«Развитие восприятия цвета предметов и формирование умения передавать его в живописи»</w:t>
            </w:r>
            <w:r w:rsidR="008049C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 xml:space="preserve"> - 6</w:t>
            </w:r>
          </w:p>
          <w:p w:rsidR="003507D1" w:rsidRPr="00957DE0" w:rsidRDefault="003507D1" w:rsidP="00957DE0">
            <w:pPr>
              <w:pStyle w:val="a3"/>
              <w:numPr>
                <w:ilvl w:val="0"/>
                <w:numId w:val="41"/>
              </w:numPr>
              <w:ind w:left="348" w:hanging="284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</w:pPr>
            <w:r w:rsidRPr="00957DE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 xml:space="preserve"> «Обучение восприятию произведений искусства»</w:t>
            </w:r>
            <w:r w:rsidR="008049C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 xml:space="preserve"> - 1</w:t>
            </w:r>
            <w:r w:rsidRPr="00957DE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.</w:t>
            </w:r>
          </w:p>
          <w:p w:rsidR="003507D1" w:rsidRPr="003507D1" w:rsidRDefault="003507D1" w:rsidP="00093475">
            <w:pPr>
              <w:pStyle w:val="a3"/>
              <w:numPr>
                <w:ilvl w:val="0"/>
                <w:numId w:val="31"/>
              </w:numPr>
              <w:ind w:left="317" w:hanging="283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</w:pPr>
            <w:r w:rsidRPr="003507D1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-</w:t>
            </w:r>
            <w:r w:rsidR="00093475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14</w:t>
            </w:r>
          </w:p>
          <w:p w:rsidR="003507D1" w:rsidRPr="003507D1" w:rsidRDefault="003507D1" w:rsidP="00093475">
            <w:pPr>
              <w:pStyle w:val="a3"/>
              <w:numPr>
                <w:ilvl w:val="0"/>
                <w:numId w:val="31"/>
              </w:numPr>
              <w:ind w:left="317" w:hanging="283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</w:pPr>
            <w:r w:rsidRPr="003507D1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lastRenderedPageBreak/>
              <w:t>Лепка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-</w:t>
            </w:r>
            <w:r w:rsidR="00093475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2</w:t>
            </w:r>
          </w:p>
          <w:p w:rsidR="003507D1" w:rsidRPr="003507D1" w:rsidRDefault="003507D1" w:rsidP="00093475">
            <w:pPr>
              <w:pStyle w:val="a3"/>
              <w:numPr>
                <w:ilvl w:val="0"/>
                <w:numId w:val="31"/>
              </w:numPr>
              <w:ind w:left="317" w:hanging="283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</w:pPr>
            <w:r w:rsidRPr="003507D1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-</w:t>
            </w:r>
            <w:r w:rsidR="00093475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3</w:t>
            </w:r>
          </w:p>
          <w:p w:rsidR="00C75E50" w:rsidRPr="00C96485" w:rsidRDefault="003507D1" w:rsidP="00093475">
            <w:pPr>
              <w:pStyle w:val="a3"/>
              <w:numPr>
                <w:ilvl w:val="0"/>
                <w:numId w:val="31"/>
              </w:numPr>
              <w:ind w:left="317" w:hanging="28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3507D1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Беседы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-</w:t>
            </w:r>
            <w:r w:rsidR="00093475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495" w:type="dxa"/>
            <w:vMerge/>
          </w:tcPr>
          <w:p w:rsidR="00C75E50" w:rsidRDefault="00C75E50" w:rsidP="00D55920">
            <w:pPr>
              <w:rPr>
                <w:sz w:val="24"/>
              </w:rPr>
            </w:pPr>
          </w:p>
        </w:tc>
      </w:tr>
      <w:tr w:rsidR="00C75E50" w:rsidTr="008F29F4">
        <w:tc>
          <w:tcPr>
            <w:tcW w:w="3691" w:type="dxa"/>
            <w:vMerge/>
          </w:tcPr>
          <w:p w:rsidR="00C75E50" w:rsidRDefault="00C75E50" w:rsidP="00D55920">
            <w:pPr>
              <w:rPr>
                <w:sz w:val="24"/>
              </w:rPr>
            </w:pPr>
          </w:p>
        </w:tc>
        <w:tc>
          <w:tcPr>
            <w:tcW w:w="1550" w:type="dxa"/>
          </w:tcPr>
          <w:p w:rsidR="00C75E50" w:rsidRPr="00C75E50" w:rsidRDefault="00C75E50" w:rsidP="00106D77">
            <w:pPr>
              <w:spacing w:before="720" w:after="100" w:afterAutospacing="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>четверть (</w:t>
            </w:r>
            <w:r w:rsidR="00106D77">
              <w:rPr>
                <w:sz w:val="24"/>
              </w:rPr>
              <w:t>16</w:t>
            </w:r>
            <w:r>
              <w:rPr>
                <w:sz w:val="24"/>
              </w:rPr>
              <w:t xml:space="preserve"> часов)</w:t>
            </w:r>
          </w:p>
        </w:tc>
        <w:tc>
          <w:tcPr>
            <w:tcW w:w="8394" w:type="dxa"/>
          </w:tcPr>
          <w:p w:rsidR="003507D1" w:rsidRPr="00957DE0" w:rsidRDefault="003507D1" w:rsidP="00957DE0">
            <w:pPr>
              <w:numPr>
                <w:ilvl w:val="0"/>
                <w:numId w:val="34"/>
              </w:numPr>
              <w:ind w:left="318" w:hanging="284"/>
              <w:rPr>
                <w:sz w:val="24"/>
              </w:rPr>
            </w:pPr>
            <w:r w:rsidRPr="00957DE0">
              <w:rPr>
                <w:sz w:val="24"/>
              </w:rPr>
              <w:t>«Обучение композиционной деятельности»</w:t>
            </w:r>
            <w:r w:rsidR="00D56196">
              <w:rPr>
                <w:sz w:val="24"/>
              </w:rPr>
              <w:t xml:space="preserve"> -7</w:t>
            </w:r>
            <w:r w:rsidRPr="00957DE0">
              <w:rPr>
                <w:sz w:val="24"/>
              </w:rPr>
              <w:t>,</w:t>
            </w:r>
          </w:p>
          <w:p w:rsidR="003507D1" w:rsidRPr="003507D1" w:rsidRDefault="003507D1" w:rsidP="003507D1">
            <w:pPr>
              <w:numPr>
                <w:ilvl w:val="0"/>
                <w:numId w:val="34"/>
              </w:numPr>
              <w:ind w:left="318" w:hanging="284"/>
              <w:rPr>
                <w:sz w:val="24"/>
              </w:rPr>
            </w:pPr>
            <w:r w:rsidRPr="003507D1">
              <w:rPr>
                <w:sz w:val="24"/>
              </w:rPr>
              <w:t>«Развитие умений воспринимать и изображать форму предметов, пропорции, конструкцию»</w:t>
            </w:r>
            <w:r w:rsidR="00D56196">
              <w:rPr>
                <w:sz w:val="24"/>
              </w:rPr>
              <w:t xml:space="preserve"> - 6</w:t>
            </w:r>
            <w:r w:rsidRPr="003507D1">
              <w:rPr>
                <w:sz w:val="24"/>
              </w:rPr>
              <w:t>;</w:t>
            </w:r>
          </w:p>
          <w:p w:rsidR="003507D1" w:rsidRPr="003507D1" w:rsidRDefault="003507D1" w:rsidP="003507D1">
            <w:pPr>
              <w:numPr>
                <w:ilvl w:val="0"/>
                <w:numId w:val="34"/>
              </w:numPr>
              <w:ind w:left="318" w:hanging="284"/>
              <w:rPr>
                <w:sz w:val="24"/>
              </w:rPr>
            </w:pPr>
            <w:r w:rsidRPr="003507D1">
              <w:rPr>
                <w:sz w:val="24"/>
              </w:rPr>
              <w:t>«Развитие восприятия цвета предметов и формирование умения передавать его в живописи»</w:t>
            </w:r>
            <w:r w:rsidR="00D56196">
              <w:rPr>
                <w:sz w:val="24"/>
              </w:rPr>
              <w:t xml:space="preserve"> - 2</w:t>
            </w:r>
          </w:p>
          <w:p w:rsidR="003507D1" w:rsidRPr="003507D1" w:rsidRDefault="003507D1" w:rsidP="003507D1">
            <w:pPr>
              <w:numPr>
                <w:ilvl w:val="0"/>
                <w:numId w:val="34"/>
              </w:numPr>
              <w:ind w:left="318" w:hanging="284"/>
              <w:rPr>
                <w:sz w:val="24"/>
              </w:rPr>
            </w:pPr>
            <w:r w:rsidRPr="003507D1">
              <w:rPr>
                <w:sz w:val="24"/>
              </w:rPr>
              <w:t xml:space="preserve"> «Обучение восприятию произведений искусства»</w:t>
            </w:r>
            <w:r w:rsidR="00D56196">
              <w:rPr>
                <w:sz w:val="24"/>
              </w:rPr>
              <w:t xml:space="preserve"> - 1</w:t>
            </w:r>
            <w:r w:rsidRPr="003507D1">
              <w:rPr>
                <w:sz w:val="24"/>
              </w:rPr>
              <w:t>.</w:t>
            </w:r>
          </w:p>
          <w:p w:rsidR="009003F0" w:rsidRPr="003507D1" w:rsidRDefault="003507D1" w:rsidP="003507D1">
            <w:pPr>
              <w:numPr>
                <w:ilvl w:val="0"/>
                <w:numId w:val="31"/>
              </w:numPr>
              <w:ind w:left="318" w:hanging="284"/>
              <w:rPr>
                <w:sz w:val="24"/>
              </w:rPr>
            </w:pPr>
            <w:r w:rsidRPr="003507D1">
              <w:rPr>
                <w:sz w:val="24"/>
              </w:rPr>
              <w:t>Р</w:t>
            </w:r>
            <w:r w:rsidR="009003F0" w:rsidRPr="003507D1">
              <w:rPr>
                <w:sz w:val="24"/>
              </w:rPr>
              <w:t>исование</w:t>
            </w:r>
            <w:r w:rsidRPr="003507D1">
              <w:rPr>
                <w:sz w:val="24"/>
              </w:rPr>
              <w:t>-</w:t>
            </w:r>
            <w:r w:rsidR="00093475">
              <w:rPr>
                <w:sz w:val="24"/>
              </w:rPr>
              <w:t>11</w:t>
            </w:r>
          </w:p>
          <w:p w:rsidR="009003F0" w:rsidRPr="003507D1" w:rsidRDefault="003507D1" w:rsidP="003507D1">
            <w:pPr>
              <w:numPr>
                <w:ilvl w:val="0"/>
                <w:numId w:val="31"/>
              </w:numPr>
              <w:ind w:left="318" w:hanging="284"/>
              <w:rPr>
                <w:sz w:val="24"/>
              </w:rPr>
            </w:pPr>
            <w:r w:rsidRPr="003507D1">
              <w:rPr>
                <w:sz w:val="24"/>
              </w:rPr>
              <w:t>Л</w:t>
            </w:r>
            <w:r w:rsidR="009003F0" w:rsidRPr="003507D1">
              <w:rPr>
                <w:sz w:val="24"/>
              </w:rPr>
              <w:t>епка</w:t>
            </w:r>
            <w:r w:rsidRPr="003507D1">
              <w:rPr>
                <w:sz w:val="24"/>
              </w:rPr>
              <w:t>-</w:t>
            </w:r>
            <w:r w:rsidR="00093475">
              <w:rPr>
                <w:sz w:val="24"/>
              </w:rPr>
              <w:t>2</w:t>
            </w:r>
          </w:p>
          <w:p w:rsidR="00253CA3" w:rsidRPr="003507D1" w:rsidRDefault="003507D1" w:rsidP="003507D1">
            <w:pPr>
              <w:numPr>
                <w:ilvl w:val="0"/>
                <w:numId w:val="31"/>
              </w:numPr>
              <w:ind w:left="318" w:hanging="284"/>
              <w:rPr>
                <w:sz w:val="24"/>
              </w:rPr>
            </w:pPr>
            <w:r w:rsidRPr="003507D1">
              <w:rPr>
                <w:sz w:val="24"/>
              </w:rPr>
              <w:t>А</w:t>
            </w:r>
            <w:r w:rsidR="00253CA3" w:rsidRPr="003507D1">
              <w:rPr>
                <w:sz w:val="24"/>
              </w:rPr>
              <w:t>ппликаци</w:t>
            </w:r>
            <w:r w:rsidR="009003F0" w:rsidRPr="003507D1">
              <w:rPr>
                <w:sz w:val="24"/>
              </w:rPr>
              <w:t>я</w:t>
            </w:r>
            <w:r w:rsidRPr="003507D1">
              <w:rPr>
                <w:sz w:val="24"/>
              </w:rPr>
              <w:t>-</w:t>
            </w:r>
            <w:r w:rsidR="00093475">
              <w:rPr>
                <w:sz w:val="24"/>
              </w:rPr>
              <w:t>2</w:t>
            </w:r>
          </w:p>
          <w:p w:rsidR="00C75E50" w:rsidRPr="00C96485" w:rsidRDefault="003507D1" w:rsidP="00C75E50">
            <w:pPr>
              <w:numPr>
                <w:ilvl w:val="0"/>
                <w:numId w:val="31"/>
              </w:numPr>
              <w:ind w:left="318" w:hanging="284"/>
              <w:rPr>
                <w:sz w:val="24"/>
              </w:rPr>
            </w:pPr>
            <w:r w:rsidRPr="003507D1">
              <w:rPr>
                <w:sz w:val="24"/>
              </w:rPr>
              <w:t>Б</w:t>
            </w:r>
            <w:r w:rsidR="009003F0" w:rsidRPr="003507D1">
              <w:rPr>
                <w:sz w:val="24"/>
              </w:rPr>
              <w:t>еседы</w:t>
            </w:r>
            <w:r w:rsidRPr="003507D1">
              <w:rPr>
                <w:sz w:val="24"/>
              </w:rPr>
              <w:t>-</w:t>
            </w:r>
            <w:r w:rsidR="00093475">
              <w:rPr>
                <w:sz w:val="24"/>
              </w:rPr>
              <w:t>1</w:t>
            </w:r>
          </w:p>
        </w:tc>
        <w:tc>
          <w:tcPr>
            <w:tcW w:w="1495" w:type="dxa"/>
            <w:vMerge/>
          </w:tcPr>
          <w:p w:rsidR="00C75E50" w:rsidRDefault="00C75E50" w:rsidP="00D55920">
            <w:pPr>
              <w:rPr>
                <w:sz w:val="24"/>
              </w:rPr>
            </w:pPr>
          </w:p>
        </w:tc>
      </w:tr>
      <w:tr w:rsidR="00C75E50" w:rsidTr="008F29F4">
        <w:trPr>
          <w:trHeight w:val="1684"/>
        </w:trPr>
        <w:tc>
          <w:tcPr>
            <w:tcW w:w="15130" w:type="dxa"/>
            <w:gridSpan w:val="4"/>
          </w:tcPr>
          <w:p w:rsidR="003507D1" w:rsidRPr="003507D1" w:rsidRDefault="003507D1" w:rsidP="00C96485">
            <w:pPr>
              <w:numPr>
                <w:ilvl w:val="0"/>
                <w:numId w:val="35"/>
              </w:numPr>
              <w:rPr>
                <w:sz w:val="24"/>
              </w:rPr>
            </w:pPr>
            <w:r w:rsidRPr="003507D1">
              <w:rPr>
                <w:sz w:val="24"/>
              </w:rPr>
              <w:t>«Подготовительный период обучения»</w:t>
            </w:r>
            <w:r w:rsidR="00F32A32">
              <w:rPr>
                <w:sz w:val="24"/>
              </w:rPr>
              <w:t xml:space="preserve"> - 1</w:t>
            </w:r>
            <w:r w:rsidRPr="003507D1">
              <w:rPr>
                <w:sz w:val="24"/>
              </w:rPr>
              <w:t>,</w:t>
            </w:r>
          </w:p>
          <w:p w:rsidR="003507D1" w:rsidRPr="003507D1" w:rsidRDefault="003507D1" w:rsidP="00C96485">
            <w:pPr>
              <w:numPr>
                <w:ilvl w:val="0"/>
                <w:numId w:val="35"/>
              </w:numPr>
              <w:rPr>
                <w:sz w:val="24"/>
              </w:rPr>
            </w:pPr>
            <w:r w:rsidRPr="003507D1">
              <w:rPr>
                <w:sz w:val="24"/>
              </w:rPr>
              <w:t>«Обучение композиционной деятельности»</w:t>
            </w:r>
            <w:r w:rsidR="00F32A32">
              <w:rPr>
                <w:sz w:val="24"/>
              </w:rPr>
              <w:t xml:space="preserve"> - 30</w:t>
            </w:r>
            <w:r w:rsidRPr="003507D1">
              <w:rPr>
                <w:sz w:val="24"/>
              </w:rPr>
              <w:t>,</w:t>
            </w:r>
          </w:p>
          <w:p w:rsidR="003507D1" w:rsidRPr="003507D1" w:rsidRDefault="003507D1" w:rsidP="00C96485">
            <w:pPr>
              <w:numPr>
                <w:ilvl w:val="0"/>
                <w:numId w:val="35"/>
              </w:numPr>
              <w:rPr>
                <w:sz w:val="24"/>
              </w:rPr>
            </w:pPr>
            <w:r w:rsidRPr="003507D1">
              <w:rPr>
                <w:sz w:val="24"/>
              </w:rPr>
              <w:t>«Развитие умений воспринимать и изображать форму предметов, пропорции, конструкцию»</w:t>
            </w:r>
            <w:r w:rsidR="00F32A32">
              <w:rPr>
                <w:sz w:val="24"/>
              </w:rPr>
              <w:t xml:space="preserve"> - 17</w:t>
            </w:r>
            <w:r w:rsidRPr="003507D1">
              <w:rPr>
                <w:sz w:val="24"/>
              </w:rPr>
              <w:t>;</w:t>
            </w:r>
          </w:p>
          <w:p w:rsidR="003507D1" w:rsidRPr="003507D1" w:rsidRDefault="003507D1" w:rsidP="00C96485">
            <w:pPr>
              <w:numPr>
                <w:ilvl w:val="0"/>
                <w:numId w:val="35"/>
              </w:numPr>
              <w:rPr>
                <w:sz w:val="24"/>
              </w:rPr>
            </w:pPr>
            <w:r w:rsidRPr="003507D1">
              <w:rPr>
                <w:sz w:val="24"/>
              </w:rPr>
              <w:t>«Развитие восприятия цвета предметов и формирование умения передавать его в живописи»</w:t>
            </w:r>
            <w:r w:rsidR="00F32A32">
              <w:rPr>
                <w:sz w:val="24"/>
              </w:rPr>
              <w:t xml:space="preserve"> - 15;</w:t>
            </w:r>
          </w:p>
          <w:p w:rsidR="003507D1" w:rsidRPr="003507D1" w:rsidRDefault="003507D1" w:rsidP="00C96485">
            <w:pPr>
              <w:numPr>
                <w:ilvl w:val="0"/>
                <w:numId w:val="35"/>
              </w:numPr>
              <w:rPr>
                <w:sz w:val="24"/>
              </w:rPr>
            </w:pPr>
            <w:r w:rsidRPr="003507D1">
              <w:rPr>
                <w:sz w:val="24"/>
              </w:rPr>
              <w:t xml:space="preserve"> «Обучение восприятию произведений искусства»</w:t>
            </w:r>
            <w:r w:rsidR="00F32A32">
              <w:rPr>
                <w:sz w:val="24"/>
              </w:rPr>
              <w:t xml:space="preserve"> - 5</w:t>
            </w:r>
            <w:r w:rsidRPr="003507D1">
              <w:rPr>
                <w:sz w:val="24"/>
              </w:rPr>
              <w:t>.</w:t>
            </w:r>
          </w:p>
          <w:p w:rsidR="009003F0" w:rsidRPr="003507D1" w:rsidRDefault="003507D1" w:rsidP="003507D1">
            <w:pPr>
              <w:numPr>
                <w:ilvl w:val="0"/>
                <w:numId w:val="31"/>
              </w:numPr>
              <w:rPr>
                <w:sz w:val="24"/>
              </w:rPr>
            </w:pPr>
            <w:r w:rsidRPr="003507D1">
              <w:rPr>
                <w:sz w:val="24"/>
              </w:rPr>
              <w:t>Р</w:t>
            </w:r>
            <w:r w:rsidR="009003F0" w:rsidRPr="003507D1">
              <w:rPr>
                <w:sz w:val="24"/>
              </w:rPr>
              <w:t>исование</w:t>
            </w:r>
            <w:r w:rsidRPr="003507D1">
              <w:rPr>
                <w:sz w:val="24"/>
              </w:rPr>
              <w:t>-</w:t>
            </w:r>
            <w:r w:rsidR="008310FC">
              <w:rPr>
                <w:sz w:val="24"/>
              </w:rPr>
              <w:t>43</w:t>
            </w:r>
          </w:p>
          <w:p w:rsidR="009003F0" w:rsidRPr="003507D1" w:rsidRDefault="003507D1" w:rsidP="003507D1">
            <w:pPr>
              <w:numPr>
                <w:ilvl w:val="0"/>
                <w:numId w:val="31"/>
              </w:numPr>
              <w:rPr>
                <w:sz w:val="24"/>
              </w:rPr>
            </w:pPr>
            <w:r w:rsidRPr="003507D1">
              <w:rPr>
                <w:sz w:val="24"/>
              </w:rPr>
              <w:t>Л</w:t>
            </w:r>
            <w:r w:rsidR="009003F0" w:rsidRPr="003507D1">
              <w:rPr>
                <w:sz w:val="24"/>
              </w:rPr>
              <w:t>епка</w:t>
            </w:r>
            <w:r w:rsidRPr="003507D1">
              <w:rPr>
                <w:sz w:val="24"/>
              </w:rPr>
              <w:t>-</w:t>
            </w:r>
            <w:r w:rsidR="008310FC">
              <w:rPr>
                <w:sz w:val="24"/>
              </w:rPr>
              <w:t>6</w:t>
            </w:r>
          </w:p>
          <w:p w:rsidR="00253CA3" w:rsidRPr="003507D1" w:rsidRDefault="003507D1" w:rsidP="003507D1">
            <w:pPr>
              <w:numPr>
                <w:ilvl w:val="0"/>
                <w:numId w:val="31"/>
              </w:numPr>
              <w:rPr>
                <w:sz w:val="24"/>
              </w:rPr>
            </w:pPr>
            <w:r w:rsidRPr="003507D1">
              <w:rPr>
                <w:sz w:val="24"/>
              </w:rPr>
              <w:t>А</w:t>
            </w:r>
            <w:r w:rsidR="00253CA3" w:rsidRPr="003507D1">
              <w:rPr>
                <w:sz w:val="24"/>
              </w:rPr>
              <w:t>ппликаци</w:t>
            </w:r>
            <w:r w:rsidR="009003F0" w:rsidRPr="003507D1">
              <w:rPr>
                <w:sz w:val="24"/>
              </w:rPr>
              <w:t>я</w:t>
            </w:r>
            <w:r w:rsidRPr="003507D1">
              <w:rPr>
                <w:sz w:val="24"/>
              </w:rPr>
              <w:t>-</w:t>
            </w:r>
            <w:r w:rsidR="008310FC">
              <w:rPr>
                <w:sz w:val="24"/>
              </w:rPr>
              <w:t>14</w:t>
            </w:r>
          </w:p>
          <w:p w:rsidR="00C75E50" w:rsidRPr="00C96485" w:rsidRDefault="003507D1" w:rsidP="00D55920">
            <w:pPr>
              <w:numPr>
                <w:ilvl w:val="0"/>
                <w:numId w:val="31"/>
              </w:numPr>
              <w:rPr>
                <w:sz w:val="24"/>
              </w:rPr>
            </w:pPr>
            <w:r w:rsidRPr="003507D1">
              <w:rPr>
                <w:sz w:val="24"/>
              </w:rPr>
              <w:t>Б</w:t>
            </w:r>
            <w:r w:rsidR="009003F0" w:rsidRPr="003507D1">
              <w:rPr>
                <w:sz w:val="24"/>
              </w:rPr>
              <w:t>еседы</w:t>
            </w:r>
            <w:r w:rsidRPr="003507D1">
              <w:rPr>
                <w:sz w:val="24"/>
              </w:rPr>
              <w:t>-</w:t>
            </w:r>
            <w:r w:rsidR="008310FC">
              <w:rPr>
                <w:sz w:val="24"/>
              </w:rPr>
              <w:t>5</w:t>
            </w:r>
          </w:p>
        </w:tc>
      </w:tr>
    </w:tbl>
    <w:p w:rsidR="009003F0" w:rsidRDefault="009003F0" w:rsidP="004B0439">
      <w:pPr>
        <w:spacing w:after="0" w:line="240" w:lineRule="auto"/>
        <w:ind w:left="142" w:firstLine="568"/>
        <w:jc w:val="center"/>
        <w:rPr>
          <w:b/>
          <w:sz w:val="28"/>
        </w:rPr>
      </w:pPr>
    </w:p>
    <w:p w:rsidR="00D01ACA" w:rsidRDefault="00D01ACA" w:rsidP="009003F0">
      <w:pPr>
        <w:jc w:val="center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</w:pPr>
    </w:p>
    <w:p w:rsidR="00D01ACA" w:rsidRDefault="00D01ACA" w:rsidP="0062630B">
      <w:pPr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</w:pPr>
    </w:p>
    <w:p w:rsidR="0062630B" w:rsidRDefault="0062630B" w:rsidP="0062630B">
      <w:pPr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</w:pPr>
    </w:p>
    <w:p w:rsidR="00D56196" w:rsidRDefault="00D56196" w:rsidP="009003F0">
      <w:pPr>
        <w:jc w:val="center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</w:pPr>
    </w:p>
    <w:p w:rsidR="00D56196" w:rsidRDefault="00D56196" w:rsidP="009003F0">
      <w:pPr>
        <w:jc w:val="center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</w:pPr>
    </w:p>
    <w:p w:rsidR="009003F0" w:rsidRPr="009003F0" w:rsidRDefault="00093475" w:rsidP="009003F0">
      <w:pPr>
        <w:jc w:val="center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  <w:lastRenderedPageBreak/>
        <w:t>Содержание по разделам</w:t>
      </w:r>
    </w:p>
    <w:p w:rsidR="009003F0" w:rsidRPr="009003F0" w:rsidRDefault="009003F0" w:rsidP="009003F0">
      <w:pPr>
        <w:jc w:val="center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  <w:t>5</w:t>
      </w:r>
      <w:r w:rsidRPr="009003F0"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  <w:t xml:space="preserve"> класс</w:t>
      </w:r>
    </w:p>
    <w:tbl>
      <w:tblPr>
        <w:tblW w:w="15776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413"/>
        <w:gridCol w:w="7938"/>
      </w:tblGrid>
      <w:tr w:rsidR="00227FE4" w:rsidRPr="009003F0" w:rsidTr="0062630B">
        <w:trPr>
          <w:trHeight w:val="437"/>
        </w:trPr>
        <w:tc>
          <w:tcPr>
            <w:tcW w:w="425" w:type="dxa"/>
          </w:tcPr>
          <w:p w:rsidR="00227FE4" w:rsidRPr="00093475" w:rsidRDefault="00093475" w:rsidP="0009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13" w:type="dxa"/>
          </w:tcPr>
          <w:p w:rsidR="00227FE4" w:rsidRPr="00093475" w:rsidRDefault="00227FE4" w:rsidP="0009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938" w:type="dxa"/>
          </w:tcPr>
          <w:p w:rsidR="00227FE4" w:rsidRPr="00093475" w:rsidRDefault="00227FE4" w:rsidP="0009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вид учебной деятельности обучающихся</w:t>
            </w:r>
          </w:p>
        </w:tc>
      </w:tr>
      <w:tr w:rsidR="009003F0" w:rsidRPr="009003F0" w:rsidTr="00093475">
        <w:trPr>
          <w:trHeight w:val="135"/>
        </w:trPr>
        <w:tc>
          <w:tcPr>
            <w:tcW w:w="15776" w:type="dxa"/>
            <w:gridSpan w:val="3"/>
          </w:tcPr>
          <w:p w:rsidR="009003F0" w:rsidRPr="009003F0" w:rsidRDefault="009003F0" w:rsidP="00D3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Подготовительный период </w:t>
            </w:r>
            <w:r w:rsidR="00D30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227FE4" w:rsidRPr="009003F0" w:rsidTr="0062630B">
        <w:trPr>
          <w:trHeight w:val="135"/>
        </w:trPr>
        <w:tc>
          <w:tcPr>
            <w:tcW w:w="425" w:type="dxa"/>
          </w:tcPr>
          <w:p w:rsidR="00227FE4" w:rsidRPr="008310FC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3" w:type="dxa"/>
          </w:tcPr>
          <w:p w:rsidR="00227FE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1C74">
              <w:rPr>
                <w:rFonts w:ascii="Times New Roman" w:hAnsi="Times New Roman" w:cs="Times New Roman"/>
                <w:sz w:val="24"/>
                <w:szCs w:val="28"/>
              </w:rPr>
              <w:t>Материалы и инструменты, используемые в процессе изобразительной деятельности, правила их хранения.</w:t>
            </w:r>
            <w:r w:rsidRPr="00A51C74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27FE4" w:rsidRPr="00A51C7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1C74">
              <w:rPr>
                <w:rFonts w:ascii="Times New Roman" w:hAnsi="Times New Roman" w:cs="Times New Roman"/>
                <w:sz w:val="24"/>
                <w:szCs w:val="28"/>
              </w:rPr>
              <w:t xml:space="preserve">Резание бумаги по прямой линии, зигзагом, волнообразно, </w:t>
            </w:r>
            <w:proofErr w:type="spellStart"/>
            <w:r w:rsidRPr="00A51C74">
              <w:rPr>
                <w:rFonts w:ascii="Times New Roman" w:hAnsi="Times New Roman" w:cs="Times New Roman"/>
                <w:sz w:val="24"/>
                <w:szCs w:val="28"/>
              </w:rPr>
              <w:t>скругление</w:t>
            </w:r>
            <w:proofErr w:type="spellEnd"/>
            <w:r w:rsidRPr="00A51C74">
              <w:rPr>
                <w:rFonts w:ascii="Times New Roman" w:hAnsi="Times New Roman" w:cs="Times New Roman"/>
                <w:sz w:val="24"/>
                <w:szCs w:val="28"/>
              </w:rPr>
              <w:t xml:space="preserve"> углов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938" w:type="dxa"/>
          </w:tcPr>
          <w:p w:rsidR="00227FE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1C74">
              <w:rPr>
                <w:rFonts w:ascii="Times New Roman" w:hAnsi="Times New Roman" w:cs="Times New Roman"/>
                <w:sz w:val="24"/>
                <w:szCs w:val="28"/>
              </w:rPr>
              <w:t>Правильно держать и пользоваться инструментами (карандашами, кистью, красками), правильно располагать изобразительную поверхность на столе.</w:t>
            </w:r>
          </w:p>
          <w:p w:rsidR="00227FE4" w:rsidRPr="00A51C7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1C74">
              <w:rPr>
                <w:rFonts w:ascii="Times New Roman" w:hAnsi="Times New Roman" w:cs="Times New Roman"/>
                <w:sz w:val="24"/>
                <w:szCs w:val="28"/>
              </w:rPr>
              <w:t>Резать бумагу по прямой линии, зигзагом, волнообразно, скругляя углы.</w:t>
            </w:r>
          </w:p>
        </w:tc>
      </w:tr>
      <w:tr w:rsidR="009003F0" w:rsidRPr="009003F0" w:rsidTr="00093475">
        <w:trPr>
          <w:trHeight w:val="331"/>
        </w:trPr>
        <w:tc>
          <w:tcPr>
            <w:tcW w:w="15776" w:type="dxa"/>
            <w:gridSpan w:val="3"/>
          </w:tcPr>
          <w:p w:rsidR="00A826BF" w:rsidRPr="009818B4" w:rsidRDefault="009003F0" w:rsidP="0094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</w:t>
            </w:r>
            <w:r w:rsidR="00981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композиционной деятельности </w:t>
            </w:r>
            <w:r w:rsidR="00943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981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227FE4" w:rsidRPr="009003F0" w:rsidTr="0062630B">
        <w:trPr>
          <w:trHeight w:val="510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натуры: натюрморт «Кувшин и яблоко» 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Рисовать с натуры, передавать все признаки и свойства изображаемого объекта.</w:t>
            </w:r>
          </w:p>
        </w:tc>
      </w:tr>
      <w:tr w:rsidR="00227FE4" w:rsidRPr="009003F0" w:rsidTr="0062630B">
        <w:trPr>
          <w:trHeight w:val="239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«Узоры в полосе из повторяющихся элементов» (стилизованные ягоды, ветки, листья).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сходства и различие орнамента и узора. Различать виды орнаментов по форме: в поломе, замкнутый, сетчатый, по содержанию: геометрический, растительный, зооморфный, геральдический и т.п. Уметь строить орнамент в полосе.</w:t>
            </w:r>
          </w:p>
        </w:tc>
      </w:tr>
      <w:tr w:rsidR="00227FE4" w:rsidRPr="009003F0" w:rsidTr="0062630B">
        <w:trPr>
          <w:trHeight w:val="255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рисование. Самостоятельное составление в полосе узора из растительных элементов (чередование по форме и цвету). 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сходства и различие орнамента и узора. Различать виды орнаментов по форме: в поломе, замкнутый, сетчатый, по содержанию: геометрический, растительный, зооморфный, геральдический и т.п. Уметь строить орнамент в полосе.</w:t>
            </w:r>
          </w:p>
        </w:tc>
      </w:tr>
      <w:tr w:rsidR="00227FE4" w:rsidRPr="009003F0" w:rsidTr="0062630B">
        <w:trPr>
          <w:trHeight w:val="240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рисование. Рисование геометрического орнамента в круге (построение четырех овалов-лепестков на осевых линиях круга). 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формы предметов с геометрическими фигурами (метод обобщения). Уметь строить орнамент в круге.</w:t>
            </w:r>
          </w:p>
        </w:tc>
      </w:tr>
      <w:tr w:rsidR="00227FE4" w:rsidRPr="009003F0" w:rsidTr="0062630B">
        <w:trPr>
          <w:trHeight w:val="239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Рисование с натуры. Простой  натюрморт (яблоко и керамический стакан).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Рисовать с натуры, передавать все признаки и свойства изображаемого объекта.</w:t>
            </w:r>
          </w:p>
        </w:tc>
      </w:tr>
      <w:tr w:rsidR="00227FE4" w:rsidRPr="009003F0" w:rsidTr="0062630B">
        <w:trPr>
          <w:trHeight w:val="255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Узор в круге из стилизованных природных форм (круг – по шаблону диаметром 12 см.)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формы предметов с геометрическими фигурами (метод обобщения). Уметь строить орнамент в круге</w:t>
            </w:r>
          </w:p>
        </w:tc>
      </w:tr>
      <w:tr w:rsidR="00227FE4" w:rsidRPr="009003F0" w:rsidTr="0062630B">
        <w:trPr>
          <w:trHeight w:val="615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Аппликация (объёмная) «Кисть рябины», путём скручивания полосок цветной бумаги. (2 урока)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целое изображение из деталей, вырезанных из бумаги. Дорисовывать формы объекта. </w:t>
            </w: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27FE4" w:rsidRPr="009003F0" w:rsidTr="0062630B">
        <w:trPr>
          <w:trHeight w:val="659"/>
        </w:trPr>
        <w:tc>
          <w:tcPr>
            <w:tcW w:w="425" w:type="dxa"/>
          </w:tcPr>
          <w:p w:rsidR="00227FE4" w:rsidRPr="009003F0" w:rsidRDefault="00227FE4" w:rsidP="0094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13" w:type="dxa"/>
          </w:tcPr>
          <w:p w:rsidR="00227FE4" w:rsidRPr="0011781C" w:rsidRDefault="00227FE4" w:rsidP="00943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8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Рисунок с натуры: </w:t>
            </w:r>
            <w:r w:rsidRPr="001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«Ваза сине-зеленой (фиолетовой) окраски».</w:t>
            </w:r>
            <w:r w:rsidRPr="001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</w:tcPr>
          <w:p w:rsidR="00227FE4" w:rsidRPr="0011781C" w:rsidRDefault="00227FE4" w:rsidP="00943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</w:tc>
      </w:tr>
      <w:tr w:rsidR="00227FE4" w:rsidRPr="009003F0" w:rsidTr="0062630B">
        <w:trPr>
          <w:trHeight w:val="232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Рисование с натуры дорожных знаков треугольной формы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Рисовать с натуры, передавать все признаки и свойства изображаемого </w:t>
            </w: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объекта.</w:t>
            </w:r>
          </w:p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Например, «Крутой спуск», «Дорожные работы»</w:t>
            </w:r>
          </w:p>
        </w:tc>
      </w:tr>
      <w:tr w:rsidR="00227FE4" w:rsidRPr="009003F0" w:rsidTr="0062630B">
        <w:trPr>
          <w:trHeight w:val="270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Аппликация: </w:t>
            </w: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«Современный город» (коллективная работа из отдельных аппликаций, выполненных учащимися).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Использовать разнообразные технологические способы выполнения аппликации.</w:t>
            </w:r>
          </w:p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</w:tr>
      <w:tr w:rsidR="00227FE4" w:rsidRPr="009003F0" w:rsidTr="0062630B">
        <w:trPr>
          <w:trHeight w:val="202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1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Аппликация: </w:t>
            </w: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«Современный город» (коллективная работа из отдельных аппликаций, выполненных учащимися).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Чередовать элементы по форме, цвету, располагать элементы по краю, углам, в центре.</w:t>
            </w:r>
          </w:p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</w:tr>
      <w:tr w:rsidR="00227FE4" w:rsidRPr="009003F0" w:rsidTr="0062630B">
        <w:trPr>
          <w:trHeight w:val="255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Рисование с натуры: </w:t>
            </w: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«Кринка и стакан».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</w:tc>
      </w:tr>
      <w:tr w:rsidR="00227FE4" w:rsidRPr="009003F0" w:rsidTr="0062630B">
        <w:trPr>
          <w:trHeight w:val="247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рисование-оформление новогоднего пригласительного билета.</w:t>
            </w:r>
          </w:p>
          <w:p w:rsidR="00227FE4" w:rsidRPr="009818B4" w:rsidRDefault="00227FE4" w:rsidP="00833823">
            <w:pPr>
              <w:spacing w:after="0" w:line="240" w:lineRule="auto"/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все признаки и свойства изображаемого объекта. Уметь оформлять приглашение на праздник.</w:t>
            </w:r>
          </w:p>
        </w:tc>
      </w:tr>
      <w:tr w:rsidR="00227FE4" w:rsidRPr="009003F0" w:rsidTr="0062630B">
        <w:trPr>
          <w:trHeight w:val="187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Рисование с натуры цветочного горшка с растением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</w:tc>
      </w:tr>
      <w:tr w:rsidR="00227FE4" w:rsidRPr="009003F0" w:rsidTr="0062630B">
        <w:trPr>
          <w:trHeight w:val="315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Рисование с натуры: </w:t>
            </w: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«Кружка» (в  положении ниже или на уровне зрения наблюдателя).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</w:tc>
      </w:tr>
      <w:tr w:rsidR="00227FE4" w:rsidRPr="009003F0" w:rsidTr="0062630B">
        <w:trPr>
          <w:trHeight w:val="232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Декоративное рисование: </w:t>
            </w: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декоративной композиции узора с соблюдением центральной симметрии на круглой плоскости коробочки цилиндрической формы.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формы предметов с геометрическими фигурами (метод обобщения). Уметь строить орнамент.</w:t>
            </w:r>
          </w:p>
        </w:tc>
      </w:tr>
      <w:tr w:rsidR="00227FE4" w:rsidRPr="009003F0" w:rsidTr="0062630B">
        <w:trPr>
          <w:trHeight w:val="270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1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Объёмная аппликация «Цветы в вазе».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18B4">
              <w:rPr>
                <w:rFonts w:ascii="Times New Roman" w:eastAsia="Calibri" w:hAnsi="Times New Roman" w:cs="Times New Roman"/>
                <w:sz w:val="24"/>
                <w:szCs w:val="24"/>
              </w:rPr>
              <w:t>Чередовать элементы по форме, цвету, располагать элементы по краю, углам, в центре</w:t>
            </w:r>
            <w:r w:rsidRPr="00981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227FE4" w:rsidRPr="009003F0" w:rsidTr="0062630B">
        <w:trPr>
          <w:trHeight w:val="172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натуры объёмного прямоугольного предмета (часы с прямоугольным циферблатом, радиоприёмник) 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Натуральные объекты (часы, приёмник)</w:t>
            </w:r>
          </w:p>
        </w:tc>
      </w:tr>
      <w:tr w:rsidR="00227FE4" w:rsidRPr="009003F0" w:rsidTr="0062630B">
        <w:trPr>
          <w:trHeight w:val="247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натуры </w:t>
            </w: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геометрического тела: куб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</w:tc>
      </w:tr>
      <w:tr w:rsidR="00227FE4" w:rsidRPr="009003F0" w:rsidTr="0062630B">
        <w:trPr>
          <w:trHeight w:val="255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Рисование с натуры объемного прямоугольного предмета.</w:t>
            </w:r>
          </w:p>
          <w:p w:rsidR="00227FE4" w:rsidRPr="009818B4" w:rsidRDefault="00227FE4" w:rsidP="0094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Аквариум с рыбками.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</w:tc>
      </w:tr>
      <w:tr w:rsidR="00227FE4" w:rsidRPr="009003F0" w:rsidTr="0062630B">
        <w:trPr>
          <w:trHeight w:val="270"/>
        </w:trPr>
        <w:tc>
          <w:tcPr>
            <w:tcW w:w="425" w:type="dxa"/>
          </w:tcPr>
          <w:p w:rsidR="00227FE4" w:rsidRPr="009003F0" w:rsidRDefault="00227FE4" w:rsidP="0094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Аппликация (объёмная) «Аквариум с рыбками»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18B4">
              <w:rPr>
                <w:rFonts w:ascii="Times New Roman" w:eastAsia="Calibri" w:hAnsi="Times New Roman" w:cs="Times New Roman"/>
                <w:sz w:val="24"/>
                <w:szCs w:val="24"/>
              </w:rPr>
              <w:t>Чередовать элементы по форме, цвету, располагать элементы по краю, углам, в центре.</w:t>
            </w:r>
          </w:p>
        </w:tc>
      </w:tr>
      <w:tr w:rsidR="00227FE4" w:rsidRPr="009003F0" w:rsidTr="0062630B">
        <w:trPr>
          <w:trHeight w:val="247"/>
        </w:trPr>
        <w:tc>
          <w:tcPr>
            <w:tcW w:w="425" w:type="dxa"/>
          </w:tcPr>
          <w:p w:rsidR="00227FE4" w:rsidRPr="009003F0" w:rsidRDefault="00227FE4" w:rsidP="0094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натуры объёмного предмета расположенного выше уровня зрения (скворечник) 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</w:tc>
      </w:tr>
      <w:tr w:rsidR="00227FE4" w:rsidRPr="009003F0" w:rsidTr="0062630B">
        <w:trPr>
          <w:trHeight w:val="270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натуры весенних цветов несложной формы. Составление </w:t>
            </w:r>
            <w:r w:rsidRPr="00981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узора в круге с применением осевых линий (стрекоза и тюльпан).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Рисовать с натуры, передавать все признаки и свойства изображаемого </w:t>
            </w: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объекта.</w:t>
            </w:r>
          </w:p>
        </w:tc>
      </w:tr>
      <w:tr w:rsidR="00227FE4" w:rsidRPr="009003F0" w:rsidTr="0062630B">
        <w:trPr>
          <w:trHeight w:val="300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 «Сказочные деревья»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Рисовать по воображению</w:t>
            </w:r>
          </w:p>
        </w:tc>
      </w:tr>
      <w:tr w:rsidR="00227FE4" w:rsidRPr="009003F0" w:rsidTr="0062630B">
        <w:trPr>
          <w:trHeight w:val="247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Рисование на тему:</w:t>
            </w: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«Сказочный лес и избушка на курьих ножках»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Рисовать по воображению</w:t>
            </w:r>
          </w:p>
        </w:tc>
      </w:tr>
      <w:tr w:rsidR="00227FE4" w:rsidRPr="009003F0" w:rsidTr="0062630B">
        <w:trPr>
          <w:trHeight w:val="195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Рисование на тему</w:t>
            </w: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«Добрая и злая бабочка» (оттенки теплой и холодной цветовой гаммы, оттенки черного цвета).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 рисунке теплые и холодные цвета.</w:t>
            </w:r>
          </w:p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eastAsia="Calibri" w:hAnsi="Times New Roman" w:cs="Times New Roman"/>
                <w:sz w:val="24"/>
                <w:szCs w:val="24"/>
              </w:rPr>
              <w:t>Передавать с помощью цвета характер персонажа, его эмоциональное состояние (добро, зло).</w:t>
            </w:r>
          </w:p>
        </w:tc>
      </w:tr>
      <w:tr w:rsidR="00227FE4" w:rsidRPr="009003F0" w:rsidTr="0062630B">
        <w:trPr>
          <w:trHeight w:val="559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рисование.  </w:t>
            </w: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Поиски цветовых сочетаний при окраске нарисованных моделей современной одежды. 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B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цветовые сочетания для создания образов.</w:t>
            </w:r>
          </w:p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E4" w:rsidRPr="009003F0" w:rsidTr="0062630B">
        <w:trPr>
          <w:trHeight w:val="360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Рисование по представлению</w:t>
            </w: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использованием наглядных средств: «На верблюдах по пустыне», «На оленях по снегу» (соответственно теплая и холодная цветовая гамма). 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 рисунке теплые и холодные цвета.</w:t>
            </w:r>
          </w:p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сосредоточения на работе цветом используются трафареты и шаблоны — силуэты верблюдов и оленей; картины пустыни и северного ландшафта.</w:t>
            </w:r>
          </w:p>
        </w:tc>
      </w:tr>
      <w:tr w:rsidR="00227FE4" w:rsidRPr="009003F0" w:rsidTr="0062630B">
        <w:trPr>
          <w:trHeight w:val="315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Рисование на тему: </w:t>
            </w: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«Любимое время года»,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Рисовать по представлению и воображению</w:t>
            </w:r>
          </w:p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Пейзажные картины, изображающие природу</w:t>
            </w:r>
          </w:p>
        </w:tc>
      </w:tr>
      <w:tr w:rsidR="00943CA9" w:rsidRPr="009003F0" w:rsidTr="0062630B">
        <w:trPr>
          <w:trHeight w:val="271"/>
        </w:trPr>
        <w:tc>
          <w:tcPr>
            <w:tcW w:w="15776" w:type="dxa"/>
            <w:gridSpan w:val="3"/>
          </w:tcPr>
          <w:p w:rsidR="00943CA9" w:rsidRPr="009003F0" w:rsidRDefault="00943CA9" w:rsidP="003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у учащихся умений воспринимать и изображать форму предме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тов, пропорции, конструкцию </w:t>
            </w:r>
            <w:r w:rsidRPr="0090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90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227FE4" w:rsidRPr="009003F0" w:rsidTr="0062630B">
        <w:trPr>
          <w:trHeight w:val="1076"/>
        </w:trPr>
        <w:tc>
          <w:tcPr>
            <w:tcW w:w="425" w:type="dxa"/>
          </w:tcPr>
          <w:p w:rsidR="00227FE4" w:rsidRPr="00943CA9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Лепка барельефов на картоне. «Козёл» (по образцу дымковской игрушки).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Лепить предметы из отдельных деталей и целого куска пластилина. Передавать пропорции строения тела животных. Знать название некоторых народных и национальных промыслов, изготавливающих игрушки: Дымково.</w:t>
            </w:r>
          </w:p>
        </w:tc>
      </w:tr>
      <w:tr w:rsidR="00227FE4" w:rsidRPr="009003F0" w:rsidTr="0062630B">
        <w:trPr>
          <w:trHeight w:val="539"/>
        </w:trPr>
        <w:tc>
          <w:tcPr>
            <w:tcW w:w="425" w:type="dxa"/>
          </w:tcPr>
          <w:p w:rsidR="00227FE4" w:rsidRPr="00943CA9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на цветном фоне «Кувшины разной формы».  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Составлять целое изображение из деталей, вырезанных из бумаги. Дорисовывать формы объекта.</w:t>
            </w:r>
          </w:p>
        </w:tc>
      </w:tr>
      <w:tr w:rsidR="00227FE4" w:rsidRPr="009003F0" w:rsidTr="0062630B">
        <w:trPr>
          <w:trHeight w:val="225"/>
        </w:trPr>
        <w:tc>
          <w:tcPr>
            <w:tcW w:w="425" w:type="dxa"/>
          </w:tcPr>
          <w:p w:rsidR="00227FE4" w:rsidRPr="00943CA9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Аппликация (объёмная) на цветном фоне «Кисть винограда в круге»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целое изображение из деталей, вырезанных из бумаги. Чередовать элементы по форме, цвету, располагать элементы по краю, углам, в центре.</w:t>
            </w:r>
          </w:p>
        </w:tc>
      </w:tr>
      <w:tr w:rsidR="00227FE4" w:rsidRPr="009003F0" w:rsidTr="0062630B">
        <w:trPr>
          <w:trHeight w:val="270"/>
        </w:trPr>
        <w:tc>
          <w:tcPr>
            <w:tcW w:w="425" w:type="dxa"/>
          </w:tcPr>
          <w:p w:rsidR="00227FE4" w:rsidRPr="00943CA9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Аппликация (объёмная) на цветном фоне «Кисть винограда в круге»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Составлять целое изображение из деталей, вырезанных из бумаги. Чередовать элементы по форме, цвету, располагать элементы по краю, углам, в центре.</w:t>
            </w:r>
          </w:p>
        </w:tc>
      </w:tr>
      <w:tr w:rsidR="00227FE4" w:rsidRPr="009003F0" w:rsidTr="0062630B">
        <w:trPr>
          <w:trHeight w:val="225"/>
        </w:trPr>
        <w:tc>
          <w:tcPr>
            <w:tcW w:w="425" w:type="dxa"/>
          </w:tcPr>
          <w:p w:rsidR="00227FE4" w:rsidRPr="00943CA9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Рисование с натуры объемного предмета конической формы (детская раскладная пирамидка).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</w:tc>
      </w:tr>
      <w:tr w:rsidR="00227FE4" w:rsidRPr="009003F0" w:rsidTr="0062630B">
        <w:trPr>
          <w:trHeight w:val="239"/>
        </w:trPr>
        <w:tc>
          <w:tcPr>
            <w:tcW w:w="425" w:type="dxa"/>
          </w:tcPr>
          <w:p w:rsidR="00227FE4" w:rsidRPr="00943CA9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Аппликация с </w:t>
            </w:r>
            <w:proofErr w:type="spellStart"/>
            <w:r w:rsidRPr="003C7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дорисовыванием</w:t>
            </w:r>
            <w:proofErr w:type="spellEnd"/>
            <w:r w:rsidRPr="003C7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 в городе».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Чередовать элементы по форме, цвету, располагать элементы по краю, углам, в центре.</w:t>
            </w:r>
          </w:p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Вырезание из цветной бумаги домов разной формы, конструкции, размеров; </w:t>
            </w:r>
            <w:proofErr w:type="spellStart"/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 фломастерами — коллективная работа на большом формате, вытянутом по горизонтали (лист обоев).</w:t>
            </w:r>
          </w:p>
        </w:tc>
      </w:tr>
      <w:tr w:rsidR="00227FE4" w:rsidRPr="009003F0" w:rsidTr="0062630B">
        <w:trPr>
          <w:trHeight w:val="255"/>
        </w:trPr>
        <w:tc>
          <w:tcPr>
            <w:tcW w:w="425" w:type="dxa"/>
          </w:tcPr>
          <w:p w:rsidR="00227FE4" w:rsidRPr="00943CA9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7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C7096">
              <w:rPr>
                <w:rFonts w:ascii="Times New Roman" w:eastAsia="Calibri" w:hAnsi="Times New Roman" w:cs="Times New Roman"/>
                <w:sz w:val="24"/>
                <w:szCs w:val="24"/>
              </w:rPr>
              <w:t>Лепка барельефа на листе ДВП сказочного персонажа: «золотой петушок» (по образцу).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Calibri" w:hAnsi="Times New Roman" w:cs="Times New Roman"/>
                <w:sz w:val="24"/>
                <w:szCs w:val="24"/>
              </w:rPr>
              <w:t>Лепить предметы из отдельных деталей и целого куска пластилина.</w:t>
            </w:r>
          </w:p>
        </w:tc>
      </w:tr>
      <w:tr w:rsidR="00227FE4" w:rsidRPr="009003F0" w:rsidTr="0062630B">
        <w:trPr>
          <w:trHeight w:val="270"/>
        </w:trPr>
        <w:tc>
          <w:tcPr>
            <w:tcW w:w="425" w:type="dxa"/>
          </w:tcPr>
          <w:p w:rsidR="00227FE4" w:rsidRPr="00943CA9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Рисование с натуры фигуры человека.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Рисовать изображение человека в статике. Передача пропорций человека.</w:t>
            </w:r>
          </w:p>
        </w:tc>
      </w:tr>
      <w:tr w:rsidR="00227FE4" w:rsidRPr="009003F0" w:rsidTr="0062630B">
        <w:trPr>
          <w:trHeight w:val="232"/>
        </w:trPr>
        <w:tc>
          <w:tcPr>
            <w:tcW w:w="425" w:type="dxa"/>
          </w:tcPr>
          <w:p w:rsidR="00227FE4" w:rsidRPr="00943CA9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Лепка человека в движении (лыжника)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Применять разные способы лепки.</w:t>
            </w:r>
          </w:p>
        </w:tc>
      </w:tr>
      <w:tr w:rsidR="00227FE4" w:rsidRPr="009003F0" w:rsidTr="0062630B">
        <w:trPr>
          <w:trHeight w:val="180"/>
        </w:trPr>
        <w:tc>
          <w:tcPr>
            <w:tcW w:w="425" w:type="dxa"/>
          </w:tcPr>
          <w:p w:rsidR="00227FE4" w:rsidRPr="00943CA9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Аппликация: </w:t>
            </w: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«Кофейник, чашка, яблоко».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Calibri" w:hAnsi="Times New Roman" w:cs="Times New Roman"/>
                <w:sz w:val="24"/>
                <w:szCs w:val="24"/>
              </w:rPr>
              <w:t>Чередовать элементы по форме, цвету, располагать элементы по краю, углам, в центре.</w:t>
            </w:r>
          </w:p>
        </w:tc>
      </w:tr>
      <w:tr w:rsidR="00227FE4" w:rsidRPr="009003F0" w:rsidTr="0062630B">
        <w:trPr>
          <w:trHeight w:val="225"/>
        </w:trPr>
        <w:tc>
          <w:tcPr>
            <w:tcW w:w="425" w:type="dxa"/>
          </w:tcPr>
          <w:p w:rsidR="00227FE4" w:rsidRPr="00943CA9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 Коллективные модели — рисование построек из вылепленных из пластилина геометрических тел: «Сказочный город».</w:t>
            </w:r>
          </w:p>
        </w:tc>
        <w:tc>
          <w:tcPr>
            <w:tcW w:w="7938" w:type="dxa"/>
          </w:tcPr>
          <w:p w:rsidR="00227FE4" w:rsidRPr="00D01ACA" w:rsidRDefault="00227FE4" w:rsidP="00D01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Calibri" w:hAnsi="Times New Roman" w:cs="Times New Roman"/>
                <w:sz w:val="24"/>
                <w:szCs w:val="24"/>
              </w:rPr>
              <w:t>Чередовать элементы по форме, цвету, располагать эле</w:t>
            </w:r>
            <w:r w:rsidR="00D01ACA">
              <w:rPr>
                <w:rFonts w:ascii="Times New Roman" w:eastAsia="Calibri" w:hAnsi="Times New Roman" w:cs="Times New Roman"/>
                <w:sz w:val="24"/>
                <w:szCs w:val="24"/>
              </w:rPr>
              <w:t>менты по краю, углам, в центре.</w:t>
            </w:r>
          </w:p>
        </w:tc>
      </w:tr>
      <w:tr w:rsidR="00227FE4" w:rsidRPr="009003F0" w:rsidTr="0062630B">
        <w:trPr>
          <w:trHeight w:val="270"/>
        </w:trPr>
        <w:tc>
          <w:tcPr>
            <w:tcW w:w="425" w:type="dxa"/>
          </w:tcPr>
          <w:p w:rsidR="00227FE4" w:rsidRPr="00943CA9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Рисование с натуры игрушки. Пожарная машина.</w:t>
            </w:r>
          </w:p>
          <w:p w:rsidR="00227FE4" w:rsidRPr="003C7096" w:rsidRDefault="00227FE4" w:rsidP="00833823">
            <w:pPr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«С дымом мешается облако пыли, мчатся пожарные автомобили»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</w:tc>
      </w:tr>
      <w:tr w:rsidR="00227FE4" w:rsidRPr="009003F0" w:rsidTr="0062630B">
        <w:trPr>
          <w:trHeight w:val="300"/>
        </w:trPr>
        <w:tc>
          <w:tcPr>
            <w:tcW w:w="425" w:type="dxa"/>
          </w:tcPr>
          <w:p w:rsidR="00227FE4" w:rsidRPr="00943CA9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 xml:space="preserve">Лепка с натуры игрушек-машин </w:t>
            </w:r>
            <w:proofErr w:type="spellStart"/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спецвызовов</w:t>
            </w:r>
            <w:proofErr w:type="spellEnd"/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: скорая помощь, пожарная машина, газовая аварийная служба.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Лепить с натуры, передавая все признаки и свойства изображаемого объекта.</w:t>
            </w:r>
          </w:p>
        </w:tc>
      </w:tr>
      <w:tr w:rsidR="00227FE4" w:rsidRPr="009003F0" w:rsidTr="0062630B">
        <w:trPr>
          <w:trHeight w:val="225"/>
        </w:trPr>
        <w:tc>
          <w:tcPr>
            <w:tcW w:w="425" w:type="dxa"/>
          </w:tcPr>
          <w:p w:rsidR="00227FE4" w:rsidRPr="00943CA9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Рисование с натуры симметричных форм: насекомые – бабочка, стрекоза, жук – по выбору.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</w:tc>
      </w:tr>
      <w:tr w:rsidR="00227FE4" w:rsidRPr="009003F0" w:rsidTr="0062630B">
        <w:trPr>
          <w:trHeight w:val="195"/>
        </w:trPr>
        <w:tc>
          <w:tcPr>
            <w:tcW w:w="425" w:type="dxa"/>
          </w:tcPr>
          <w:p w:rsidR="00227FE4" w:rsidRPr="00943CA9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Аппликация  (</w:t>
            </w:r>
            <w:proofErr w:type="spellStart"/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обёъмная</w:t>
            </w:r>
            <w:proofErr w:type="spellEnd"/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) «Бабочка на ромашке»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C7096">
              <w:rPr>
                <w:rFonts w:ascii="Times New Roman" w:eastAsia="Calibri" w:hAnsi="Times New Roman" w:cs="Times New Roman"/>
                <w:sz w:val="24"/>
                <w:szCs w:val="24"/>
              </w:rPr>
              <w:t>Чередовать элементы по форме, цвету, располагать элементы по краю, углам, в центре</w:t>
            </w:r>
          </w:p>
        </w:tc>
      </w:tr>
      <w:tr w:rsidR="00227FE4" w:rsidRPr="009003F0" w:rsidTr="0062630B">
        <w:trPr>
          <w:trHeight w:val="239"/>
        </w:trPr>
        <w:tc>
          <w:tcPr>
            <w:tcW w:w="425" w:type="dxa"/>
          </w:tcPr>
          <w:p w:rsidR="00227FE4" w:rsidRPr="00943CA9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Лепка с натуры: </w:t>
            </w: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«Сказочный богатырь».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разные способы лепки.</w:t>
            </w:r>
          </w:p>
        </w:tc>
      </w:tr>
      <w:tr w:rsidR="00093475" w:rsidRPr="009003F0" w:rsidTr="0062630B">
        <w:trPr>
          <w:trHeight w:val="179"/>
        </w:trPr>
        <w:tc>
          <w:tcPr>
            <w:tcW w:w="425" w:type="dxa"/>
          </w:tcPr>
          <w:p w:rsidR="00093475" w:rsidRPr="00943CA9" w:rsidRDefault="00093475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7413" w:type="dxa"/>
          </w:tcPr>
          <w:p w:rsidR="00093475" w:rsidRPr="003C7096" w:rsidRDefault="00093475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коллажа на тему «Берегите лес!»</w:t>
            </w:r>
          </w:p>
        </w:tc>
        <w:tc>
          <w:tcPr>
            <w:tcW w:w="7938" w:type="dxa"/>
          </w:tcPr>
          <w:p w:rsidR="00093475" w:rsidRPr="003C7096" w:rsidRDefault="00093475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целое изображение из деталей, вырезанных из бумаги.</w:t>
            </w:r>
          </w:p>
        </w:tc>
      </w:tr>
      <w:tr w:rsidR="00093475" w:rsidRPr="009003F0" w:rsidTr="00093475">
        <w:trPr>
          <w:trHeight w:val="235"/>
        </w:trPr>
        <w:tc>
          <w:tcPr>
            <w:tcW w:w="15776" w:type="dxa"/>
            <w:gridSpan w:val="3"/>
          </w:tcPr>
          <w:p w:rsidR="00093475" w:rsidRPr="009003F0" w:rsidRDefault="00093475" w:rsidP="0009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3F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Развитие восприятия цвета предметов и формирование умения передавать его в рисунке с помощью красок</w:t>
            </w:r>
            <w:r w:rsidRPr="009003F0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5</w:t>
            </w:r>
            <w:r w:rsidRPr="0090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227FE4" w:rsidRPr="009003F0" w:rsidTr="0062630B">
        <w:trPr>
          <w:trHeight w:val="507"/>
        </w:trPr>
        <w:tc>
          <w:tcPr>
            <w:tcW w:w="425" w:type="dxa"/>
          </w:tcPr>
          <w:p w:rsidR="00227FE4" w:rsidRPr="00943CA9" w:rsidRDefault="00227FE4" w:rsidP="003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Рисунок с натуры:</w:t>
            </w: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«Листья дуба (осины, березы, рябины, клёна) (осенней окраски)»</w:t>
            </w:r>
            <w:r w:rsidRPr="003C7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(акварель, работа по мокрой и сухой бумаге).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Рисовать сухой кистью, рисовать по мокрому листу.</w:t>
            </w:r>
          </w:p>
        </w:tc>
      </w:tr>
      <w:tr w:rsidR="00227FE4" w:rsidRPr="009003F0" w:rsidTr="0062630B">
        <w:trPr>
          <w:trHeight w:val="344"/>
        </w:trPr>
        <w:tc>
          <w:tcPr>
            <w:tcW w:w="425" w:type="dxa"/>
          </w:tcPr>
          <w:p w:rsidR="00227FE4" w:rsidRPr="00943CA9" w:rsidRDefault="00227FE4" w:rsidP="003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C7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Рисование на тему </w:t>
            </w: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лес»</w:t>
            </w:r>
            <w:r w:rsidRPr="003C7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(акварель в технике «</w:t>
            </w:r>
            <w:proofErr w:type="spellStart"/>
            <w:r w:rsidRPr="003C7096">
              <w:rPr>
                <w:rFonts w:ascii="Times New Roman" w:eastAsia="Calibri" w:hAnsi="Times New Roman" w:cs="Times New Roman"/>
                <w:sz w:val="24"/>
                <w:szCs w:val="24"/>
              </w:rPr>
              <w:t>по-мокрому</w:t>
            </w:r>
            <w:proofErr w:type="spellEnd"/>
            <w:r w:rsidRPr="003C7096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по мокрому листу акварельными красками.</w:t>
            </w:r>
          </w:p>
        </w:tc>
      </w:tr>
      <w:tr w:rsidR="00227FE4" w:rsidRPr="009003F0" w:rsidTr="0062630B">
        <w:trPr>
          <w:trHeight w:val="202"/>
        </w:trPr>
        <w:tc>
          <w:tcPr>
            <w:tcW w:w="425" w:type="dxa"/>
          </w:tcPr>
          <w:p w:rsidR="00227FE4" w:rsidRPr="00943CA9" w:rsidRDefault="00227FE4" w:rsidP="003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Элементы  городецкой росписи.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цвета для передачи графических образов в декоративном рисовании.</w:t>
            </w:r>
          </w:p>
        </w:tc>
      </w:tr>
      <w:tr w:rsidR="00227FE4" w:rsidRPr="009003F0" w:rsidTr="0062630B">
        <w:trPr>
          <w:trHeight w:val="270"/>
        </w:trPr>
        <w:tc>
          <w:tcPr>
            <w:tcW w:w="425" w:type="dxa"/>
          </w:tcPr>
          <w:p w:rsidR="00227FE4" w:rsidRPr="00943CA9" w:rsidRDefault="00227FE4" w:rsidP="003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413" w:type="dxa"/>
          </w:tcPr>
          <w:p w:rsidR="00227FE4" w:rsidRPr="003C7096" w:rsidRDefault="00227FE4" w:rsidP="0094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рисование-рисование новогодних карнавальных очков.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цвета для передачи графических образов в декоративном рисовании.</w:t>
            </w:r>
          </w:p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 xml:space="preserve">Декорирование карнавальных очков (картонные заготовки) </w:t>
            </w:r>
          </w:p>
        </w:tc>
      </w:tr>
      <w:tr w:rsidR="00227FE4" w:rsidRPr="009003F0" w:rsidTr="0062630B">
        <w:trPr>
          <w:trHeight w:val="240"/>
        </w:trPr>
        <w:tc>
          <w:tcPr>
            <w:tcW w:w="425" w:type="dxa"/>
          </w:tcPr>
          <w:p w:rsidR="00227FE4" w:rsidRPr="00943CA9" w:rsidRDefault="00227FE4" w:rsidP="003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Рисование  на тему «Лес зимой»</w:t>
            </w:r>
          </w:p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по воображению.</w:t>
            </w:r>
          </w:p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На переднем плане пушистая ель и небольшая березка, чуть дальше – заснеженный лес.</w:t>
            </w:r>
          </w:p>
        </w:tc>
      </w:tr>
      <w:tr w:rsidR="00227FE4" w:rsidRPr="009003F0" w:rsidTr="0062630B">
        <w:trPr>
          <w:trHeight w:val="266"/>
        </w:trPr>
        <w:tc>
          <w:tcPr>
            <w:tcW w:w="425" w:type="dxa"/>
          </w:tcPr>
          <w:p w:rsidR="00227FE4" w:rsidRPr="00943CA9" w:rsidRDefault="00227FE4" w:rsidP="003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«Новогодний фейерверк».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цветовые сочетания при создании образов.</w:t>
            </w:r>
          </w:p>
        </w:tc>
      </w:tr>
      <w:tr w:rsidR="00227FE4" w:rsidRPr="009003F0" w:rsidTr="0062630B">
        <w:trPr>
          <w:trHeight w:val="240"/>
        </w:trPr>
        <w:tc>
          <w:tcPr>
            <w:tcW w:w="425" w:type="dxa"/>
          </w:tcPr>
          <w:p w:rsidR="00227FE4" w:rsidRPr="00943CA9" w:rsidRDefault="00227FE4" w:rsidP="003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Рисование по представлению: </w:t>
            </w: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сказочный персонаж: медведь.</w:t>
            </w: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с помощью цвета характер персонажа, его эмоциональное состояние.</w:t>
            </w:r>
          </w:p>
        </w:tc>
      </w:tr>
      <w:tr w:rsidR="00227FE4" w:rsidRPr="009003F0" w:rsidTr="0062630B">
        <w:trPr>
          <w:trHeight w:val="127"/>
        </w:trPr>
        <w:tc>
          <w:tcPr>
            <w:tcW w:w="425" w:type="dxa"/>
          </w:tcPr>
          <w:p w:rsidR="00227FE4" w:rsidRPr="00943CA9" w:rsidRDefault="00227FE4" w:rsidP="003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8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Рисование на тему: «Зимние развлечения» (дома и деревья в снегу, дети лепят снеговика, строят крепость, спускаются с горы на лыжах и санках, играют на катке в хоккей, катаются на коньках).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Передавать движения различных одушевленных и неодушевленных предметов.</w:t>
            </w:r>
          </w:p>
        </w:tc>
      </w:tr>
      <w:tr w:rsidR="00227FE4" w:rsidRPr="009003F0" w:rsidTr="0062630B">
        <w:trPr>
          <w:trHeight w:val="375"/>
        </w:trPr>
        <w:tc>
          <w:tcPr>
            <w:tcW w:w="425" w:type="dxa"/>
          </w:tcPr>
          <w:p w:rsidR="00227FE4" w:rsidRPr="00943CA9" w:rsidRDefault="00227FE4" w:rsidP="003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Рисование на тему: «Зимние развлечения» (дома и деревья в снегу, дети лепят снеговика, строят крепость, спускаются с горы на лыжах и санках, играют на катке в хоккей, катаются на коньках).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Передавать с помощью цвета эмоциональное состояние (</w:t>
            </w: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радостное настроение).</w:t>
            </w:r>
          </w:p>
        </w:tc>
      </w:tr>
      <w:tr w:rsidR="00227FE4" w:rsidRPr="009003F0" w:rsidTr="0062630B">
        <w:trPr>
          <w:trHeight w:val="285"/>
        </w:trPr>
        <w:tc>
          <w:tcPr>
            <w:tcW w:w="425" w:type="dxa"/>
          </w:tcPr>
          <w:p w:rsidR="00227FE4" w:rsidRPr="00943CA9" w:rsidRDefault="00227FE4" w:rsidP="003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Рисование точками «Морской конёк»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цветовые сочетания при создании образов.</w:t>
            </w:r>
          </w:p>
        </w:tc>
      </w:tr>
      <w:tr w:rsidR="00227FE4" w:rsidRPr="009003F0" w:rsidTr="0062630B">
        <w:trPr>
          <w:trHeight w:val="255"/>
        </w:trPr>
        <w:tc>
          <w:tcPr>
            <w:tcW w:w="425" w:type="dxa"/>
          </w:tcPr>
          <w:p w:rsidR="00227FE4" w:rsidRPr="00943CA9" w:rsidRDefault="00227FE4" w:rsidP="0094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t>1112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плаката «8 Марта».(2 урока)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Передавать с помощью цвета эмоциональное состояние (</w:t>
            </w: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радостное настроение).</w:t>
            </w:r>
          </w:p>
        </w:tc>
      </w:tr>
      <w:tr w:rsidR="00227FE4" w:rsidRPr="009003F0" w:rsidTr="0062630B">
        <w:trPr>
          <w:trHeight w:val="315"/>
        </w:trPr>
        <w:tc>
          <w:tcPr>
            <w:tcW w:w="425" w:type="dxa"/>
          </w:tcPr>
          <w:p w:rsidR="00227FE4" w:rsidRPr="00943CA9" w:rsidRDefault="00227FE4" w:rsidP="003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Рисунок с натуры: </w:t>
            </w: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«Портрет мамы (папы)» — по выбору учащихся.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в рисунке сходство с изображаемым объектом.</w:t>
            </w: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с помощью цвета характер персонажа.</w:t>
            </w:r>
          </w:p>
        </w:tc>
      </w:tr>
      <w:tr w:rsidR="00227FE4" w:rsidRPr="009003F0" w:rsidTr="0062630B">
        <w:trPr>
          <w:trHeight w:val="195"/>
        </w:trPr>
        <w:tc>
          <w:tcPr>
            <w:tcW w:w="425" w:type="dxa"/>
          </w:tcPr>
          <w:p w:rsidR="00227FE4" w:rsidRPr="00943CA9" w:rsidRDefault="00227FE4" w:rsidP="003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Рисование на тему: Иллюстрирование отрывка из литературного произведения. «Русалочка», «Путешествие Нильса»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Передавать движения различных одушевленных и неодушевленных предметов.</w:t>
            </w:r>
          </w:p>
        </w:tc>
      </w:tr>
      <w:tr w:rsidR="00227FE4" w:rsidRPr="009003F0" w:rsidTr="0062630B">
        <w:trPr>
          <w:trHeight w:val="247"/>
        </w:trPr>
        <w:tc>
          <w:tcPr>
            <w:tcW w:w="425" w:type="dxa"/>
          </w:tcPr>
          <w:p w:rsidR="00227FE4" w:rsidRPr="00943CA9" w:rsidRDefault="00227FE4" w:rsidP="003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Рисование на тему: Иллюстрирование отрывка из литературного произведения.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Передавать с помощью цвета эмоциональное состояние персонажа.</w:t>
            </w:r>
          </w:p>
        </w:tc>
      </w:tr>
      <w:tr w:rsidR="00943CA9" w:rsidRPr="009003F0" w:rsidTr="0062630B">
        <w:trPr>
          <w:trHeight w:val="170"/>
        </w:trPr>
        <w:tc>
          <w:tcPr>
            <w:tcW w:w="15776" w:type="dxa"/>
            <w:gridSpan w:val="3"/>
          </w:tcPr>
          <w:p w:rsidR="00943CA9" w:rsidRPr="009003F0" w:rsidRDefault="00943CA9" w:rsidP="003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восприя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тию произведений искусства 5 </w:t>
            </w:r>
            <w:r w:rsidRPr="0090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</w:tr>
      <w:tr w:rsidR="00227FE4" w:rsidRPr="009003F0" w:rsidTr="0062630B">
        <w:trPr>
          <w:trHeight w:val="393"/>
        </w:trPr>
        <w:tc>
          <w:tcPr>
            <w:tcW w:w="425" w:type="dxa"/>
          </w:tcPr>
          <w:p w:rsidR="00227FE4" w:rsidRPr="00227FE4" w:rsidRDefault="00227FE4" w:rsidP="003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7FE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</w:t>
            </w:r>
            <w:r w:rsidRPr="003C709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«Как и для чего создаются произведения декоративно-прикладного искусства». </w:t>
            </w:r>
          </w:p>
          <w:p w:rsidR="00227FE4" w:rsidRPr="003C7096" w:rsidRDefault="00227FE4" w:rsidP="0083382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Дымковская игрушка.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содержание произведений декоративно-прикладного искусства.</w:t>
            </w:r>
          </w:p>
        </w:tc>
      </w:tr>
      <w:tr w:rsidR="00227FE4" w:rsidRPr="009003F0" w:rsidTr="0062630B">
        <w:trPr>
          <w:trHeight w:val="343"/>
        </w:trPr>
        <w:tc>
          <w:tcPr>
            <w:tcW w:w="425" w:type="dxa"/>
          </w:tcPr>
          <w:p w:rsidR="00227FE4" w:rsidRPr="00227FE4" w:rsidRDefault="00227FE4" w:rsidP="003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7FE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</w:t>
            </w:r>
            <w:r w:rsidRPr="003C709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«И</w:t>
            </w:r>
            <w:r w:rsidRPr="003C709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зобразительное искусство в повседневной жизни человека. Работа художников, скульпторов, мастеров народных промыслов, дизайнеров».</w:t>
            </w:r>
          </w:p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Богородская деревянная игрушка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содержание художественных произведений.</w:t>
            </w:r>
          </w:p>
        </w:tc>
      </w:tr>
      <w:tr w:rsidR="00227FE4" w:rsidRPr="009003F0" w:rsidTr="0062630B">
        <w:trPr>
          <w:trHeight w:val="343"/>
        </w:trPr>
        <w:tc>
          <w:tcPr>
            <w:tcW w:w="425" w:type="dxa"/>
          </w:tcPr>
          <w:p w:rsidR="00227FE4" w:rsidRPr="00227FE4" w:rsidRDefault="00227FE4" w:rsidP="003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7FE4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</w:t>
            </w:r>
            <w:r w:rsidRPr="003C709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«</w:t>
            </w:r>
            <w:r w:rsidRPr="003C7096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ar-SA"/>
              </w:rPr>
              <w:t>Виды изобразительного искусства». Рисунок, живопись, скульптура, декоративно - прикладное искусство, архитектура, дизайн».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содержание художественных произведений.</w:t>
            </w:r>
          </w:p>
        </w:tc>
      </w:tr>
      <w:tr w:rsidR="00227FE4" w:rsidRPr="009003F0" w:rsidTr="0062630B">
        <w:trPr>
          <w:trHeight w:val="285"/>
        </w:trPr>
        <w:tc>
          <w:tcPr>
            <w:tcW w:w="425" w:type="dxa"/>
          </w:tcPr>
          <w:p w:rsidR="00227FE4" w:rsidRPr="00227FE4" w:rsidRDefault="00227FE4" w:rsidP="003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7FE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B">
              <w:rPr>
                <w:rFonts w:ascii="Times New Roman" w:hAnsi="Times New Roman" w:cs="Times New Roman"/>
                <w:szCs w:val="24"/>
              </w:rPr>
              <w:t xml:space="preserve">Беседа на тему: </w:t>
            </w:r>
            <w:r w:rsidRPr="0062630B">
              <w:rPr>
                <w:rFonts w:ascii="Times New Roman" w:eastAsia="Arial Unicode MS" w:hAnsi="Times New Roman" w:cs="Times New Roman"/>
                <w:color w:val="00000A"/>
                <w:kern w:val="1"/>
                <w:szCs w:val="24"/>
                <w:shd w:val="clear" w:color="auto" w:fill="FFFFFF"/>
                <w:lang w:eastAsia="ar-SA"/>
              </w:rPr>
              <w:t xml:space="preserve">«Как и о чем создаются картины» Пейзаж, портрет, натюрморт, сюжетная картина. Какие материалы использует художник </w:t>
            </w:r>
            <w:r w:rsidRPr="0062630B">
              <w:rPr>
                <w:rFonts w:ascii="Times New Roman" w:eastAsia="Arial Unicode MS" w:hAnsi="Times New Roman" w:cs="Times New Roman"/>
                <w:color w:val="00000A"/>
                <w:kern w:val="1"/>
                <w:szCs w:val="24"/>
                <w:lang w:eastAsia="ar-SA"/>
              </w:rPr>
              <w:t xml:space="preserve">Красота и разнообразие природы, человека, зданий, предметов, выраженные средствами живописи и графики. </w:t>
            </w:r>
            <w:r w:rsidRPr="0062630B">
              <w:rPr>
                <w:rFonts w:ascii="Times New Roman" w:eastAsia="Arial Unicode MS" w:hAnsi="Times New Roman" w:cs="Times New Roman"/>
                <w:color w:val="00000A"/>
                <w:kern w:val="1"/>
                <w:szCs w:val="24"/>
                <w:shd w:val="clear" w:color="auto" w:fill="FFFFFF"/>
                <w:lang w:eastAsia="ar-SA"/>
              </w:rPr>
              <w:t>Художники живописи и графики: А Саврасов, А. Пластов, В. Поленов, И Левитан, И. Шишкин  и т.д.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содержание художественных произведений.</w:t>
            </w:r>
          </w:p>
        </w:tc>
      </w:tr>
      <w:tr w:rsidR="00227FE4" w:rsidRPr="009003F0" w:rsidTr="0062630B">
        <w:trPr>
          <w:trHeight w:val="252"/>
        </w:trPr>
        <w:tc>
          <w:tcPr>
            <w:tcW w:w="425" w:type="dxa"/>
          </w:tcPr>
          <w:p w:rsidR="00227FE4" w:rsidRPr="00227FE4" w:rsidRDefault="00227FE4" w:rsidP="003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7FE4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413" w:type="dxa"/>
          </w:tcPr>
          <w:p w:rsidR="00227FE4" w:rsidRPr="003C7096" w:rsidRDefault="00227FE4" w:rsidP="003C7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B">
              <w:rPr>
                <w:rFonts w:ascii="Times New Roman" w:hAnsi="Times New Roman" w:cs="Times New Roman"/>
                <w:szCs w:val="24"/>
              </w:rPr>
              <w:t xml:space="preserve">Беседа </w:t>
            </w:r>
            <w:r w:rsidRPr="0062630B">
              <w:rPr>
                <w:rFonts w:ascii="Times New Roman" w:eastAsia="Arial Unicode MS" w:hAnsi="Times New Roman" w:cs="Times New Roman"/>
                <w:color w:val="00000A"/>
                <w:kern w:val="1"/>
                <w:szCs w:val="24"/>
                <w:shd w:val="clear" w:color="auto" w:fill="FFFFFF"/>
                <w:lang w:eastAsia="ar-SA"/>
              </w:rPr>
              <w:t xml:space="preserve">«Как и о чем создаются скульптуры». Скульптурные изображения. </w:t>
            </w:r>
            <w:r w:rsidRPr="0062630B">
              <w:rPr>
                <w:rFonts w:ascii="Times New Roman" w:eastAsia="Arial Unicode MS" w:hAnsi="Times New Roman" w:cs="Times New Roman"/>
                <w:color w:val="00000A"/>
                <w:kern w:val="1"/>
                <w:szCs w:val="24"/>
                <w:lang w:eastAsia="ar-SA"/>
              </w:rPr>
              <w:t>Красота человека, животных, выраженная средствами скульптуры.</w:t>
            </w:r>
            <w:r w:rsidRPr="0062630B">
              <w:rPr>
                <w:rFonts w:ascii="Times New Roman" w:eastAsia="Arial Unicode MS" w:hAnsi="Times New Roman" w:cs="Times New Roman"/>
                <w:color w:val="00000A"/>
                <w:kern w:val="1"/>
                <w:szCs w:val="24"/>
                <w:shd w:val="clear" w:color="auto" w:fill="FFFFFF"/>
                <w:lang w:eastAsia="ar-SA"/>
              </w:rPr>
              <w:t xml:space="preserve"> Произведения скульптуры, созданные скульпторами: В. </w:t>
            </w:r>
            <w:proofErr w:type="spellStart"/>
            <w:r w:rsidRPr="0062630B">
              <w:rPr>
                <w:rFonts w:ascii="Times New Roman" w:eastAsia="Arial Unicode MS" w:hAnsi="Times New Roman" w:cs="Times New Roman"/>
                <w:color w:val="00000A"/>
                <w:kern w:val="1"/>
                <w:szCs w:val="24"/>
                <w:shd w:val="clear" w:color="auto" w:fill="FFFFFF"/>
                <w:lang w:eastAsia="ar-SA"/>
              </w:rPr>
              <w:t>Ватагиным</w:t>
            </w:r>
            <w:proofErr w:type="spellEnd"/>
            <w:r w:rsidRPr="0062630B">
              <w:rPr>
                <w:rFonts w:ascii="Times New Roman" w:eastAsia="Arial Unicode MS" w:hAnsi="Times New Roman" w:cs="Times New Roman"/>
                <w:color w:val="00000A"/>
                <w:kern w:val="1"/>
                <w:szCs w:val="24"/>
                <w:shd w:val="clear" w:color="auto" w:fill="FFFFFF"/>
                <w:lang w:eastAsia="ar-SA"/>
              </w:rPr>
              <w:t>, А. </w:t>
            </w:r>
            <w:proofErr w:type="spellStart"/>
            <w:r w:rsidRPr="0062630B">
              <w:rPr>
                <w:rFonts w:ascii="Times New Roman" w:eastAsia="Arial Unicode MS" w:hAnsi="Times New Roman" w:cs="Times New Roman"/>
                <w:color w:val="00000A"/>
                <w:kern w:val="1"/>
                <w:szCs w:val="24"/>
                <w:shd w:val="clear" w:color="auto" w:fill="FFFFFF"/>
                <w:lang w:eastAsia="ar-SA"/>
              </w:rPr>
              <w:t>Опекушиной</w:t>
            </w:r>
            <w:proofErr w:type="spellEnd"/>
            <w:r w:rsidRPr="0062630B">
              <w:rPr>
                <w:rFonts w:ascii="Times New Roman" w:eastAsia="Arial Unicode MS" w:hAnsi="Times New Roman" w:cs="Times New Roman"/>
                <w:color w:val="00000A"/>
                <w:kern w:val="1"/>
                <w:szCs w:val="24"/>
                <w:shd w:val="clear" w:color="auto" w:fill="FFFFFF"/>
                <w:lang w:eastAsia="ar-SA"/>
              </w:rPr>
              <w:t>, В. Мухиной и т.д.</w:t>
            </w:r>
          </w:p>
        </w:tc>
        <w:tc>
          <w:tcPr>
            <w:tcW w:w="7938" w:type="dxa"/>
          </w:tcPr>
          <w:p w:rsidR="00227FE4" w:rsidRPr="003C7096" w:rsidRDefault="00227FE4" w:rsidP="003C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содержание художественных произведений.</w:t>
            </w:r>
          </w:p>
        </w:tc>
      </w:tr>
    </w:tbl>
    <w:p w:rsidR="00093475" w:rsidRPr="009003F0" w:rsidRDefault="00093475" w:rsidP="0062630B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  <w:lastRenderedPageBreak/>
        <w:t>Календарно-тематическое планирование</w:t>
      </w:r>
    </w:p>
    <w:p w:rsidR="00093475" w:rsidRPr="009003F0" w:rsidRDefault="00093475" w:rsidP="00093475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  <w:t>5</w:t>
      </w:r>
      <w:r w:rsidRPr="009003F0"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  <w:t xml:space="preserve"> класс</w:t>
      </w:r>
    </w:p>
    <w:tbl>
      <w:tblPr>
        <w:tblStyle w:val="a4"/>
        <w:tblW w:w="15734" w:type="dxa"/>
        <w:tblInd w:w="392" w:type="dxa"/>
        <w:tblLook w:val="04A0"/>
      </w:tblPr>
      <w:tblGrid>
        <w:gridCol w:w="1305"/>
        <w:gridCol w:w="6066"/>
        <w:gridCol w:w="8363"/>
      </w:tblGrid>
      <w:tr w:rsidR="004B0439" w:rsidRPr="004B0439" w:rsidTr="00093475">
        <w:trPr>
          <w:trHeight w:val="436"/>
        </w:trPr>
        <w:tc>
          <w:tcPr>
            <w:tcW w:w="1305" w:type="dxa"/>
          </w:tcPr>
          <w:p w:rsidR="004B0439" w:rsidRPr="004B0439" w:rsidRDefault="004B0439" w:rsidP="004B0439">
            <w:pPr>
              <w:ind w:left="142" w:hanging="142"/>
              <w:jc w:val="center"/>
              <w:rPr>
                <w:sz w:val="24"/>
              </w:rPr>
            </w:pPr>
            <w:r w:rsidRPr="004B0439">
              <w:rPr>
                <w:sz w:val="24"/>
              </w:rPr>
              <w:t>Дата</w:t>
            </w:r>
          </w:p>
        </w:tc>
        <w:tc>
          <w:tcPr>
            <w:tcW w:w="6066" w:type="dxa"/>
          </w:tcPr>
          <w:p w:rsidR="004B0439" w:rsidRPr="004B0439" w:rsidRDefault="004B0439" w:rsidP="004B0439">
            <w:pPr>
              <w:ind w:left="142" w:hanging="142"/>
              <w:jc w:val="center"/>
              <w:rPr>
                <w:sz w:val="24"/>
              </w:rPr>
            </w:pPr>
            <w:r w:rsidRPr="004B0439">
              <w:rPr>
                <w:sz w:val="24"/>
              </w:rPr>
              <w:t>Тема урока</w:t>
            </w:r>
          </w:p>
        </w:tc>
        <w:tc>
          <w:tcPr>
            <w:tcW w:w="8363" w:type="dxa"/>
          </w:tcPr>
          <w:p w:rsidR="004B0439" w:rsidRPr="004B0439" w:rsidRDefault="00953B03" w:rsidP="00953B03">
            <w:pPr>
              <w:ind w:left="142" w:hanging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Содержание, </w:t>
            </w:r>
            <w:r w:rsidR="00227FE4">
              <w:rPr>
                <w:sz w:val="24"/>
              </w:rPr>
              <w:t xml:space="preserve">вид учебной деятельности, </w:t>
            </w:r>
            <w:r>
              <w:rPr>
                <w:sz w:val="24"/>
              </w:rPr>
              <w:t>техника, с</w:t>
            </w:r>
            <w:r w:rsidR="004B0439" w:rsidRPr="004B0439">
              <w:rPr>
                <w:sz w:val="24"/>
              </w:rPr>
              <w:t>ловарь, оборудование</w:t>
            </w:r>
          </w:p>
        </w:tc>
      </w:tr>
      <w:tr w:rsidR="004B0439" w:rsidRPr="004B0439" w:rsidTr="00227FE4">
        <w:trPr>
          <w:trHeight w:val="265"/>
        </w:trPr>
        <w:tc>
          <w:tcPr>
            <w:tcW w:w="15734" w:type="dxa"/>
            <w:gridSpan w:val="3"/>
          </w:tcPr>
          <w:p w:rsidR="004B0439" w:rsidRPr="00227FE4" w:rsidRDefault="004B0439" w:rsidP="00EF5E30">
            <w:pPr>
              <w:ind w:left="142" w:firstLine="568"/>
              <w:jc w:val="center"/>
              <w:rPr>
                <w:b/>
                <w:sz w:val="24"/>
              </w:rPr>
            </w:pPr>
            <w:r w:rsidRPr="00227FE4">
              <w:rPr>
                <w:b/>
                <w:sz w:val="24"/>
                <w:lang w:val="en-US"/>
              </w:rPr>
              <w:t>I</w:t>
            </w:r>
            <w:r w:rsidRPr="00227FE4">
              <w:rPr>
                <w:b/>
                <w:sz w:val="24"/>
              </w:rPr>
              <w:t xml:space="preserve"> Четверть (</w:t>
            </w:r>
            <w:r w:rsidR="00EF5E30" w:rsidRPr="00227FE4">
              <w:rPr>
                <w:b/>
                <w:sz w:val="24"/>
              </w:rPr>
              <w:t>18</w:t>
            </w:r>
            <w:r w:rsidRPr="00227FE4">
              <w:rPr>
                <w:b/>
                <w:sz w:val="24"/>
              </w:rPr>
              <w:t xml:space="preserve"> часов)</w:t>
            </w:r>
          </w:p>
        </w:tc>
      </w:tr>
      <w:tr w:rsidR="00A51C74" w:rsidRPr="004B0439" w:rsidTr="00093475">
        <w:trPr>
          <w:trHeight w:val="270"/>
        </w:trPr>
        <w:tc>
          <w:tcPr>
            <w:tcW w:w="1305" w:type="dxa"/>
          </w:tcPr>
          <w:p w:rsidR="00A51C74" w:rsidRPr="004B0439" w:rsidRDefault="00A51C74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A51C74" w:rsidRDefault="00A51C74" w:rsidP="00DD10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A51C74">
              <w:rPr>
                <w:rFonts w:ascii="Times New Roman" w:hAnsi="Times New Roman" w:cs="Times New Roman"/>
                <w:sz w:val="24"/>
                <w:szCs w:val="28"/>
              </w:rPr>
              <w:t>Материалы и инструменты, используемые в процессе изобразительной деятельности, правила их хранения.</w:t>
            </w:r>
            <w:r w:rsidRPr="00A51C74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A51C74" w:rsidRPr="00A51C74" w:rsidRDefault="00A51C74" w:rsidP="00A51C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1C74">
              <w:rPr>
                <w:rFonts w:ascii="Times New Roman" w:hAnsi="Times New Roman" w:cs="Times New Roman"/>
                <w:sz w:val="24"/>
                <w:szCs w:val="28"/>
              </w:rPr>
              <w:t xml:space="preserve">Резание бумаги по прямой линии, зигзагом, волнообразно, </w:t>
            </w:r>
            <w:proofErr w:type="spellStart"/>
            <w:r w:rsidRPr="00A51C74">
              <w:rPr>
                <w:rFonts w:ascii="Times New Roman" w:hAnsi="Times New Roman" w:cs="Times New Roman"/>
                <w:sz w:val="24"/>
                <w:szCs w:val="28"/>
              </w:rPr>
              <w:t>скругление</w:t>
            </w:r>
            <w:proofErr w:type="spellEnd"/>
            <w:r w:rsidRPr="00A51C74">
              <w:rPr>
                <w:rFonts w:ascii="Times New Roman" w:hAnsi="Times New Roman" w:cs="Times New Roman"/>
                <w:sz w:val="24"/>
                <w:szCs w:val="28"/>
              </w:rPr>
              <w:t xml:space="preserve"> углов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363" w:type="dxa"/>
          </w:tcPr>
          <w:p w:rsidR="00A51C74" w:rsidRDefault="00A51C74" w:rsidP="00DD10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1C74">
              <w:rPr>
                <w:rFonts w:ascii="Times New Roman" w:hAnsi="Times New Roman" w:cs="Times New Roman"/>
                <w:sz w:val="24"/>
                <w:szCs w:val="28"/>
              </w:rPr>
              <w:t>Правильно держать и пользоваться инструментами (карандашами, кистью, красками), правильно располагать изобразительную поверхность на столе.</w:t>
            </w:r>
          </w:p>
          <w:p w:rsidR="00A51C74" w:rsidRPr="00A51C74" w:rsidRDefault="00A51C74" w:rsidP="00DD10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1C74">
              <w:rPr>
                <w:rFonts w:ascii="Times New Roman" w:hAnsi="Times New Roman" w:cs="Times New Roman"/>
                <w:sz w:val="24"/>
                <w:szCs w:val="28"/>
              </w:rPr>
              <w:t>Резать бумагу по прямой линии, зигзагом, волнообразно, скругляя углы.</w:t>
            </w:r>
          </w:p>
        </w:tc>
      </w:tr>
      <w:tr w:rsidR="00A51C74" w:rsidRPr="004B0439" w:rsidTr="00D01ACA">
        <w:trPr>
          <w:trHeight w:val="2965"/>
        </w:trPr>
        <w:tc>
          <w:tcPr>
            <w:tcW w:w="1305" w:type="dxa"/>
          </w:tcPr>
          <w:p w:rsidR="00A51C74" w:rsidRPr="004B0439" w:rsidRDefault="00A51C74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A51C74" w:rsidRPr="00597B15" w:rsidRDefault="00A51C74" w:rsidP="00953B03">
            <w:pPr>
              <w:suppressAutoHyphens/>
              <w:autoSpaceDE w:val="0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7B15">
              <w:rPr>
                <w:rFonts w:ascii="Times New Roman" w:hAnsi="Times New Roman" w:cs="Times New Roman"/>
                <w:sz w:val="24"/>
                <w:szCs w:val="24"/>
              </w:rPr>
              <w:t xml:space="preserve">.Беседа на тему: </w:t>
            </w:r>
            <w:r w:rsidRPr="00597B1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«Как и для чего создаются произведения декоративно-прикладного искусства». </w:t>
            </w:r>
          </w:p>
          <w:p w:rsidR="00A51C74" w:rsidRDefault="00A51C74" w:rsidP="0009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15">
              <w:rPr>
                <w:rFonts w:ascii="Times New Roman" w:hAnsi="Times New Roman" w:cs="Times New Roman"/>
                <w:sz w:val="24"/>
                <w:szCs w:val="24"/>
              </w:rPr>
              <w:t>Дымковская игрушка.</w:t>
            </w:r>
          </w:p>
        </w:tc>
        <w:tc>
          <w:tcPr>
            <w:tcW w:w="8363" w:type="dxa"/>
          </w:tcPr>
          <w:p w:rsidR="00A51C74" w:rsidRPr="00597B15" w:rsidRDefault="00A51C74" w:rsidP="0009302A">
            <w:pP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597B1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Истоки этого искусства и его роль в жизни человека (ук</w:t>
            </w:r>
            <w:r w:rsidRPr="00597B1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softHyphen/>
              <w:t>ра</w:t>
            </w:r>
            <w:r w:rsidRPr="00597B1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softHyphen/>
              <w:t xml:space="preserve">шение жилища, предметов быта, орудий труда, костюмы). </w:t>
            </w:r>
            <w:r w:rsidRPr="00597B1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Какие материалы используют художники-декораторы. </w:t>
            </w:r>
            <w:r w:rsidRPr="00597B1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Разнообразие форм в природе как ос</w:t>
            </w:r>
            <w:r w:rsidRPr="00597B1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softHyphen/>
              <w:t>но</w:t>
            </w:r>
            <w:r w:rsidRPr="00597B1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softHyphen/>
              <w:t>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</w:t>
            </w:r>
            <w:r w:rsidRPr="00597B1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softHyphen/>
              <w:t>изведениями народных художественных промыслов в России с учетом мес</w:t>
            </w:r>
            <w:r w:rsidRPr="00597B1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softHyphen/>
              <w:t xml:space="preserve">тных условий. </w:t>
            </w:r>
            <w:r w:rsidRPr="00597B1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Произведения мастеров расписных промыслов (хохломская, городецкая, гжельская, </w:t>
            </w:r>
            <w:proofErr w:type="spellStart"/>
            <w:r w:rsidRPr="00597B1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жостовская</w:t>
            </w:r>
            <w:proofErr w:type="spellEnd"/>
            <w:r w:rsidRPr="00597B1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роспись и т.д.). </w:t>
            </w:r>
          </w:p>
          <w:p w:rsidR="00A51C74" w:rsidRPr="00597B15" w:rsidRDefault="00A51C74" w:rsidP="004B0439">
            <w:pPr>
              <w:ind w:firstLin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15">
              <w:rPr>
                <w:rFonts w:ascii="Times New Roman" w:hAnsi="Times New Roman" w:cs="Times New Roman"/>
                <w:sz w:val="24"/>
                <w:szCs w:val="24"/>
              </w:rPr>
              <w:t>Дымковские игрушки</w:t>
            </w:r>
          </w:p>
          <w:p w:rsidR="00A51C74" w:rsidRDefault="00A51C74" w:rsidP="004B0439">
            <w:pPr>
              <w:ind w:firstLine="84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597B15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музыка, наигрыши </w:t>
            </w:r>
            <w:proofErr w:type="spellStart"/>
            <w:r w:rsidRPr="00597B15">
              <w:rPr>
                <w:rFonts w:ascii="Times New Roman" w:hAnsi="Times New Roman" w:cs="Times New Roman"/>
                <w:sz w:val="24"/>
                <w:szCs w:val="24"/>
              </w:rPr>
              <w:t>свистулечников</w:t>
            </w:r>
            <w:proofErr w:type="spellEnd"/>
            <w:r w:rsidRPr="00597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3A78" w:rsidRPr="004B0439" w:rsidTr="00093475">
        <w:trPr>
          <w:trHeight w:val="585"/>
        </w:trPr>
        <w:tc>
          <w:tcPr>
            <w:tcW w:w="1305" w:type="dxa"/>
          </w:tcPr>
          <w:p w:rsidR="006D3A78" w:rsidRPr="004B0439" w:rsidRDefault="006D3A78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6D3A78" w:rsidRPr="00597B15" w:rsidRDefault="00A51C74" w:rsidP="00A51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97B15" w:rsidRPr="00597B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D3A78" w:rsidRPr="00597B15">
              <w:rPr>
                <w:rFonts w:ascii="Times New Roman" w:eastAsia="Calibri" w:hAnsi="Times New Roman" w:cs="Times New Roman"/>
                <w:sz w:val="24"/>
                <w:szCs w:val="24"/>
              </w:rPr>
              <w:t>Лепка барельефов на картоне. «Козёл» (по образцу дымковской игрушки).</w:t>
            </w:r>
          </w:p>
        </w:tc>
        <w:tc>
          <w:tcPr>
            <w:tcW w:w="8363" w:type="dxa"/>
          </w:tcPr>
          <w:p w:rsidR="006D3A78" w:rsidRPr="00597B15" w:rsidRDefault="00597B15" w:rsidP="0059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15">
              <w:rPr>
                <w:rFonts w:ascii="Times New Roman" w:eastAsia="Calibri" w:hAnsi="Times New Roman" w:cs="Times New Roman"/>
                <w:sz w:val="24"/>
                <w:szCs w:val="24"/>
              </w:rPr>
              <w:t>Лепить предметы из отдельных деталей и целого куска пластилина.</w:t>
            </w:r>
            <w:r w:rsidR="00487684" w:rsidRPr="0048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Передавать пропорции строения тела животных</w:t>
            </w:r>
            <w:r w:rsidR="004876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9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название некоторых народных и национальных промыслов, изготавливающих игрушки: Дымково.</w:t>
            </w:r>
          </w:p>
        </w:tc>
      </w:tr>
      <w:tr w:rsidR="00442E04" w:rsidRPr="004B0439" w:rsidTr="00093475">
        <w:trPr>
          <w:trHeight w:val="585"/>
        </w:trPr>
        <w:tc>
          <w:tcPr>
            <w:tcW w:w="1305" w:type="dxa"/>
          </w:tcPr>
          <w:p w:rsidR="00442E04" w:rsidRPr="004B0439" w:rsidRDefault="00442E04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442E04" w:rsidRPr="00444CF4" w:rsidRDefault="00A51C74" w:rsidP="00EB2176">
            <w:pPr>
              <w:suppressAutoHyphens/>
              <w:autoSpaceDE w:val="0"/>
              <w:rPr>
                <w:sz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="00597B15" w:rsidRPr="00597B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EB2176" w:rsidRPr="009003F0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на цветном фоне</w:t>
            </w:r>
            <w:r w:rsidR="00442E04" w:rsidRPr="0059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«Кувшины разной формы»</w:t>
            </w:r>
            <w:r w:rsidR="00EB2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42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363" w:type="dxa"/>
          </w:tcPr>
          <w:p w:rsidR="00442E04" w:rsidRPr="004B0439" w:rsidRDefault="00314CCA" w:rsidP="00314CCA">
            <w:pPr>
              <w:rPr>
                <w:sz w:val="24"/>
              </w:rPr>
            </w:pPr>
            <w:r w:rsidRPr="009003F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целое изображение из деталей, вырезанных из бумаги. Дорисовывать формы объекта.</w:t>
            </w:r>
          </w:p>
        </w:tc>
      </w:tr>
      <w:tr w:rsidR="00442E04" w:rsidRPr="004B0439" w:rsidTr="00093475">
        <w:trPr>
          <w:trHeight w:val="240"/>
        </w:trPr>
        <w:tc>
          <w:tcPr>
            <w:tcW w:w="1305" w:type="dxa"/>
          </w:tcPr>
          <w:p w:rsidR="00442E04" w:rsidRPr="004B0439" w:rsidRDefault="00442E04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442E04" w:rsidRPr="00444CF4" w:rsidRDefault="00A51C74" w:rsidP="00DE607C">
            <w:pPr>
              <w:suppressAutoHyphens/>
              <w:autoSpaceDE w:val="0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  <w:r w:rsidR="00314CCA" w:rsidRPr="00314CC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442E04" w:rsidRPr="00314CC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Рисование с натуры:</w:t>
            </w:r>
            <w:r w:rsidR="00442E04" w:rsidRPr="00A3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натюрморт «Кувшин</w:t>
            </w:r>
            <w:r w:rsidR="00307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яблоко» </w:t>
            </w:r>
          </w:p>
        </w:tc>
        <w:tc>
          <w:tcPr>
            <w:tcW w:w="8363" w:type="dxa"/>
          </w:tcPr>
          <w:p w:rsidR="00DE607C" w:rsidRDefault="00314CCA" w:rsidP="00314C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  <w:p w:rsidR="00442E04" w:rsidRPr="004B0439" w:rsidRDefault="00DE607C" w:rsidP="00DE607C">
            <w:pPr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Используется </w:t>
            </w:r>
            <w:r w:rsidRPr="00A3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простой карандаш: М, 2М, ЗМ.</w:t>
            </w:r>
          </w:p>
        </w:tc>
      </w:tr>
      <w:tr w:rsidR="004B0439" w:rsidRPr="004B0439" w:rsidTr="00093475">
        <w:trPr>
          <w:trHeight w:val="276"/>
        </w:trPr>
        <w:tc>
          <w:tcPr>
            <w:tcW w:w="1305" w:type="dxa"/>
          </w:tcPr>
          <w:p w:rsidR="004B0439" w:rsidRPr="004B0439" w:rsidRDefault="004B0439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4B0439" w:rsidRPr="00EB2176" w:rsidRDefault="00A51C74" w:rsidP="0011781C">
            <w:pPr>
              <w:rPr>
                <w:rFonts w:ascii="Times New Roman" w:hAnsi="Times New Roman" w:cs="Times New Roman"/>
                <w:sz w:val="24"/>
              </w:rPr>
            </w:pPr>
            <w:r w:rsidRPr="00EB2176">
              <w:rPr>
                <w:rFonts w:ascii="Times New Roman" w:hAnsi="Times New Roman" w:cs="Times New Roman"/>
                <w:sz w:val="24"/>
              </w:rPr>
              <w:t>6</w:t>
            </w:r>
            <w:r w:rsidR="00314CCA" w:rsidRPr="00EB2176">
              <w:rPr>
                <w:rFonts w:ascii="Times New Roman" w:hAnsi="Times New Roman" w:cs="Times New Roman"/>
                <w:sz w:val="24"/>
              </w:rPr>
              <w:t>.</w:t>
            </w:r>
            <w:r w:rsidR="0011781C">
              <w:rPr>
                <w:rFonts w:ascii="Times New Roman" w:hAnsi="Times New Roman" w:cs="Times New Roman"/>
                <w:sz w:val="24"/>
              </w:rPr>
              <w:t xml:space="preserve"> Декоративное рисование. </w:t>
            </w:r>
            <w:r w:rsidR="00EB2176">
              <w:rPr>
                <w:rFonts w:ascii="Times New Roman" w:hAnsi="Times New Roman" w:cs="Times New Roman"/>
                <w:sz w:val="24"/>
              </w:rPr>
              <w:t>«У</w:t>
            </w:r>
            <w:r w:rsidR="004B0439" w:rsidRPr="00EB2176">
              <w:rPr>
                <w:rFonts w:ascii="Times New Roman" w:hAnsi="Times New Roman" w:cs="Times New Roman"/>
                <w:sz w:val="24"/>
              </w:rPr>
              <w:t>зор</w:t>
            </w:r>
            <w:r w:rsidR="00EB2176">
              <w:rPr>
                <w:rFonts w:ascii="Times New Roman" w:hAnsi="Times New Roman" w:cs="Times New Roman"/>
                <w:sz w:val="24"/>
              </w:rPr>
              <w:t>ы</w:t>
            </w:r>
            <w:r w:rsidR="004B0439" w:rsidRPr="00EB2176">
              <w:rPr>
                <w:rFonts w:ascii="Times New Roman" w:hAnsi="Times New Roman" w:cs="Times New Roman"/>
                <w:sz w:val="24"/>
              </w:rPr>
              <w:t xml:space="preserve"> в полосе из повторяющихся элементов</w:t>
            </w:r>
            <w:r w:rsidR="0011781C">
              <w:rPr>
                <w:rFonts w:ascii="Times New Roman" w:hAnsi="Times New Roman" w:cs="Times New Roman"/>
                <w:sz w:val="24"/>
              </w:rPr>
              <w:t>»</w:t>
            </w:r>
            <w:r w:rsidR="004B0439" w:rsidRPr="00EB2176">
              <w:rPr>
                <w:rFonts w:ascii="Times New Roman" w:hAnsi="Times New Roman" w:cs="Times New Roman"/>
                <w:sz w:val="24"/>
              </w:rPr>
              <w:t xml:space="preserve"> (стилизованные ягоды, ветки, листья).</w:t>
            </w:r>
          </w:p>
        </w:tc>
        <w:tc>
          <w:tcPr>
            <w:tcW w:w="8363" w:type="dxa"/>
          </w:tcPr>
          <w:p w:rsidR="00EB2176" w:rsidRPr="00EB2176" w:rsidRDefault="00EB2176" w:rsidP="00EB2176">
            <w:pPr>
              <w:rPr>
                <w:rFonts w:ascii="Times New Roman" w:hAnsi="Times New Roman" w:cs="Times New Roman"/>
                <w:sz w:val="24"/>
              </w:rPr>
            </w:pPr>
            <w:r w:rsidRPr="00EB2176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сходства и различие орнамента и узора. Различать виды орнаментов по форме: в поломе, замкнутый, сетчатый, по содержанию: геометрический, растительный, зооморфный, геральдический и т.п. Уметь строить орнамент в полосе.</w:t>
            </w:r>
          </w:p>
          <w:p w:rsidR="004B0439" w:rsidRPr="00EB2176" w:rsidRDefault="0011781C" w:rsidP="0011781C">
            <w:pPr>
              <w:ind w:firstLine="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Узор. </w:t>
            </w:r>
            <w:r w:rsidR="004B0439" w:rsidRPr="00EB2176">
              <w:rPr>
                <w:rFonts w:ascii="Times New Roman" w:hAnsi="Times New Roman" w:cs="Times New Roman"/>
                <w:sz w:val="24"/>
              </w:rPr>
              <w:t>Табл. «Узор в полосе»</w:t>
            </w:r>
          </w:p>
        </w:tc>
      </w:tr>
      <w:tr w:rsidR="004B0439" w:rsidRPr="004B0439" w:rsidTr="00093475">
        <w:trPr>
          <w:trHeight w:val="870"/>
        </w:trPr>
        <w:tc>
          <w:tcPr>
            <w:tcW w:w="1305" w:type="dxa"/>
          </w:tcPr>
          <w:p w:rsidR="004B0439" w:rsidRPr="004B0439" w:rsidRDefault="004B0439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4B0439" w:rsidRPr="0011781C" w:rsidRDefault="0011781C" w:rsidP="0009302A">
            <w:pPr>
              <w:rPr>
                <w:rFonts w:ascii="Times New Roman" w:hAnsi="Times New Roman" w:cs="Times New Roman"/>
                <w:sz w:val="24"/>
              </w:rPr>
            </w:pPr>
            <w:r w:rsidRPr="0011781C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. Декоративное рисование. </w:t>
            </w:r>
            <w:r w:rsidR="004B0439" w:rsidRPr="0011781C">
              <w:rPr>
                <w:rFonts w:ascii="Times New Roman" w:hAnsi="Times New Roman" w:cs="Times New Roman"/>
                <w:sz w:val="24"/>
              </w:rPr>
              <w:t>Самостоятельное составление в полосе узора из растительных элементов (</w:t>
            </w:r>
            <w:r w:rsidR="006D005C" w:rsidRPr="0011781C">
              <w:rPr>
                <w:rFonts w:ascii="Times New Roman" w:hAnsi="Times New Roman" w:cs="Times New Roman"/>
                <w:sz w:val="24"/>
              </w:rPr>
              <w:t xml:space="preserve">чередование по форме и цвету). </w:t>
            </w:r>
          </w:p>
        </w:tc>
        <w:tc>
          <w:tcPr>
            <w:tcW w:w="8363" w:type="dxa"/>
          </w:tcPr>
          <w:p w:rsidR="004B0439" w:rsidRPr="0011781C" w:rsidRDefault="0011781C" w:rsidP="0011781C">
            <w:pPr>
              <w:rPr>
                <w:rFonts w:ascii="Times New Roman" w:hAnsi="Times New Roman" w:cs="Times New Roman"/>
                <w:sz w:val="24"/>
              </w:rPr>
            </w:pPr>
            <w:r w:rsidRPr="00EB2176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сходства и различие орнамента и узора. Различать виды орнаментов по форме: в поломе, замкнутый, сетчатый, по содержанию: геометрический, растительный, зооморфный, геральдический и т.п. Уметь строить орнамент в полосе.</w:t>
            </w:r>
          </w:p>
        </w:tc>
      </w:tr>
      <w:tr w:rsidR="006D005C" w:rsidRPr="004B0439" w:rsidTr="00D01ACA">
        <w:trPr>
          <w:trHeight w:val="551"/>
        </w:trPr>
        <w:tc>
          <w:tcPr>
            <w:tcW w:w="1305" w:type="dxa"/>
          </w:tcPr>
          <w:p w:rsidR="006D005C" w:rsidRPr="004B0439" w:rsidRDefault="006D005C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6D005C" w:rsidRPr="00ED517E" w:rsidRDefault="0011781C" w:rsidP="00ED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D005C" w:rsidRPr="00ED517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953B03" w:rsidRPr="00ED517E">
              <w:rPr>
                <w:rFonts w:ascii="Times New Roman" w:hAnsi="Times New Roman" w:cs="Times New Roman"/>
                <w:sz w:val="24"/>
                <w:szCs w:val="24"/>
              </w:rPr>
              <w:t xml:space="preserve"> (объёмная)</w:t>
            </w:r>
            <w:r w:rsidRPr="00ED517E">
              <w:rPr>
                <w:rFonts w:ascii="Times New Roman" w:hAnsi="Times New Roman" w:cs="Times New Roman"/>
                <w:sz w:val="24"/>
                <w:szCs w:val="24"/>
              </w:rPr>
              <w:t xml:space="preserve"> на цветном фоне</w:t>
            </w:r>
            <w:r w:rsidR="006D005C" w:rsidRPr="00ED517E">
              <w:rPr>
                <w:rFonts w:ascii="Times New Roman" w:hAnsi="Times New Roman" w:cs="Times New Roman"/>
                <w:sz w:val="24"/>
                <w:szCs w:val="24"/>
              </w:rPr>
              <w:t xml:space="preserve"> «Кисть винограда в круге»</w:t>
            </w:r>
          </w:p>
        </w:tc>
        <w:tc>
          <w:tcPr>
            <w:tcW w:w="8363" w:type="dxa"/>
          </w:tcPr>
          <w:p w:rsidR="006D005C" w:rsidRPr="00ED517E" w:rsidRDefault="0011781C" w:rsidP="0011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7E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целое изображение из деталей, вырезанных из бумаги. Чередовать элементы по форме, цвету, располагать элементы по краю, углам, в центре.</w:t>
            </w:r>
          </w:p>
        </w:tc>
      </w:tr>
      <w:tr w:rsidR="00ED517E" w:rsidRPr="004B0439" w:rsidTr="00093475">
        <w:trPr>
          <w:trHeight w:val="460"/>
        </w:trPr>
        <w:tc>
          <w:tcPr>
            <w:tcW w:w="1305" w:type="dxa"/>
          </w:tcPr>
          <w:p w:rsidR="00ED517E" w:rsidRPr="004B0439" w:rsidRDefault="00ED517E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ED517E" w:rsidRPr="00ED517E" w:rsidRDefault="00ED517E" w:rsidP="00DD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517E">
              <w:rPr>
                <w:rFonts w:ascii="Times New Roman" w:hAnsi="Times New Roman" w:cs="Times New Roman"/>
                <w:sz w:val="24"/>
                <w:szCs w:val="24"/>
              </w:rPr>
              <w:t>.Аппликация (объёмная) на цветном фоне «Кисть винограда в круге»</w:t>
            </w:r>
          </w:p>
        </w:tc>
        <w:tc>
          <w:tcPr>
            <w:tcW w:w="8363" w:type="dxa"/>
          </w:tcPr>
          <w:p w:rsidR="00ED517E" w:rsidRPr="00ED517E" w:rsidRDefault="00ED517E" w:rsidP="00DD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7E">
              <w:rPr>
                <w:rFonts w:ascii="Times New Roman" w:hAnsi="Times New Roman" w:cs="Times New Roman"/>
                <w:sz w:val="24"/>
                <w:szCs w:val="24"/>
              </w:rPr>
              <w:t>Составлять целое изображение из деталей, вырезанных из бумаги. Чередовать элементы по форме, цвету, располагать элементы по краю, углам, в центре.</w:t>
            </w:r>
          </w:p>
        </w:tc>
      </w:tr>
      <w:tr w:rsidR="004B0439" w:rsidRPr="004B0439" w:rsidTr="00093475">
        <w:trPr>
          <w:trHeight w:val="260"/>
        </w:trPr>
        <w:tc>
          <w:tcPr>
            <w:tcW w:w="1305" w:type="dxa"/>
          </w:tcPr>
          <w:p w:rsidR="004B0439" w:rsidRPr="004B0439" w:rsidRDefault="004B0439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4B0439" w:rsidRPr="0011781C" w:rsidRDefault="00ED517E" w:rsidP="000930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11781C">
              <w:rPr>
                <w:rFonts w:ascii="Times New Roman" w:hAnsi="Times New Roman" w:cs="Times New Roman"/>
                <w:sz w:val="24"/>
              </w:rPr>
              <w:t xml:space="preserve">. Декоративное рисование. </w:t>
            </w:r>
            <w:r w:rsidR="004B0439" w:rsidRPr="0011781C">
              <w:rPr>
                <w:rFonts w:ascii="Times New Roman" w:hAnsi="Times New Roman" w:cs="Times New Roman"/>
                <w:sz w:val="24"/>
              </w:rPr>
              <w:t xml:space="preserve">Рисование геометрического орнамента в круге (построение четырех овалов-лепестков на осевых линиях круга). </w:t>
            </w:r>
          </w:p>
        </w:tc>
        <w:tc>
          <w:tcPr>
            <w:tcW w:w="8363" w:type="dxa"/>
          </w:tcPr>
          <w:p w:rsidR="00ED517E" w:rsidRDefault="00ED517E" w:rsidP="00ED517E">
            <w:pPr>
              <w:rPr>
                <w:rFonts w:ascii="Times New Roman" w:hAnsi="Times New Roman" w:cs="Times New Roman"/>
                <w:sz w:val="24"/>
              </w:rPr>
            </w:pPr>
            <w:r w:rsidRPr="0090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Соотносить формы предметов с геометрическими фигурами (метод обобщения). Уметь строить орнамент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круге.</w:t>
            </w:r>
          </w:p>
          <w:p w:rsidR="004B0439" w:rsidRPr="0011781C" w:rsidRDefault="00ED517E" w:rsidP="000930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4B0439" w:rsidRPr="0011781C">
              <w:rPr>
                <w:rFonts w:ascii="Times New Roman" w:hAnsi="Times New Roman" w:cs="Times New Roman"/>
                <w:sz w:val="24"/>
              </w:rPr>
              <w:t>руг – по шаблону.</w:t>
            </w:r>
          </w:p>
          <w:p w:rsidR="004B0439" w:rsidRPr="0011781C" w:rsidRDefault="004B0439" w:rsidP="0009302A">
            <w:pPr>
              <w:rPr>
                <w:rFonts w:ascii="Times New Roman" w:hAnsi="Times New Roman" w:cs="Times New Roman"/>
                <w:sz w:val="24"/>
              </w:rPr>
            </w:pPr>
            <w:r w:rsidRPr="0011781C">
              <w:rPr>
                <w:rFonts w:ascii="Times New Roman" w:hAnsi="Times New Roman" w:cs="Times New Roman"/>
                <w:sz w:val="24"/>
              </w:rPr>
              <w:t>Табл. «узор в круге»</w:t>
            </w:r>
          </w:p>
        </w:tc>
      </w:tr>
      <w:tr w:rsidR="004B0439" w:rsidRPr="004B0439" w:rsidTr="00093475">
        <w:trPr>
          <w:trHeight w:val="760"/>
        </w:trPr>
        <w:tc>
          <w:tcPr>
            <w:tcW w:w="1305" w:type="dxa"/>
          </w:tcPr>
          <w:p w:rsidR="004B0439" w:rsidRPr="004B0439" w:rsidRDefault="004B0439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4B0439" w:rsidRPr="0011781C" w:rsidRDefault="0011781C" w:rsidP="000930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D517E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. Рисование с натуры. </w:t>
            </w:r>
            <w:r w:rsidR="004B0439" w:rsidRPr="0011781C">
              <w:rPr>
                <w:rFonts w:ascii="Times New Roman" w:hAnsi="Times New Roman" w:cs="Times New Roman"/>
                <w:sz w:val="24"/>
              </w:rPr>
              <w:t>Простой  натюрморт (</w:t>
            </w:r>
            <w:r w:rsidR="00D0353D" w:rsidRPr="0011781C">
              <w:rPr>
                <w:rFonts w:ascii="Times New Roman" w:hAnsi="Times New Roman" w:cs="Times New Roman"/>
                <w:sz w:val="24"/>
              </w:rPr>
              <w:t>яблоко</w:t>
            </w:r>
            <w:r w:rsidR="004B0439" w:rsidRPr="0011781C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D0353D" w:rsidRPr="0011781C">
              <w:rPr>
                <w:rFonts w:ascii="Times New Roman" w:hAnsi="Times New Roman" w:cs="Times New Roman"/>
                <w:sz w:val="24"/>
              </w:rPr>
              <w:t xml:space="preserve">керамический </w:t>
            </w:r>
            <w:r w:rsidR="004B0439" w:rsidRPr="0011781C">
              <w:rPr>
                <w:rFonts w:ascii="Times New Roman" w:hAnsi="Times New Roman" w:cs="Times New Roman"/>
                <w:sz w:val="24"/>
              </w:rPr>
              <w:t>стакан).</w:t>
            </w:r>
          </w:p>
        </w:tc>
        <w:tc>
          <w:tcPr>
            <w:tcW w:w="8363" w:type="dxa"/>
          </w:tcPr>
          <w:p w:rsidR="00ED517E" w:rsidRDefault="00ED517E" w:rsidP="00ED517E">
            <w:pPr>
              <w:rPr>
                <w:rFonts w:ascii="Times New Roman" w:hAnsi="Times New Roman" w:cs="Times New Roman"/>
                <w:sz w:val="24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  <w:p w:rsidR="004B0439" w:rsidRPr="0011781C" w:rsidRDefault="00ED517E" w:rsidP="00ED5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Натюрморт</w:t>
            </w:r>
          </w:p>
        </w:tc>
      </w:tr>
      <w:tr w:rsidR="004B0439" w:rsidRPr="004B0439" w:rsidTr="00093475">
        <w:trPr>
          <w:trHeight w:val="260"/>
        </w:trPr>
        <w:tc>
          <w:tcPr>
            <w:tcW w:w="1305" w:type="dxa"/>
          </w:tcPr>
          <w:p w:rsidR="004B0439" w:rsidRPr="004B0439" w:rsidRDefault="004B0439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4B0439" w:rsidRPr="0011781C" w:rsidRDefault="0011781C" w:rsidP="000930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ED517E">
              <w:rPr>
                <w:rFonts w:ascii="Times New Roman" w:hAnsi="Times New Roman" w:cs="Times New Roman"/>
                <w:sz w:val="24"/>
              </w:rPr>
              <w:t xml:space="preserve">. Декоративное рисование. </w:t>
            </w:r>
            <w:r w:rsidR="004B0439" w:rsidRPr="0011781C">
              <w:rPr>
                <w:rFonts w:ascii="Times New Roman" w:hAnsi="Times New Roman" w:cs="Times New Roman"/>
                <w:sz w:val="24"/>
              </w:rPr>
              <w:t>Узор в круге из стилизованных природных форм (круг – по шаблону диаметром 12 см.)</w:t>
            </w:r>
          </w:p>
        </w:tc>
        <w:tc>
          <w:tcPr>
            <w:tcW w:w="8363" w:type="dxa"/>
          </w:tcPr>
          <w:p w:rsidR="00ED517E" w:rsidRDefault="00ED517E" w:rsidP="00ED517E">
            <w:pPr>
              <w:rPr>
                <w:rFonts w:ascii="Times New Roman" w:hAnsi="Times New Roman" w:cs="Times New Roman"/>
                <w:sz w:val="24"/>
              </w:rPr>
            </w:pPr>
            <w:r w:rsidRPr="0090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Соотносить формы предметов с геометрическими фигурами (метод обобщения). Уметь строить орнамент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круге</w:t>
            </w:r>
          </w:p>
          <w:p w:rsidR="004B0439" w:rsidRPr="0011781C" w:rsidRDefault="00ED517E" w:rsidP="000930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4B0439" w:rsidRPr="0011781C">
              <w:rPr>
                <w:rFonts w:ascii="Times New Roman" w:hAnsi="Times New Roman" w:cs="Times New Roman"/>
                <w:sz w:val="24"/>
              </w:rPr>
              <w:t>руг – по шаблону.</w:t>
            </w:r>
          </w:p>
          <w:p w:rsidR="004B0439" w:rsidRPr="0011781C" w:rsidRDefault="004B0439" w:rsidP="0009302A">
            <w:pPr>
              <w:rPr>
                <w:rFonts w:ascii="Times New Roman" w:hAnsi="Times New Roman" w:cs="Times New Roman"/>
                <w:sz w:val="24"/>
              </w:rPr>
            </w:pPr>
            <w:r w:rsidRPr="0011781C">
              <w:rPr>
                <w:rFonts w:ascii="Times New Roman" w:hAnsi="Times New Roman" w:cs="Times New Roman"/>
                <w:sz w:val="24"/>
              </w:rPr>
              <w:t>Табл. «узор в круге»</w:t>
            </w:r>
          </w:p>
        </w:tc>
      </w:tr>
      <w:tr w:rsidR="004B0439" w:rsidRPr="004B0439" w:rsidTr="00093475">
        <w:trPr>
          <w:trHeight w:val="405"/>
        </w:trPr>
        <w:tc>
          <w:tcPr>
            <w:tcW w:w="1305" w:type="dxa"/>
          </w:tcPr>
          <w:p w:rsidR="004B0439" w:rsidRPr="004B0439" w:rsidRDefault="004B0439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4B0439" w:rsidRPr="0011781C" w:rsidRDefault="0011781C" w:rsidP="000930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  <w:r w:rsidR="00953B03" w:rsidRPr="0011781C">
              <w:rPr>
                <w:rFonts w:ascii="Times New Roman" w:hAnsi="Times New Roman" w:cs="Times New Roman"/>
                <w:sz w:val="24"/>
              </w:rPr>
              <w:t>Аппликация (объёмная) «Кисть рябины»</w:t>
            </w:r>
            <w:r w:rsidR="00ED517E">
              <w:rPr>
                <w:rFonts w:ascii="Times New Roman" w:hAnsi="Times New Roman" w:cs="Times New Roman"/>
                <w:sz w:val="24"/>
              </w:rPr>
              <w:t>, путём скручивания полосок цветной бумаги.</w:t>
            </w:r>
          </w:p>
        </w:tc>
        <w:tc>
          <w:tcPr>
            <w:tcW w:w="8363" w:type="dxa"/>
          </w:tcPr>
          <w:p w:rsidR="00ED517E" w:rsidRDefault="00ED517E" w:rsidP="00ED517E">
            <w:pPr>
              <w:rPr>
                <w:rFonts w:ascii="Times New Roman" w:hAnsi="Times New Roman" w:cs="Times New Roman"/>
                <w:sz w:val="24"/>
              </w:rPr>
            </w:pPr>
            <w:r w:rsidRPr="00ED517E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целое изображение из деталей, вырезанных из бумаги.</w:t>
            </w:r>
            <w:r w:rsidRPr="0090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Дорисовывать формы объекта.</w:t>
            </w:r>
          </w:p>
          <w:p w:rsidR="004B0439" w:rsidRPr="0011781C" w:rsidRDefault="00953B03" w:rsidP="00ED517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1781C">
              <w:rPr>
                <w:rFonts w:ascii="Times New Roman" w:hAnsi="Times New Roman" w:cs="Times New Roman"/>
                <w:sz w:val="24"/>
              </w:rPr>
              <w:t>Квилинг</w:t>
            </w:r>
            <w:proofErr w:type="spellEnd"/>
          </w:p>
        </w:tc>
      </w:tr>
      <w:tr w:rsidR="00953B03" w:rsidRPr="004B0439" w:rsidTr="00093475">
        <w:trPr>
          <w:trHeight w:val="412"/>
        </w:trPr>
        <w:tc>
          <w:tcPr>
            <w:tcW w:w="1305" w:type="dxa"/>
          </w:tcPr>
          <w:p w:rsidR="00953B03" w:rsidRPr="004B0439" w:rsidRDefault="00953B03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953B03" w:rsidRPr="0011781C" w:rsidRDefault="0011781C" w:rsidP="000930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  <w:r w:rsidR="00953B03" w:rsidRPr="0011781C">
              <w:rPr>
                <w:rFonts w:ascii="Times New Roman" w:hAnsi="Times New Roman" w:cs="Times New Roman"/>
                <w:sz w:val="24"/>
              </w:rPr>
              <w:t>Аппликация (объёмная) «Кисть рябины»</w:t>
            </w:r>
          </w:p>
        </w:tc>
        <w:tc>
          <w:tcPr>
            <w:tcW w:w="8363" w:type="dxa"/>
          </w:tcPr>
          <w:p w:rsidR="00ED517E" w:rsidRDefault="00ED517E" w:rsidP="00ED517E">
            <w:pPr>
              <w:rPr>
                <w:rFonts w:ascii="Times New Roman" w:hAnsi="Times New Roman" w:cs="Times New Roman"/>
                <w:sz w:val="24"/>
              </w:rPr>
            </w:pPr>
            <w:r w:rsidRPr="00ED517E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целое изображение из деталей, вырезанных из бумаги.</w:t>
            </w:r>
            <w:r w:rsidRPr="0090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Дорисовывать формы объекта.</w:t>
            </w:r>
          </w:p>
          <w:p w:rsidR="00953B03" w:rsidRPr="0011781C" w:rsidRDefault="00ED517E" w:rsidP="00ED517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</w:t>
            </w:r>
            <w:r w:rsidR="00953B03" w:rsidRPr="0011781C">
              <w:rPr>
                <w:rFonts w:ascii="Times New Roman" w:hAnsi="Times New Roman" w:cs="Times New Roman"/>
                <w:sz w:val="24"/>
              </w:rPr>
              <w:t>вилинг</w:t>
            </w:r>
            <w:proofErr w:type="spellEnd"/>
          </w:p>
        </w:tc>
      </w:tr>
      <w:tr w:rsidR="004B0439" w:rsidRPr="004B0439" w:rsidTr="00093475">
        <w:trPr>
          <w:trHeight w:val="778"/>
        </w:trPr>
        <w:tc>
          <w:tcPr>
            <w:tcW w:w="1305" w:type="dxa"/>
          </w:tcPr>
          <w:p w:rsidR="004B0439" w:rsidRPr="004B0439" w:rsidRDefault="004B0439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4B0439" w:rsidRPr="0011781C" w:rsidRDefault="0011781C" w:rsidP="0009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1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</w:t>
            </w:r>
            <w:r w:rsidR="00444CF4" w:rsidRPr="00444CF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«И</w:t>
            </w:r>
            <w:r w:rsidR="00444CF4" w:rsidRPr="00444CF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зобразительное искусство в повседневной жизни человека. Работа художников, скульпторов, мастеров народных промыслов, дизайнеров». </w:t>
            </w:r>
          </w:p>
        </w:tc>
        <w:tc>
          <w:tcPr>
            <w:tcW w:w="8363" w:type="dxa"/>
          </w:tcPr>
          <w:p w:rsidR="00ED517E" w:rsidRDefault="00ED517E" w:rsidP="0009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содержание художественных произведений.</w:t>
            </w:r>
          </w:p>
          <w:p w:rsidR="004B0439" w:rsidRDefault="0011781C" w:rsidP="0009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Игрушки, посуда, малая скульптура</w:t>
            </w:r>
            <w:r w:rsidR="00C53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EAB" w:rsidRPr="0011781C" w:rsidRDefault="00C53EAB" w:rsidP="00C5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EAB">
              <w:rPr>
                <w:rFonts w:ascii="Times New Roman" w:hAnsi="Times New Roman" w:cs="Times New Roman"/>
                <w:sz w:val="24"/>
                <w:szCs w:val="24"/>
              </w:rPr>
              <w:t>огородская деревянная игрушка: Кузнецы, Клюющие курочки, Маша и Медведь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3B03" w:rsidRPr="004B0439" w:rsidTr="00093475">
        <w:trPr>
          <w:trHeight w:val="224"/>
        </w:trPr>
        <w:tc>
          <w:tcPr>
            <w:tcW w:w="1305" w:type="dxa"/>
          </w:tcPr>
          <w:p w:rsidR="00953B03" w:rsidRPr="004B0439" w:rsidRDefault="00953B03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953B03" w:rsidRPr="0011781C" w:rsidRDefault="0011781C" w:rsidP="0009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53B03" w:rsidRPr="00117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53B03" w:rsidRPr="001178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Рисунок с натуры: </w:t>
            </w:r>
            <w:r w:rsidR="00953B03" w:rsidRPr="001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«Ваза сине-зеленой (фиолетовой) окраски».</w:t>
            </w:r>
            <w:r w:rsidR="00953B03" w:rsidRPr="001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63" w:type="dxa"/>
          </w:tcPr>
          <w:p w:rsidR="00ED517E" w:rsidRDefault="0009302A" w:rsidP="0009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  <w:p w:rsidR="00953B03" w:rsidRPr="0011781C" w:rsidRDefault="00953B03" w:rsidP="0009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1C">
              <w:rPr>
                <w:rFonts w:ascii="Times New Roman" w:hAnsi="Times New Roman" w:cs="Times New Roman"/>
                <w:sz w:val="24"/>
                <w:szCs w:val="24"/>
              </w:rPr>
              <w:t>Керамическая ваза</w:t>
            </w:r>
          </w:p>
        </w:tc>
      </w:tr>
      <w:tr w:rsidR="00D211DF" w:rsidRPr="004B0439" w:rsidTr="0062630B">
        <w:trPr>
          <w:trHeight w:val="273"/>
        </w:trPr>
        <w:tc>
          <w:tcPr>
            <w:tcW w:w="1305" w:type="dxa"/>
          </w:tcPr>
          <w:p w:rsidR="00D211DF" w:rsidRPr="004B0439" w:rsidRDefault="00D211DF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D211DF" w:rsidRPr="0011781C" w:rsidRDefault="0011781C" w:rsidP="0009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17.</w:t>
            </w:r>
            <w:r w:rsidR="00D211DF" w:rsidRPr="001178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Рисунок с натуры:</w:t>
            </w:r>
            <w:r w:rsidR="00D211DF" w:rsidRPr="001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«Листья </w:t>
            </w:r>
            <w:r w:rsidR="0009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</w:t>
            </w:r>
            <w:r w:rsidR="00D211DF" w:rsidRPr="001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(осины, березы, рябины, </w:t>
            </w:r>
            <w:r w:rsidR="0034404D" w:rsidRPr="001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клёна</w:t>
            </w:r>
            <w:r w:rsidR="00D211DF" w:rsidRPr="001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(осенней окраски)»</w:t>
            </w:r>
            <w:r w:rsidR="0009302A" w:rsidRPr="0090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(акварель, работа по </w:t>
            </w:r>
            <w:r w:rsidR="0009302A" w:rsidRPr="009003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мокрой и сухой бумаге).</w:t>
            </w:r>
          </w:p>
        </w:tc>
        <w:tc>
          <w:tcPr>
            <w:tcW w:w="8363" w:type="dxa"/>
          </w:tcPr>
          <w:p w:rsidR="00D211DF" w:rsidRPr="0011781C" w:rsidRDefault="0009302A" w:rsidP="0009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Рисовать сухой кистью, рисовать по мокрому листу.</w:t>
            </w:r>
          </w:p>
        </w:tc>
      </w:tr>
      <w:tr w:rsidR="00953B03" w:rsidRPr="004B0439" w:rsidTr="00093475">
        <w:trPr>
          <w:trHeight w:val="392"/>
        </w:trPr>
        <w:tc>
          <w:tcPr>
            <w:tcW w:w="1305" w:type="dxa"/>
          </w:tcPr>
          <w:p w:rsidR="00953B03" w:rsidRPr="004B0439" w:rsidRDefault="00953B03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953B03" w:rsidRPr="0011781C" w:rsidRDefault="0011781C" w:rsidP="0009302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78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18.</w:t>
            </w:r>
            <w:r w:rsidR="00953B03" w:rsidRPr="001178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Рисование на тему </w:t>
            </w:r>
            <w:r w:rsidR="00953B03" w:rsidRPr="001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лес»</w:t>
            </w:r>
            <w:r w:rsidR="0009302A" w:rsidRPr="0090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(акварель в технике «</w:t>
            </w:r>
            <w:proofErr w:type="spellStart"/>
            <w:r w:rsidR="0009302A" w:rsidRPr="009003F0">
              <w:rPr>
                <w:rFonts w:ascii="Times New Roman" w:eastAsia="Calibri" w:hAnsi="Times New Roman" w:cs="Times New Roman"/>
                <w:sz w:val="24"/>
                <w:szCs w:val="24"/>
              </w:rPr>
              <w:t>по-мокрому</w:t>
            </w:r>
            <w:proofErr w:type="spellEnd"/>
            <w:r w:rsidR="0009302A" w:rsidRPr="009003F0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8363" w:type="dxa"/>
          </w:tcPr>
          <w:p w:rsidR="00953B03" w:rsidRPr="0011781C" w:rsidRDefault="0009302A" w:rsidP="0009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по мокрому листу акварельными красками.</w:t>
            </w:r>
          </w:p>
        </w:tc>
      </w:tr>
      <w:tr w:rsidR="004B0439" w:rsidRPr="004B0439" w:rsidTr="0062630B">
        <w:trPr>
          <w:trHeight w:val="1135"/>
        </w:trPr>
        <w:tc>
          <w:tcPr>
            <w:tcW w:w="1305" w:type="dxa"/>
          </w:tcPr>
          <w:p w:rsidR="004B0439" w:rsidRPr="004B0439" w:rsidRDefault="004B0439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4B0439" w:rsidRPr="00227FE4" w:rsidRDefault="004B0439" w:rsidP="004B0439">
            <w:pPr>
              <w:ind w:firstLine="84"/>
              <w:rPr>
                <w:b/>
                <w:sz w:val="24"/>
              </w:rPr>
            </w:pPr>
            <w:r w:rsidRPr="00227FE4">
              <w:rPr>
                <w:b/>
                <w:sz w:val="24"/>
              </w:rPr>
              <w:t xml:space="preserve">Рисование– </w:t>
            </w:r>
            <w:r w:rsidR="00C53EAB" w:rsidRPr="00227FE4">
              <w:rPr>
                <w:b/>
                <w:sz w:val="24"/>
              </w:rPr>
              <w:t>9</w:t>
            </w:r>
          </w:p>
          <w:p w:rsidR="004B0439" w:rsidRPr="00227FE4" w:rsidRDefault="00C53EAB" w:rsidP="004B0439">
            <w:pPr>
              <w:ind w:firstLine="84"/>
              <w:rPr>
                <w:b/>
                <w:sz w:val="24"/>
              </w:rPr>
            </w:pPr>
            <w:r w:rsidRPr="00227FE4">
              <w:rPr>
                <w:b/>
                <w:sz w:val="24"/>
              </w:rPr>
              <w:t>Лепка</w:t>
            </w:r>
            <w:r w:rsidR="004B0439" w:rsidRPr="00227FE4">
              <w:rPr>
                <w:b/>
                <w:sz w:val="24"/>
              </w:rPr>
              <w:t xml:space="preserve"> – </w:t>
            </w:r>
            <w:r w:rsidRPr="00227FE4">
              <w:rPr>
                <w:b/>
                <w:sz w:val="24"/>
              </w:rPr>
              <w:t>1</w:t>
            </w:r>
          </w:p>
          <w:p w:rsidR="004B0439" w:rsidRPr="00227FE4" w:rsidRDefault="00C53EAB" w:rsidP="004B0439">
            <w:pPr>
              <w:ind w:firstLine="84"/>
              <w:rPr>
                <w:b/>
                <w:sz w:val="24"/>
              </w:rPr>
            </w:pPr>
            <w:r w:rsidRPr="00227FE4">
              <w:rPr>
                <w:b/>
                <w:sz w:val="24"/>
              </w:rPr>
              <w:t>Аппликация</w:t>
            </w:r>
            <w:r w:rsidR="004B0439" w:rsidRPr="00227FE4">
              <w:rPr>
                <w:b/>
                <w:sz w:val="24"/>
              </w:rPr>
              <w:t xml:space="preserve"> – </w:t>
            </w:r>
            <w:r w:rsidRPr="00227FE4">
              <w:rPr>
                <w:b/>
                <w:sz w:val="24"/>
              </w:rPr>
              <w:t>6</w:t>
            </w:r>
          </w:p>
          <w:p w:rsidR="004B0439" w:rsidRPr="004B0439" w:rsidRDefault="004B0439" w:rsidP="00C53EAB">
            <w:pPr>
              <w:ind w:firstLine="84"/>
              <w:rPr>
                <w:sz w:val="24"/>
              </w:rPr>
            </w:pPr>
            <w:r w:rsidRPr="00227FE4">
              <w:rPr>
                <w:b/>
                <w:sz w:val="24"/>
              </w:rPr>
              <w:t>Беседы - 2</w:t>
            </w:r>
          </w:p>
        </w:tc>
        <w:tc>
          <w:tcPr>
            <w:tcW w:w="8363" w:type="dxa"/>
          </w:tcPr>
          <w:p w:rsidR="004B0439" w:rsidRPr="004B0439" w:rsidRDefault="004B0439" w:rsidP="004B0439">
            <w:pPr>
              <w:ind w:firstLine="84"/>
              <w:rPr>
                <w:sz w:val="24"/>
              </w:rPr>
            </w:pPr>
          </w:p>
        </w:tc>
      </w:tr>
      <w:tr w:rsidR="004B0439" w:rsidRPr="004B0439" w:rsidTr="00227FE4">
        <w:trPr>
          <w:trHeight w:val="260"/>
        </w:trPr>
        <w:tc>
          <w:tcPr>
            <w:tcW w:w="15734" w:type="dxa"/>
            <w:gridSpan w:val="3"/>
          </w:tcPr>
          <w:p w:rsidR="004B0439" w:rsidRPr="00227FE4" w:rsidRDefault="004B0439" w:rsidP="00EF5E30">
            <w:pPr>
              <w:ind w:firstLine="84"/>
              <w:jc w:val="center"/>
              <w:rPr>
                <w:b/>
                <w:sz w:val="24"/>
              </w:rPr>
            </w:pPr>
            <w:r w:rsidRPr="00227FE4">
              <w:rPr>
                <w:b/>
                <w:sz w:val="24"/>
                <w:lang w:val="en-US"/>
              </w:rPr>
              <w:t xml:space="preserve">II </w:t>
            </w:r>
            <w:r w:rsidRPr="00227FE4">
              <w:rPr>
                <w:b/>
                <w:sz w:val="24"/>
              </w:rPr>
              <w:t>четверть (</w:t>
            </w:r>
            <w:r w:rsidR="00EF5E30" w:rsidRPr="00227FE4">
              <w:rPr>
                <w:b/>
                <w:sz w:val="24"/>
              </w:rPr>
              <w:t>14</w:t>
            </w:r>
            <w:r w:rsidRPr="00227FE4">
              <w:rPr>
                <w:b/>
                <w:sz w:val="24"/>
              </w:rPr>
              <w:t xml:space="preserve"> часов)</w:t>
            </w:r>
          </w:p>
        </w:tc>
      </w:tr>
      <w:tr w:rsidR="004B0439" w:rsidRPr="004B0439" w:rsidTr="00093475">
        <w:trPr>
          <w:trHeight w:val="435"/>
        </w:trPr>
        <w:tc>
          <w:tcPr>
            <w:tcW w:w="1305" w:type="dxa"/>
          </w:tcPr>
          <w:p w:rsidR="004B0439" w:rsidRPr="004B0439" w:rsidRDefault="004B0439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4B0439" w:rsidRPr="00C53EAB" w:rsidRDefault="004B0439" w:rsidP="00C5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AB">
              <w:rPr>
                <w:rFonts w:ascii="Times New Roman" w:hAnsi="Times New Roman" w:cs="Times New Roman"/>
                <w:sz w:val="24"/>
                <w:szCs w:val="24"/>
              </w:rPr>
              <w:t xml:space="preserve">1. Рисование </w:t>
            </w:r>
            <w:r w:rsidR="00D0353D" w:rsidRPr="00C53EAB">
              <w:rPr>
                <w:rFonts w:ascii="Times New Roman" w:hAnsi="Times New Roman" w:cs="Times New Roman"/>
                <w:sz w:val="24"/>
                <w:szCs w:val="24"/>
              </w:rPr>
              <w:t>с натуры дорожных знаков треугольной формы</w:t>
            </w:r>
          </w:p>
        </w:tc>
        <w:tc>
          <w:tcPr>
            <w:tcW w:w="8363" w:type="dxa"/>
          </w:tcPr>
          <w:p w:rsidR="000303C7" w:rsidRDefault="000303C7" w:rsidP="0003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  <w:p w:rsidR="004B0439" w:rsidRPr="00C53EAB" w:rsidRDefault="00D0353D" w:rsidP="0003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AB">
              <w:rPr>
                <w:rFonts w:ascii="Times New Roman" w:hAnsi="Times New Roman" w:cs="Times New Roman"/>
                <w:sz w:val="24"/>
                <w:szCs w:val="24"/>
              </w:rPr>
              <w:t>Например, «Крутой спуск», «Дорожные работы»</w:t>
            </w:r>
          </w:p>
        </w:tc>
      </w:tr>
      <w:tr w:rsidR="00442E04" w:rsidRPr="004B0439" w:rsidTr="00093475">
        <w:trPr>
          <w:trHeight w:val="799"/>
        </w:trPr>
        <w:tc>
          <w:tcPr>
            <w:tcW w:w="1305" w:type="dxa"/>
          </w:tcPr>
          <w:p w:rsidR="00442E04" w:rsidRPr="004B0439" w:rsidRDefault="00442E04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442E04" w:rsidRPr="00C53EAB" w:rsidRDefault="00C53EAB" w:rsidP="0088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442E04" w:rsidRPr="00C53E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Аппликация: </w:t>
            </w:r>
            <w:r w:rsidR="00442E04" w:rsidRPr="00C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8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город</w:t>
            </w:r>
            <w:r w:rsidR="00442E04" w:rsidRPr="00C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(коллективная работа из отдельных аппликаций, выполненных учащимися</w:t>
            </w:r>
            <w:r w:rsidR="0030786B" w:rsidRPr="00C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8363" w:type="dxa"/>
          </w:tcPr>
          <w:p w:rsidR="000303C7" w:rsidRPr="000303C7" w:rsidRDefault="000303C7" w:rsidP="0003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C7">
              <w:rPr>
                <w:rFonts w:ascii="Times New Roman" w:hAnsi="Times New Roman" w:cs="Times New Roman"/>
                <w:sz w:val="24"/>
                <w:szCs w:val="24"/>
              </w:rPr>
              <w:t>Использовать разнообразные технологические способы выполнения аппликации.</w:t>
            </w:r>
          </w:p>
          <w:p w:rsidR="000303C7" w:rsidRPr="00C53EAB" w:rsidRDefault="000303C7" w:rsidP="0003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</w:tr>
      <w:tr w:rsidR="00D211DF" w:rsidRPr="004B0439" w:rsidTr="00093475">
        <w:trPr>
          <w:trHeight w:val="507"/>
        </w:trPr>
        <w:tc>
          <w:tcPr>
            <w:tcW w:w="1305" w:type="dxa"/>
          </w:tcPr>
          <w:p w:rsidR="00D211DF" w:rsidRPr="004B0439" w:rsidRDefault="00D211DF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D211DF" w:rsidRPr="00C53EAB" w:rsidRDefault="00C53EAB" w:rsidP="00884E8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E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0303C7" w:rsidRPr="00C53E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Аппликация: </w:t>
            </w:r>
            <w:r w:rsidR="000303C7" w:rsidRPr="00C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8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город</w:t>
            </w:r>
            <w:r w:rsidR="000303C7" w:rsidRPr="00C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(коллективная работа из отдельных аппликаций, выполненных учащимися).</w:t>
            </w:r>
          </w:p>
        </w:tc>
        <w:tc>
          <w:tcPr>
            <w:tcW w:w="8363" w:type="dxa"/>
          </w:tcPr>
          <w:p w:rsidR="000303C7" w:rsidRDefault="000303C7" w:rsidP="0003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C7">
              <w:rPr>
                <w:rFonts w:ascii="Times New Roman" w:hAnsi="Times New Roman" w:cs="Times New Roman"/>
                <w:sz w:val="24"/>
                <w:szCs w:val="24"/>
              </w:rPr>
              <w:t>Чередовать элементы по форме, цвету, располагать элементы по краю, углам, в центре.</w:t>
            </w:r>
          </w:p>
          <w:p w:rsidR="00D211DF" w:rsidRPr="00C53EAB" w:rsidRDefault="000303C7" w:rsidP="0003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</w:tr>
      <w:tr w:rsidR="00442E04" w:rsidRPr="004B0439" w:rsidTr="00093475">
        <w:trPr>
          <w:trHeight w:val="165"/>
        </w:trPr>
        <w:tc>
          <w:tcPr>
            <w:tcW w:w="1305" w:type="dxa"/>
          </w:tcPr>
          <w:p w:rsidR="00442E04" w:rsidRPr="004B0439" w:rsidRDefault="00442E04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442E04" w:rsidRPr="00C53EAB" w:rsidRDefault="00C53EAB" w:rsidP="0003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3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0786B" w:rsidRPr="00C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0786B" w:rsidRPr="00C53E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Рисование с натуры: </w:t>
            </w:r>
            <w:r w:rsidR="0043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«Кри</w:t>
            </w:r>
            <w:r w:rsidR="0030786B" w:rsidRPr="00C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 и стакан»</w:t>
            </w:r>
            <w:r w:rsidR="0003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</w:tcPr>
          <w:p w:rsidR="000303C7" w:rsidRPr="000303C7" w:rsidRDefault="000303C7" w:rsidP="000303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  <w:p w:rsidR="00442E04" w:rsidRPr="00C53EAB" w:rsidRDefault="000303C7" w:rsidP="0003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карандаш: М, 2М, ЗМ</w:t>
            </w:r>
            <w:r w:rsidRPr="00C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B0439" w:rsidRPr="004B0439" w:rsidTr="00093475">
        <w:trPr>
          <w:trHeight w:val="570"/>
        </w:trPr>
        <w:tc>
          <w:tcPr>
            <w:tcW w:w="1305" w:type="dxa"/>
          </w:tcPr>
          <w:p w:rsidR="004B0439" w:rsidRPr="004B0439" w:rsidRDefault="004B0439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4B0439" w:rsidRPr="00C53EAB" w:rsidRDefault="00C53EAB" w:rsidP="00C5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0439" w:rsidRPr="00C53EAB">
              <w:rPr>
                <w:rFonts w:ascii="Times New Roman" w:hAnsi="Times New Roman" w:cs="Times New Roman"/>
                <w:sz w:val="24"/>
                <w:szCs w:val="24"/>
              </w:rPr>
              <w:t>. Рисование с натуры объемного предмета конической формы (детская раскладная пирамидка).</w:t>
            </w:r>
          </w:p>
        </w:tc>
        <w:tc>
          <w:tcPr>
            <w:tcW w:w="8363" w:type="dxa"/>
          </w:tcPr>
          <w:p w:rsidR="000303C7" w:rsidRPr="000303C7" w:rsidRDefault="000303C7" w:rsidP="000303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  <w:p w:rsidR="004B0439" w:rsidRPr="00C53EAB" w:rsidRDefault="00D0353D" w:rsidP="0003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AB">
              <w:rPr>
                <w:rFonts w:ascii="Times New Roman" w:hAnsi="Times New Roman" w:cs="Times New Roman"/>
                <w:sz w:val="24"/>
                <w:szCs w:val="24"/>
              </w:rPr>
              <w:t>Пирамидка</w:t>
            </w:r>
          </w:p>
        </w:tc>
      </w:tr>
      <w:tr w:rsidR="004B0439" w:rsidRPr="004B0439" w:rsidTr="00093475">
        <w:trPr>
          <w:trHeight w:val="489"/>
        </w:trPr>
        <w:tc>
          <w:tcPr>
            <w:tcW w:w="1305" w:type="dxa"/>
          </w:tcPr>
          <w:p w:rsidR="004B0439" w:rsidRPr="004B0439" w:rsidRDefault="004B0439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4B0439" w:rsidRPr="00C53EAB" w:rsidRDefault="00C53EAB" w:rsidP="00C5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0439" w:rsidRPr="00C53EAB">
              <w:rPr>
                <w:rFonts w:ascii="Times New Roman" w:hAnsi="Times New Roman" w:cs="Times New Roman"/>
                <w:sz w:val="24"/>
                <w:szCs w:val="24"/>
              </w:rPr>
              <w:t>. Декоративное рисование.Элементы  городецкой росписи.</w:t>
            </w:r>
          </w:p>
        </w:tc>
        <w:tc>
          <w:tcPr>
            <w:tcW w:w="8363" w:type="dxa"/>
          </w:tcPr>
          <w:p w:rsidR="000303C7" w:rsidRDefault="000303C7" w:rsidP="0003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цвета для передачи графических образов в декоративном рисовании.</w:t>
            </w:r>
          </w:p>
          <w:p w:rsidR="004B0439" w:rsidRPr="00C53EAB" w:rsidRDefault="000303C7" w:rsidP="0003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B0439" w:rsidRPr="00C53EAB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</w:tr>
      <w:tr w:rsidR="004B0439" w:rsidRPr="004B0439" w:rsidTr="00093475">
        <w:trPr>
          <w:trHeight w:val="645"/>
        </w:trPr>
        <w:tc>
          <w:tcPr>
            <w:tcW w:w="1305" w:type="dxa"/>
          </w:tcPr>
          <w:p w:rsidR="004B0439" w:rsidRPr="004B0439" w:rsidRDefault="004B0439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4B0439" w:rsidRPr="00C53EAB" w:rsidRDefault="00C53EAB" w:rsidP="00C5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53D" w:rsidRPr="00C53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0439" w:rsidRPr="00C53EAB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Декоративное рисование</w:t>
            </w:r>
            <w:r w:rsidR="00D0353D" w:rsidRPr="00C53EAB">
              <w:rPr>
                <w:rFonts w:ascii="Times New Roman" w:hAnsi="Times New Roman" w:cs="Times New Roman"/>
                <w:sz w:val="24"/>
                <w:szCs w:val="24"/>
              </w:rPr>
              <w:t>-оформление новогоднего пригласительного билета.</w:t>
            </w:r>
          </w:p>
          <w:p w:rsidR="004B0439" w:rsidRPr="00C53EAB" w:rsidRDefault="004B0439" w:rsidP="00C53EAB">
            <w:pPr>
              <w:ind w:firstLine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0303C7" w:rsidRDefault="00030CFC" w:rsidP="0003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ередавать все признаки и свойства изображаемого объекта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8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оформлять приглашение на праздник.</w:t>
            </w:r>
          </w:p>
          <w:p w:rsidR="004B0439" w:rsidRPr="00C53EAB" w:rsidRDefault="00D0353D" w:rsidP="0003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AB">
              <w:rPr>
                <w:rFonts w:ascii="Times New Roman" w:hAnsi="Times New Roman" w:cs="Times New Roman"/>
                <w:sz w:val="24"/>
                <w:szCs w:val="24"/>
              </w:rPr>
              <w:t>Листы форматом 7х 30 см</w:t>
            </w:r>
          </w:p>
        </w:tc>
      </w:tr>
      <w:tr w:rsidR="004B0439" w:rsidRPr="004B0439" w:rsidTr="00093475">
        <w:trPr>
          <w:trHeight w:val="721"/>
        </w:trPr>
        <w:tc>
          <w:tcPr>
            <w:tcW w:w="1305" w:type="dxa"/>
          </w:tcPr>
          <w:p w:rsidR="004B0439" w:rsidRPr="004B0439" w:rsidRDefault="004B0439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4B0439" w:rsidRPr="00C53EAB" w:rsidRDefault="00C53EAB" w:rsidP="00030CFC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C53EA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44CF4" w:rsidRPr="00C53EAB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</w:t>
            </w:r>
            <w:r w:rsidR="00444CF4" w:rsidRPr="00C53EA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«</w:t>
            </w:r>
            <w:r w:rsidR="00444CF4" w:rsidRPr="00C53EAB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ar-SA"/>
              </w:rPr>
              <w:t>Виды изобразительного искусства». Рисунок, живопись, скульптура, декоративно-прикладное искусств</w:t>
            </w:r>
            <w:r w:rsidR="00030CFC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ar-SA"/>
              </w:rPr>
              <w:t>о</w:t>
            </w:r>
            <w:r w:rsidR="00444CF4" w:rsidRPr="00C53EAB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ar-SA"/>
              </w:rPr>
              <w:t>, архитектура, дизайн».</w:t>
            </w:r>
          </w:p>
        </w:tc>
        <w:tc>
          <w:tcPr>
            <w:tcW w:w="8363" w:type="dxa"/>
          </w:tcPr>
          <w:p w:rsidR="004B0439" w:rsidRPr="00C53EAB" w:rsidRDefault="000303C7" w:rsidP="0003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содержание художественных произведений.</w:t>
            </w:r>
          </w:p>
        </w:tc>
      </w:tr>
      <w:tr w:rsidR="00D211DF" w:rsidRPr="004B0439" w:rsidTr="00093475">
        <w:trPr>
          <w:trHeight w:val="1118"/>
        </w:trPr>
        <w:tc>
          <w:tcPr>
            <w:tcW w:w="1305" w:type="dxa"/>
          </w:tcPr>
          <w:p w:rsidR="00D211DF" w:rsidRPr="004B0439" w:rsidRDefault="00D211DF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D211DF" w:rsidRPr="00C53EAB" w:rsidRDefault="00C53EAB" w:rsidP="00030C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3E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D211DF" w:rsidRPr="00C53E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Аппликация с </w:t>
            </w:r>
            <w:proofErr w:type="spellStart"/>
            <w:r w:rsidR="00D211DF" w:rsidRPr="00C53E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дорисовыванием</w:t>
            </w:r>
            <w:proofErr w:type="spellEnd"/>
            <w:r w:rsidR="00D211DF" w:rsidRPr="00C53E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  <w:r w:rsidR="00D211DF" w:rsidRPr="00C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 в городе».</w:t>
            </w:r>
          </w:p>
        </w:tc>
        <w:tc>
          <w:tcPr>
            <w:tcW w:w="8363" w:type="dxa"/>
          </w:tcPr>
          <w:p w:rsidR="00030CFC" w:rsidRPr="00030CFC" w:rsidRDefault="00030CFC" w:rsidP="0003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C7">
              <w:rPr>
                <w:rFonts w:ascii="Times New Roman" w:hAnsi="Times New Roman" w:cs="Times New Roman"/>
                <w:sz w:val="24"/>
                <w:szCs w:val="24"/>
              </w:rPr>
              <w:t>Чередовать элементы по форме, цвету, располагать элементы по краю, углам, в центре.</w:t>
            </w:r>
          </w:p>
          <w:p w:rsidR="00D211DF" w:rsidRPr="00C53EAB" w:rsidRDefault="00030CFC" w:rsidP="0003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ырезание из цветной бумаги домов разной формы, конструкции, размеров; </w:t>
            </w:r>
            <w:proofErr w:type="spellStart"/>
            <w:r w:rsidRPr="00C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C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 фломастерами — коллективная работа на большом формате, вытянутом по горизонтали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(лист обоев).</w:t>
            </w:r>
          </w:p>
        </w:tc>
      </w:tr>
      <w:tr w:rsidR="00D211DF" w:rsidRPr="004B0439" w:rsidTr="00093475">
        <w:trPr>
          <w:trHeight w:val="332"/>
        </w:trPr>
        <w:tc>
          <w:tcPr>
            <w:tcW w:w="1305" w:type="dxa"/>
          </w:tcPr>
          <w:p w:rsidR="00D211DF" w:rsidRPr="004B0439" w:rsidRDefault="00D211DF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D211DF" w:rsidRPr="00C53EAB" w:rsidRDefault="00C53EAB" w:rsidP="00C53EAB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E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4404D" w:rsidRPr="00C53EAB">
              <w:rPr>
                <w:rFonts w:ascii="Times New Roman" w:eastAsia="Calibri" w:hAnsi="Times New Roman" w:cs="Times New Roman"/>
                <w:sz w:val="24"/>
                <w:szCs w:val="24"/>
              </w:rPr>
              <w:t>Лепка барельефа на листе ДВП сказочного персонажа: «золотой петушок» (по образцу).</w:t>
            </w:r>
          </w:p>
        </w:tc>
        <w:tc>
          <w:tcPr>
            <w:tcW w:w="8363" w:type="dxa"/>
          </w:tcPr>
          <w:p w:rsidR="00D211DF" w:rsidRPr="00C53EAB" w:rsidRDefault="00030CFC" w:rsidP="0003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15">
              <w:rPr>
                <w:rFonts w:ascii="Times New Roman" w:eastAsia="Calibri" w:hAnsi="Times New Roman" w:cs="Times New Roman"/>
                <w:sz w:val="24"/>
                <w:szCs w:val="24"/>
              </w:rPr>
              <w:t>Лепить предметы из отдельных деталей и целого куска пластилина.</w:t>
            </w:r>
          </w:p>
        </w:tc>
      </w:tr>
      <w:tr w:rsidR="004B0439" w:rsidRPr="004B0439" w:rsidTr="00093475">
        <w:trPr>
          <w:trHeight w:val="276"/>
        </w:trPr>
        <w:tc>
          <w:tcPr>
            <w:tcW w:w="1305" w:type="dxa"/>
          </w:tcPr>
          <w:p w:rsidR="004B0439" w:rsidRPr="004B0439" w:rsidRDefault="004B0439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4B0439" w:rsidRPr="00C53EAB" w:rsidRDefault="00C53EAB" w:rsidP="00C5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0439" w:rsidRPr="00C53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353D" w:rsidRPr="00C53EAB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рисование-рисование новогодних карнавальных очков</w:t>
            </w:r>
            <w:r w:rsidR="00293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030CFC" w:rsidRDefault="00030CFC" w:rsidP="0003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цвета для передачи графических образов в декоративном рисовании.</w:t>
            </w:r>
          </w:p>
          <w:p w:rsidR="004B0439" w:rsidRPr="00C53EAB" w:rsidRDefault="00030CFC" w:rsidP="0003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Декорирование карнавальных очков (картонные заготовки)</w:t>
            </w:r>
          </w:p>
        </w:tc>
      </w:tr>
      <w:tr w:rsidR="004B0439" w:rsidRPr="004B0439" w:rsidTr="00093475">
        <w:trPr>
          <w:trHeight w:val="749"/>
        </w:trPr>
        <w:tc>
          <w:tcPr>
            <w:tcW w:w="1305" w:type="dxa"/>
          </w:tcPr>
          <w:p w:rsidR="004B0439" w:rsidRPr="004B0439" w:rsidRDefault="004B0439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4B0439" w:rsidRPr="00C53EAB" w:rsidRDefault="00C53EAB" w:rsidP="0029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0439" w:rsidRPr="00C53EAB">
              <w:rPr>
                <w:rFonts w:ascii="Times New Roman" w:hAnsi="Times New Roman" w:cs="Times New Roman"/>
                <w:sz w:val="24"/>
                <w:szCs w:val="24"/>
              </w:rPr>
              <w:t>. Рисование  на тему«Лес зимой»</w:t>
            </w:r>
          </w:p>
          <w:p w:rsidR="004B0439" w:rsidRPr="00C53EAB" w:rsidRDefault="004B0439" w:rsidP="00C53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C53EAB" w:rsidRDefault="00293E65" w:rsidP="00C5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по воображению.</w:t>
            </w:r>
          </w:p>
          <w:p w:rsidR="004B0439" w:rsidRPr="00C53EAB" w:rsidRDefault="00C53EAB" w:rsidP="0003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53EAB">
              <w:rPr>
                <w:rFonts w:ascii="Times New Roman" w:hAnsi="Times New Roman" w:cs="Times New Roman"/>
                <w:sz w:val="24"/>
                <w:szCs w:val="24"/>
              </w:rPr>
              <w:t xml:space="preserve"> переднем плане пушистая ель и небольшая березка</w:t>
            </w:r>
            <w:r w:rsidR="00030CFC">
              <w:rPr>
                <w:rFonts w:ascii="Times New Roman" w:hAnsi="Times New Roman" w:cs="Times New Roman"/>
                <w:sz w:val="24"/>
                <w:szCs w:val="24"/>
              </w:rPr>
              <w:t>, чуть дальше – заснеженный лес.</w:t>
            </w:r>
          </w:p>
        </w:tc>
      </w:tr>
      <w:tr w:rsidR="006D005C" w:rsidRPr="004B0439" w:rsidTr="00093475">
        <w:trPr>
          <w:trHeight w:val="333"/>
        </w:trPr>
        <w:tc>
          <w:tcPr>
            <w:tcW w:w="1305" w:type="dxa"/>
          </w:tcPr>
          <w:p w:rsidR="006D005C" w:rsidRPr="004B0439" w:rsidRDefault="006D005C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6D005C" w:rsidRPr="00C53EAB" w:rsidRDefault="00C53EAB" w:rsidP="00C5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3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  <w:r w:rsidR="006D005C" w:rsidRPr="00C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фейерверк»</w:t>
            </w:r>
            <w:r w:rsidR="0029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</w:tcPr>
          <w:p w:rsidR="006D005C" w:rsidRPr="00C53EAB" w:rsidRDefault="006D005C" w:rsidP="0003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цветовые сочетания при создании образов.</w:t>
            </w:r>
          </w:p>
        </w:tc>
      </w:tr>
      <w:tr w:rsidR="0034404D" w:rsidRPr="004B0439" w:rsidTr="00093475">
        <w:trPr>
          <w:trHeight w:val="510"/>
        </w:trPr>
        <w:tc>
          <w:tcPr>
            <w:tcW w:w="1305" w:type="dxa"/>
          </w:tcPr>
          <w:p w:rsidR="0034404D" w:rsidRPr="004B0439" w:rsidRDefault="0034404D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34404D" w:rsidRPr="00C53EAB" w:rsidRDefault="00C53EAB" w:rsidP="0003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14.</w:t>
            </w:r>
            <w:r w:rsidR="0034404D" w:rsidRPr="00C53E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</w:t>
            </w:r>
            <w:r w:rsidR="000303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сование</w:t>
            </w:r>
            <w:r w:rsidR="0034404D" w:rsidRPr="00C53E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представлению: </w:t>
            </w:r>
            <w:r w:rsidR="0009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сказочный персонаж: медведь.</w:t>
            </w:r>
          </w:p>
        </w:tc>
        <w:tc>
          <w:tcPr>
            <w:tcW w:w="8363" w:type="dxa"/>
          </w:tcPr>
          <w:p w:rsidR="0034404D" w:rsidRPr="00C53EAB" w:rsidRDefault="00293E65" w:rsidP="0029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с помощью цвета характер персонажа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эмоциональное состояние</w:t>
            </w: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B0439" w:rsidRPr="004B0439" w:rsidTr="00093475">
        <w:trPr>
          <w:trHeight w:val="260"/>
        </w:trPr>
        <w:tc>
          <w:tcPr>
            <w:tcW w:w="1305" w:type="dxa"/>
          </w:tcPr>
          <w:p w:rsidR="004B0439" w:rsidRPr="004B0439" w:rsidRDefault="004B0439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4B0439" w:rsidRPr="00227FE4" w:rsidRDefault="004B0439" w:rsidP="004B0439">
            <w:pPr>
              <w:ind w:firstLine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Рисование– </w:t>
            </w:r>
            <w:r w:rsidR="00B340B6" w:rsidRPr="00227FE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4B0439" w:rsidRPr="00227FE4" w:rsidRDefault="00C53EAB" w:rsidP="004B0439">
            <w:pPr>
              <w:ind w:firstLine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E4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4B0439" w:rsidRPr="0022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B340B6" w:rsidRPr="00227F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B0439" w:rsidRPr="00227FE4" w:rsidRDefault="00C53EAB" w:rsidP="004B0439">
            <w:pPr>
              <w:ind w:firstLine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E4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="004B0439" w:rsidRPr="0022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340B6" w:rsidRPr="00227F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B0439" w:rsidRPr="00C53EAB" w:rsidRDefault="004B0439" w:rsidP="00C53EAB">
            <w:pPr>
              <w:ind w:firstLin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4">
              <w:rPr>
                <w:rFonts w:ascii="Times New Roman" w:hAnsi="Times New Roman" w:cs="Times New Roman"/>
                <w:b/>
                <w:sz w:val="24"/>
                <w:szCs w:val="24"/>
              </w:rPr>
              <w:t>Беседы - 1</w:t>
            </w:r>
          </w:p>
        </w:tc>
        <w:tc>
          <w:tcPr>
            <w:tcW w:w="8363" w:type="dxa"/>
          </w:tcPr>
          <w:p w:rsidR="004B0439" w:rsidRPr="00C53EAB" w:rsidRDefault="004B0439" w:rsidP="004B0439">
            <w:pPr>
              <w:ind w:firstLine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39" w:rsidRPr="004B0439" w:rsidTr="00227FE4">
        <w:trPr>
          <w:trHeight w:val="276"/>
        </w:trPr>
        <w:tc>
          <w:tcPr>
            <w:tcW w:w="15734" w:type="dxa"/>
            <w:gridSpan w:val="3"/>
          </w:tcPr>
          <w:p w:rsidR="004B0439" w:rsidRPr="00227FE4" w:rsidRDefault="004B0439" w:rsidP="00EF5E30">
            <w:pPr>
              <w:ind w:firstLine="84"/>
              <w:jc w:val="center"/>
              <w:rPr>
                <w:b/>
                <w:sz w:val="24"/>
              </w:rPr>
            </w:pPr>
            <w:r w:rsidRPr="00227FE4">
              <w:rPr>
                <w:b/>
                <w:sz w:val="24"/>
                <w:lang w:val="en-US"/>
              </w:rPr>
              <w:t>III</w:t>
            </w:r>
            <w:r w:rsidRPr="00227FE4">
              <w:rPr>
                <w:b/>
                <w:sz w:val="24"/>
              </w:rPr>
              <w:t xml:space="preserve"> четверть (</w:t>
            </w:r>
            <w:r w:rsidR="00EF5E30" w:rsidRPr="00227FE4">
              <w:rPr>
                <w:b/>
                <w:sz w:val="24"/>
              </w:rPr>
              <w:t>2</w:t>
            </w:r>
            <w:r w:rsidRPr="00227FE4">
              <w:rPr>
                <w:b/>
                <w:sz w:val="24"/>
              </w:rPr>
              <w:t>0 часов)</w:t>
            </w:r>
          </w:p>
        </w:tc>
      </w:tr>
      <w:tr w:rsidR="004B0439" w:rsidRPr="002F0944" w:rsidTr="00093475">
        <w:trPr>
          <w:trHeight w:val="409"/>
        </w:trPr>
        <w:tc>
          <w:tcPr>
            <w:tcW w:w="1305" w:type="dxa"/>
          </w:tcPr>
          <w:p w:rsidR="004B0439" w:rsidRPr="002F0944" w:rsidRDefault="004B0439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4B0439" w:rsidRPr="008F6C2D" w:rsidRDefault="00444CF4" w:rsidP="008F6C2D">
            <w:pPr>
              <w:suppressAutoHyphens/>
              <w:autoSpaceDE w:val="0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F09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0439" w:rsidRPr="008668D3">
              <w:rPr>
                <w:rFonts w:ascii="Times New Roman" w:hAnsi="Times New Roman" w:cs="Times New Roman"/>
                <w:i/>
                <w:sz w:val="24"/>
                <w:szCs w:val="24"/>
              </w:rPr>
              <w:t>Беседа</w:t>
            </w:r>
            <w:r w:rsidR="008F6C2D" w:rsidRPr="008668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тему: </w:t>
            </w:r>
            <w:r w:rsidRPr="008668D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«Как и о чем создаются картины»</w:t>
            </w:r>
            <w:r w:rsidRPr="002F094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Пейзаж, портрет, натюрморт, сюжетная картина. Какие материалы использует художник </w:t>
            </w:r>
            <w:r w:rsidRPr="002F094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Красота и разнообразие природы, человека, зданий, предметов, выраженные средствами живописи и графики. </w:t>
            </w:r>
            <w:r w:rsidRPr="002F094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Художники живописи и графики: </w:t>
            </w:r>
            <w:r w:rsidR="008F6C2D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А Саврасов,</w:t>
            </w:r>
            <w:r w:rsidRPr="002F094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А. Пластов, В. Поленов, И Левитан, И. Шишкин  и т.д. </w:t>
            </w:r>
          </w:p>
        </w:tc>
        <w:tc>
          <w:tcPr>
            <w:tcW w:w="8363" w:type="dxa"/>
          </w:tcPr>
          <w:p w:rsidR="00E14AD8" w:rsidRDefault="00E14AD8" w:rsidP="00E14AD8">
            <w:pP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содержание художественных произведений.</w:t>
            </w:r>
          </w:p>
          <w:p w:rsidR="004B0439" w:rsidRPr="00E14AD8" w:rsidRDefault="008F6C2D" w:rsidP="00E14AD8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4AD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Какие материалы использует художник (краски, карандаши и др.). </w:t>
            </w:r>
            <w:r w:rsidRPr="00E14AD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Красота и разнообразие природы, человека, зданий, предметов, выраженные средствами живописи и графики. </w:t>
            </w:r>
            <w:r w:rsidRPr="00E14AD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Художники создали произведения живописи и графики: И. </w:t>
            </w:r>
            <w:proofErr w:type="spellStart"/>
            <w:r w:rsidRPr="00E14AD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Билибин</w:t>
            </w:r>
            <w:proofErr w:type="spellEnd"/>
            <w:r w:rsidRPr="00E14AD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, В. Васнецов, Ю. Васнецов, В. </w:t>
            </w:r>
            <w:proofErr w:type="spellStart"/>
            <w:r w:rsidRPr="00E14AD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Канашевич</w:t>
            </w:r>
            <w:proofErr w:type="spellEnd"/>
            <w:r w:rsidRPr="00E14AD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, А. Куинджи, А Саврасов, И .Остроухова,  А. Пластов, В. Поленов, И Левитан, К. </w:t>
            </w:r>
            <w:proofErr w:type="spellStart"/>
            <w:r w:rsidRPr="00E14AD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Юон</w:t>
            </w:r>
            <w:proofErr w:type="spellEnd"/>
            <w:r w:rsidRPr="00E14AD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, М. Сарьян, П. </w:t>
            </w:r>
            <w:proofErr w:type="spellStart"/>
            <w:r w:rsidRPr="00E14AD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Сезан</w:t>
            </w:r>
            <w:proofErr w:type="spellEnd"/>
            <w:r w:rsidRPr="00E14AD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, И. Шишкин  и т.д.</w:t>
            </w:r>
          </w:p>
        </w:tc>
      </w:tr>
      <w:tr w:rsidR="004B0439" w:rsidRPr="002F0944" w:rsidTr="00093475">
        <w:trPr>
          <w:trHeight w:val="351"/>
        </w:trPr>
        <w:tc>
          <w:tcPr>
            <w:tcW w:w="1305" w:type="dxa"/>
          </w:tcPr>
          <w:p w:rsidR="004B0439" w:rsidRPr="002F0944" w:rsidRDefault="004B0439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4B0439" w:rsidRPr="002F0944" w:rsidRDefault="004B0439" w:rsidP="002F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944">
              <w:rPr>
                <w:rFonts w:ascii="Times New Roman" w:hAnsi="Times New Roman" w:cs="Times New Roman"/>
                <w:sz w:val="24"/>
                <w:szCs w:val="24"/>
              </w:rPr>
              <w:t>2. Рисование с натуры фигуры человека.</w:t>
            </w:r>
          </w:p>
        </w:tc>
        <w:tc>
          <w:tcPr>
            <w:tcW w:w="8363" w:type="dxa"/>
          </w:tcPr>
          <w:p w:rsidR="00E14AD8" w:rsidRDefault="00E14AD8" w:rsidP="00A4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D8">
              <w:rPr>
                <w:rFonts w:ascii="Times New Roman" w:hAnsi="Times New Roman" w:cs="Times New Roman"/>
                <w:sz w:val="24"/>
                <w:szCs w:val="24"/>
              </w:rPr>
              <w:t xml:space="preserve">Рисовать изображение человека в </w:t>
            </w:r>
            <w:proofErr w:type="spellStart"/>
            <w:r w:rsidRPr="00E14AD8">
              <w:rPr>
                <w:rFonts w:ascii="Times New Roman" w:hAnsi="Times New Roman" w:cs="Times New Roman"/>
                <w:sz w:val="24"/>
                <w:szCs w:val="24"/>
              </w:rPr>
              <w:t>статике</w:t>
            </w:r>
            <w:proofErr w:type="gramStart"/>
            <w:r w:rsidRPr="00E1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ередача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пропорций человека.</w:t>
            </w:r>
          </w:p>
          <w:p w:rsidR="004B0439" w:rsidRPr="002F0944" w:rsidRDefault="004B0439" w:rsidP="00A4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944">
              <w:rPr>
                <w:rFonts w:ascii="Times New Roman" w:hAnsi="Times New Roman" w:cs="Times New Roman"/>
                <w:sz w:val="24"/>
                <w:szCs w:val="24"/>
              </w:rPr>
              <w:t>Таблица «Рисование фигуры человека»</w:t>
            </w:r>
          </w:p>
        </w:tc>
      </w:tr>
      <w:tr w:rsidR="0009302A" w:rsidRPr="002F0944" w:rsidTr="00093475">
        <w:trPr>
          <w:trHeight w:val="124"/>
        </w:trPr>
        <w:tc>
          <w:tcPr>
            <w:tcW w:w="1305" w:type="dxa"/>
          </w:tcPr>
          <w:p w:rsidR="0009302A" w:rsidRPr="002F0944" w:rsidRDefault="0009302A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09302A" w:rsidRPr="002F0944" w:rsidRDefault="002F0944" w:rsidP="00E1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9302A" w:rsidRPr="002F0944">
              <w:rPr>
                <w:rFonts w:ascii="Times New Roman" w:hAnsi="Times New Roman" w:cs="Times New Roman"/>
                <w:sz w:val="24"/>
                <w:szCs w:val="24"/>
              </w:rPr>
              <w:t>Лепка человека в движении (</w:t>
            </w:r>
            <w:r w:rsidR="00E14AD8">
              <w:rPr>
                <w:rFonts w:ascii="Times New Roman" w:hAnsi="Times New Roman" w:cs="Times New Roman"/>
                <w:sz w:val="24"/>
                <w:szCs w:val="24"/>
              </w:rPr>
              <w:t>лыжника</w:t>
            </w:r>
            <w:r w:rsidR="0009302A" w:rsidRPr="002F09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09302A" w:rsidRPr="002F0944" w:rsidRDefault="00093475" w:rsidP="0009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разные способы лепки.</w:t>
            </w:r>
          </w:p>
        </w:tc>
      </w:tr>
      <w:tr w:rsidR="0030786B" w:rsidRPr="002F0944" w:rsidTr="00093475">
        <w:trPr>
          <w:trHeight w:val="180"/>
        </w:trPr>
        <w:tc>
          <w:tcPr>
            <w:tcW w:w="1305" w:type="dxa"/>
          </w:tcPr>
          <w:p w:rsidR="0030786B" w:rsidRPr="002F0944" w:rsidRDefault="0030786B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30786B" w:rsidRPr="002F0944" w:rsidRDefault="002F0944" w:rsidP="00E1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</w:t>
            </w:r>
            <w:r w:rsidR="0030786B" w:rsidRPr="002F09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Аппликация: </w:t>
            </w:r>
            <w:r w:rsidR="0030786B" w:rsidRPr="002F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</w:t>
            </w:r>
            <w:r w:rsidR="00E1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 «Кофейник, чашка, яблоко»</w:t>
            </w:r>
            <w:r w:rsidR="0030786B" w:rsidRPr="002F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</w:tcPr>
          <w:p w:rsidR="00E14AD8" w:rsidRDefault="00E14AD8" w:rsidP="00E14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3F0">
              <w:rPr>
                <w:rFonts w:ascii="Times New Roman" w:eastAsia="Calibri" w:hAnsi="Times New Roman" w:cs="Times New Roman"/>
                <w:sz w:val="24"/>
                <w:szCs w:val="24"/>
              </w:rPr>
              <w:t>Чередовать элементы по форме, цвету, располагать элементы по краю, углам, в центре.</w:t>
            </w:r>
          </w:p>
          <w:p w:rsidR="0030786B" w:rsidRPr="00E14AD8" w:rsidRDefault="00E14AD8" w:rsidP="00E14AD8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 работа над составлением аппликации натюрморта из вырезанных заранее учителем силуэтов изображений</w:t>
            </w:r>
          </w:p>
        </w:tc>
      </w:tr>
      <w:tr w:rsidR="0030786B" w:rsidRPr="002F0944" w:rsidTr="00093475">
        <w:trPr>
          <w:trHeight w:val="98"/>
        </w:trPr>
        <w:tc>
          <w:tcPr>
            <w:tcW w:w="1305" w:type="dxa"/>
          </w:tcPr>
          <w:p w:rsidR="0030786B" w:rsidRPr="002F0944" w:rsidRDefault="0030786B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30786B" w:rsidRPr="002F0944" w:rsidRDefault="00106466" w:rsidP="00E1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4AD8">
              <w:rPr>
                <w:rFonts w:ascii="Times New Roman" w:hAnsi="Times New Roman" w:cs="Times New Roman"/>
                <w:sz w:val="24"/>
                <w:szCs w:val="24"/>
              </w:rPr>
              <w:t xml:space="preserve">. Рисование на тему: </w:t>
            </w:r>
            <w:r w:rsidR="0009302A" w:rsidRPr="002F0944">
              <w:rPr>
                <w:rFonts w:ascii="Times New Roman" w:hAnsi="Times New Roman" w:cs="Times New Roman"/>
                <w:sz w:val="24"/>
                <w:szCs w:val="24"/>
              </w:rPr>
              <w:t>«Зимние развлечения» (дома и деревья в снегу, дети лепят снеговика, строят крепость, спускаются с горы на лыжах и санках, играют на катке в хоккей, катаются на коньках).</w:t>
            </w:r>
          </w:p>
        </w:tc>
        <w:tc>
          <w:tcPr>
            <w:tcW w:w="8363" w:type="dxa"/>
          </w:tcPr>
          <w:p w:rsidR="0030786B" w:rsidRPr="002F0944" w:rsidRDefault="00E14AD8" w:rsidP="00E1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D8">
              <w:rPr>
                <w:rFonts w:ascii="Times New Roman" w:hAnsi="Times New Roman" w:cs="Times New Roman"/>
                <w:sz w:val="24"/>
                <w:szCs w:val="24"/>
              </w:rPr>
              <w:t>Передавать движения различных одушевленных и неодушевленных предметов.</w:t>
            </w:r>
          </w:p>
        </w:tc>
      </w:tr>
      <w:tr w:rsidR="004B0439" w:rsidRPr="002F0944" w:rsidTr="00093475">
        <w:trPr>
          <w:trHeight w:val="842"/>
        </w:trPr>
        <w:tc>
          <w:tcPr>
            <w:tcW w:w="1305" w:type="dxa"/>
          </w:tcPr>
          <w:p w:rsidR="004B0439" w:rsidRPr="002F0944" w:rsidRDefault="004B0439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4B0439" w:rsidRPr="002F0944" w:rsidRDefault="00106466" w:rsidP="00E1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4AD8">
              <w:rPr>
                <w:rFonts w:ascii="Times New Roman" w:hAnsi="Times New Roman" w:cs="Times New Roman"/>
                <w:sz w:val="24"/>
                <w:szCs w:val="24"/>
              </w:rPr>
              <w:t xml:space="preserve">. Рисование на тему: </w:t>
            </w:r>
            <w:r w:rsidR="004B0439" w:rsidRPr="002F0944">
              <w:rPr>
                <w:rFonts w:ascii="Times New Roman" w:hAnsi="Times New Roman" w:cs="Times New Roman"/>
                <w:sz w:val="24"/>
                <w:szCs w:val="24"/>
              </w:rPr>
              <w:t>«Зимние развлечения» (дома и деревья в снегу, дети лепят снеговика, строят крепость, спускаются с горы на лыжах и санках, играют на катке в хоккей, катаются на коньках).</w:t>
            </w:r>
          </w:p>
        </w:tc>
        <w:tc>
          <w:tcPr>
            <w:tcW w:w="8363" w:type="dxa"/>
          </w:tcPr>
          <w:p w:rsidR="004B0439" w:rsidRPr="002F0944" w:rsidRDefault="00E14AD8" w:rsidP="00E1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D8">
              <w:rPr>
                <w:rFonts w:ascii="Times New Roman" w:hAnsi="Times New Roman" w:cs="Times New Roman"/>
                <w:sz w:val="24"/>
                <w:szCs w:val="24"/>
              </w:rPr>
              <w:t>Передавать с помощью цвета 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оциональное состояние (</w:t>
            </w:r>
            <w:r w:rsidR="0009302A" w:rsidRPr="002F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радостное настроение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106466" w:rsidRPr="002F0944" w:rsidTr="00093475">
        <w:trPr>
          <w:trHeight w:val="341"/>
        </w:trPr>
        <w:tc>
          <w:tcPr>
            <w:tcW w:w="1305" w:type="dxa"/>
          </w:tcPr>
          <w:p w:rsidR="00106466" w:rsidRPr="002F0944" w:rsidRDefault="00106466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106466" w:rsidRDefault="00106466" w:rsidP="002F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Лепка. </w:t>
            </w:r>
            <w:r w:rsidRPr="00A3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Коллективные модели — рисование построек из вылепленных из пластилина геометрических тел: «Сказочный город».</w:t>
            </w:r>
          </w:p>
        </w:tc>
        <w:tc>
          <w:tcPr>
            <w:tcW w:w="8363" w:type="dxa"/>
          </w:tcPr>
          <w:p w:rsidR="00C02FBA" w:rsidRDefault="00C02FBA" w:rsidP="00C02F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3F0">
              <w:rPr>
                <w:rFonts w:ascii="Times New Roman" w:eastAsia="Calibri" w:hAnsi="Times New Roman" w:cs="Times New Roman"/>
                <w:sz w:val="24"/>
                <w:szCs w:val="24"/>
              </w:rPr>
              <w:t>Чередовать элементы по форме, цвету, располагать элементы по краю, углам, в центре.</w:t>
            </w:r>
          </w:p>
          <w:p w:rsidR="00106466" w:rsidRPr="002F0944" w:rsidRDefault="00106466" w:rsidP="004B0439">
            <w:pPr>
              <w:ind w:firstLine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439" w:rsidRPr="002F0944" w:rsidTr="00093475">
        <w:trPr>
          <w:trHeight w:val="285"/>
        </w:trPr>
        <w:tc>
          <w:tcPr>
            <w:tcW w:w="1305" w:type="dxa"/>
          </w:tcPr>
          <w:p w:rsidR="004B0439" w:rsidRPr="002F0944" w:rsidRDefault="004B0439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30786B" w:rsidRPr="002F0944" w:rsidRDefault="002F0944" w:rsidP="002F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0439" w:rsidRPr="002F0944">
              <w:rPr>
                <w:rFonts w:ascii="Times New Roman" w:hAnsi="Times New Roman" w:cs="Times New Roman"/>
                <w:sz w:val="24"/>
                <w:szCs w:val="24"/>
              </w:rPr>
              <w:t xml:space="preserve">. Рисование </w:t>
            </w:r>
            <w:r w:rsidR="00D0353D" w:rsidRPr="002F0944">
              <w:rPr>
                <w:rFonts w:ascii="Times New Roman" w:hAnsi="Times New Roman" w:cs="Times New Roman"/>
                <w:sz w:val="24"/>
                <w:szCs w:val="24"/>
              </w:rPr>
              <w:t>с натуры цветочного горшка с растением</w:t>
            </w:r>
          </w:p>
        </w:tc>
        <w:tc>
          <w:tcPr>
            <w:tcW w:w="8363" w:type="dxa"/>
          </w:tcPr>
          <w:p w:rsidR="00C02FBA" w:rsidRPr="00C02FBA" w:rsidRDefault="00C02FBA" w:rsidP="00C02F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  <w:p w:rsidR="004B0439" w:rsidRPr="002F0944" w:rsidRDefault="00D0353D" w:rsidP="00C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944">
              <w:rPr>
                <w:rFonts w:ascii="Times New Roman" w:hAnsi="Times New Roman" w:cs="Times New Roman"/>
                <w:sz w:val="24"/>
                <w:szCs w:val="24"/>
              </w:rPr>
              <w:t>Натуральный объект (горшок с растением)</w:t>
            </w:r>
          </w:p>
        </w:tc>
      </w:tr>
      <w:tr w:rsidR="0030786B" w:rsidRPr="002F0944" w:rsidTr="00093475">
        <w:trPr>
          <w:trHeight w:val="588"/>
        </w:trPr>
        <w:tc>
          <w:tcPr>
            <w:tcW w:w="1305" w:type="dxa"/>
          </w:tcPr>
          <w:p w:rsidR="0030786B" w:rsidRPr="002F0944" w:rsidRDefault="0030786B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30786B" w:rsidRPr="00106466" w:rsidRDefault="002F0944" w:rsidP="001064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9.</w:t>
            </w:r>
            <w:r w:rsidR="006D005C" w:rsidRPr="006D00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Рисование с натуры: </w:t>
            </w:r>
            <w:r w:rsidR="006D005C" w:rsidRPr="006D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«Кружка</w:t>
            </w:r>
            <w:r w:rsidR="006D005C" w:rsidRPr="002F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D005C" w:rsidRPr="006D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  положении ниже или на уровне зрения наблюдателя).</w:t>
            </w:r>
          </w:p>
        </w:tc>
        <w:tc>
          <w:tcPr>
            <w:tcW w:w="8363" w:type="dxa"/>
          </w:tcPr>
          <w:p w:rsidR="0030786B" w:rsidRPr="00C02FBA" w:rsidRDefault="00C02FBA" w:rsidP="00C02F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</w:tc>
      </w:tr>
      <w:tr w:rsidR="004B0439" w:rsidRPr="002F0944" w:rsidTr="00093475">
        <w:trPr>
          <w:trHeight w:val="272"/>
        </w:trPr>
        <w:tc>
          <w:tcPr>
            <w:tcW w:w="1305" w:type="dxa"/>
          </w:tcPr>
          <w:p w:rsidR="004B0439" w:rsidRPr="002F0944" w:rsidRDefault="004B0439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4B0439" w:rsidRPr="002F0944" w:rsidRDefault="002F0944" w:rsidP="0010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0439" w:rsidRPr="002F0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6466">
              <w:rPr>
                <w:rFonts w:ascii="Times New Roman" w:hAnsi="Times New Roman" w:cs="Times New Roman"/>
                <w:sz w:val="24"/>
                <w:szCs w:val="24"/>
              </w:rPr>
              <w:t>Рисование точками «Морской конёк»</w:t>
            </w:r>
          </w:p>
        </w:tc>
        <w:tc>
          <w:tcPr>
            <w:tcW w:w="8363" w:type="dxa"/>
          </w:tcPr>
          <w:p w:rsidR="004B0439" w:rsidRDefault="00C02FBA" w:rsidP="00C02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цветовые сочетания при создании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2FBA" w:rsidRPr="002F0944" w:rsidRDefault="00C02FBA" w:rsidP="00C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Акварель, работа по сухой бумаге.</w:t>
            </w:r>
          </w:p>
        </w:tc>
      </w:tr>
      <w:tr w:rsidR="0030786B" w:rsidRPr="002F0944" w:rsidTr="00093475">
        <w:trPr>
          <w:trHeight w:val="810"/>
        </w:trPr>
        <w:tc>
          <w:tcPr>
            <w:tcW w:w="1305" w:type="dxa"/>
          </w:tcPr>
          <w:p w:rsidR="0030786B" w:rsidRPr="002F0944" w:rsidRDefault="0030786B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30786B" w:rsidRPr="002F0944" w:rsidRDefault="002F0944" w:rsidP="002F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11.</w:t>
            </w:r>
            <w:r w:rsidR="0030786B" w:rsidRPr="002F09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Декоративное рисование: </w:t>
            </w:r>
            <w:r w:rsidR="0030786B" w:rsidRPr="002F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декоративной композиции узора с соблюдением центральной симметрии на круглой плоскости коробочки цилиндрической формы.</w:t>
            </w:r>
          </w:p>
        </w:tc>
        <w:tc>
          <w:tcPr>
            <w:tcW w:w="8363" w:type="dxa"/>
          </w:tcPr>
          <w:p w:rsidR="0030786B" w:rsidRPr="00C02FBA" w:rsidRDefault="00C02FBA" w:rsidP="00C02FBA">
            <w:pPr>
              <w:rPr>
                <w:rFonts w:ascii="Times New Roman" w:hAnsi="Times New Roman" w:cs="Times New Roman"/>
                <w:sz w:val="24"/>
              </w:rPr>
            </w:pPr>
            <w:r w:rsidRPr="009003F0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формы предметов с геометрическими фигурами (метод обобщ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ения). Уметь строить орнамент.</w:t>
            </w:r>
          </w:p>
        </w:tc>
      </w:tr>
      <w:tr w:rsidR="0030786B" w:rsidRPr="002F0944" w:rsidTr="00093475">
        <w:trPr>
          <w:trHeight w:val="399"/>
        </w:trPr>
        <w:tc>
          <w:tcPr>
            <w:tcW w:w="1305" w:type="dxa"/>
          </w:tcPr>
          <w:p w:rsidR="0030786B" w:rsidRPr="002F0944" w:rsidRDefault="0030786B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30786B" w:rsidRPr="002F0944" w:rsidRDefault="002F0944" w:rsidP="00C02FB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</w:t>
            </w:r>
            <w:r w:rsidR="0030786B" w:rsidRPr="002F09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Объёмная аппликация «</w:t>
            </w:r>
            <w:r w:rsidR="00096DAF" w:rsidRPr="002F09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Цветы в вазе»</w:t>
            </w:r>
            <w:r w:rsidR="00C02F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</w:tcPr>
          <w:p w:rsidR="00C02FBA" w:rsidRDefault="00C02FBA" w:rsidP="00C02FB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03F0">
              <w:rPr>
                <w:rFonts w:ascii="Times New Roman" w:eastAsia="Calibri" w:hAnsi="Times New Roman" w:cs="Times New Roman"/>
                <w:sz w:val="24"/>
                <w:szCs w:val="24"/>
              </w:rPr>
              <w:t>Чередовать элементы по форме, цвету, располагать элементы по краю, углам, в центре</w:t>
            </w:r>
          </w:p>
          <w:p w:rsidR="0030786B" w:rsidRPr="002F0944" w:rsidRDefault="00C02FBA" w:rsidP="00C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F09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азу вырезают по трафарету, цвет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вазы выбирают. Цветы делают путём скручивания салфеток.</w:t>
            </w:r>
          </w:p>
        </w:tc>
      </w:tr>
      <w:tr w:rsidR="004B0439" w:rsidRPr="002F0944" w:rsidTr="00093475">
        <w:trPr>
          <w:trHeight w:val="260"/>
        </w:trPr>
        <w:tc>
          <w:tcPr>
            <w:tcW w:w="1305" w:type="dxa"/>
          </w:tcPr>
          <w:p w:rsidR="004B0439" w:rsidRPr="002F0944" w:rsidRDefault="004B0439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4B0439" w:rsidRPr="002F0944" w:rsidRDefault="002F0944" w:rsidP="002F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B0439" w:rsidRPr="002F0944">
              <w:rPr>
                <w:rFonts w:ascii="Times New Roman" w:hAnsi="Times New Roman" w:cs="Times New Roman"/>
                <w:sz w:val="24"/>
                <w:szCs w:val="24"/>
              </w:rPr>
              <w:t xml:space="preserve">. Рисование </w:t>
            </w:r>
            <w:r w:rsidR="00D0353D" w:rsidRPr="002F0944">
              <w:rPr>
                <w:rFonts w:ascii="Times New Roman" w:hAnsi="Times New Roman" w:cs="Times New Roman"/>
                <w:sz w:val="24"/>
                <w:szCs w:val="24"/>
              </w:rPr>
              <w:t xml:space="preserve">с натуры объёмного прямоугольного предмета (часы с прямоугольным циферблатом, радиоприёмник) </w:t>
            </w:r>
          </w:p>
        </w:tc>
        <w:tc>
          <w:tcPr>
            <w:tcW w:w="8363" w:type="dxa"/>
          </w:tcPr>
          <w:p w:rsidR="00C02FBA" w:rsidRPr="00C02FBA" w:rsidRDefault="00C02FBA" w:rsidP="00C02F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  <w:p w:rsidR="004B0439" w:rsidRPr="002F0944" w:rsidRDefault="00D0353D" w:rsidP="00C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944">
              <w:rPr>
                <w:rFonts w:ascii="Times New Roman" w:hAnsi="Times New Roman" w:cs="Times New Roman"/>
                <w:sz w:val="24"/>
                <w:szCs w:val="24"/>
              </w:rPr>
              <w:t>Натуральные объекты (часы, приёмник)</w:t>
            </w:r>
          </w:p>
        </w:tc>
      </w:tr>
      <w:tr w:rsidR="004B0439" w:rsidRPr="002F0944" w:rsidTr="00093475">
        <w:trPr>
          <w:trHeight w:val="328"/>
        </w:trPr>
        <w:tc>
          <w:tcPr>
            <w:tcW w:w="1305" w:type="dxa"/>
          </w:tcPr>
          <w:p w:rsidR="004B0439" w:rsidRPr="002F0944" w:rsidRDefault="004B0439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4B0439" w:rsidRPr="002F0944" w:rsidRDefault="002F0944" w:rsidP="008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B0439" w:rsidRPr="002F0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6C2D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рисование плаката </w:t>
            </w:r>
            <w:r w:rsidR="004B0439" w:rsidRPr="002F0944">
              <w:rPr>
                <w:rFonts w:ascii="Times New Roman" w:hAnsi="Times New Roman" w:cs="Times New Roman"/>
                <w:sz w:val="24"/>
                <w:szCs w:val="24"/>
              </w:rPr>
              <w:t>«8 Марта».</w:t>
            </w:r>
          </w:p>
        </w:tc>
        <w:tc>
          <w:tcPr>
            <w:tcW w:w="8363" w:type="dxa"/>
          </w:tcPr>
          <w:p w:rsidR="004B0439" w:rsidRPr="002F0944" w:rsidRDefault="00C02FBA" w:rsidP="00C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D8">
              <w:rPr>
                <w:rFonts w:ascii="Times New Roman" w:hAnsi="Times New Roman" w:cs="Times New Roman"/>
                <w:sz w:val="24"/>
                <w:szCs w:val="24"/>
              </w:rPr>
              <w:t>Передавать с помощью цвета 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оциональное состояние (</w:t>
            </w:r>
            <w:r w:rsidRPr="002F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радостное настроение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2F0944" w:rsidRPr="002F0944" w:rsidTr="00093475">
        <w:trPr>
          <w:trHeight w:val="275"/>
        </w:trPr>
        <w:tc>
          <w:tcPr>
            <w:tcW w:w="1305" w:type="dxa"/>
          </w:tcPr>
          <w:p w:rsidR="002F0944" w:rsidRPr="002F0944" w:rsidRDefault="002F0944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2F0944" w:rsidRDefault="002F0944" w:rsidP="008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0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6C2D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рисование плаката </w:t>
            </w:r>
            <w:r w:rsidRPr="002F0944">
              <w:rPr>
                <w:rFonts w:ascii="Times New Roman" w:hAnsi="Times New Roman" w:cs="Times New Roman"/>
                <w:sz w:val="24"/>
                <w:szCs w:val="24"/>
              </w:rPr>
              <w:t>«8 Марта».</w:t>
            </w:r>
          </w:p>
        </w:tc>
        <w:tc>
          <w:tcPr>
            <w:tcW w:w="8363" w:type="dxa"/>
          </w:tcPr>
          <w:p w:rsidR="002F0944" w:rsidRPr="002F0944" w:rsidRDefault="00C02FBA" w:rsidP="00C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D8">
              <w:rPr>
                <w:rFonts w:ascii="Times New Roman" w:hAnsi="Times New Roman" w:cs="Times New Roman"/>
                <w:sz w:val="24"/>
                <w:szCs w:val="24"/>
              </w:rPr>
              <w:t>Передавать с помощью цвета 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оциональное состояние (</w:t>
            </w:r>
            <w:r w:rsidRPr="002F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радостное </w:t>
            </w:r>
            <w:r w:rsidRPr="002F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настроение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34404D" w:rsidRPr="002F0944" w:rsidTr="00093475">
        <w:trPr>
          <w:trHeight w:val="357"/>
        </w:trPr>
        <w:tc>
          <w:tcPr>
            <w:tcW w:w="1305" w:type="dxa"/>
          </w:tcPr>
          <w:p w:rsidR="0034404D" w:rsidRPr="002F0944" w:rsidRDefault="0034404D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34404D" w:rsidRPr="002F0944" w:rsidRDefault="002F0944" w:rsidP="002F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16.</w:t>
            </w:r>
            <w:r w:rsidR="0034404D" w:rsidRPr="002F09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Рисунок с натуры: </w:t>
            </w:r>
            <w:r w:rsidR="0034404D" w:rsidRPr="002F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«Портрет мамы (папы)» — по выбору учащихся.</w:t>
            </w:r>
          </w:p>
        </w:tc>
        <w:tc>
          <w:tcPr>
            <w:tcW w:w="8363" w:type="dxa"/>
          </w:tcPr>
          <w:p w:rsidR="0034404D" w:rsidRPr="002F0944" w:rsidRDefault="001F37EF" w:rsidP="001F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3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ередавать в рисунке сходство с изображаемым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объектом</w:t>
            </w:r>
            <w:r w:rsidRPr="00A3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14AD8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с помощью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персонажа.</w:t>
            </w:r>
          </w:p>
        </w:tc>
      </w:tr>
      <w:tr w:rsidR="004B0439" w:rsidRPr="002F0944" w:rsidTr="00D01ACA">
        <w:trPr>
          <w:trHeight w:val="471"/>
        </w:trPr>
        <w:tc>
          <w:tcPr>
            <w:tcW w:w="1305" w:type="dxa"/>
          </w:tcPr>
          <w:p w:rsidR="004B0439" w:rsidRPr="002F0944" w:rsidRDefault="004B0439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4B0439" w:rsidRPr="002F0944" w:rsidRDefault="002F0944" w:rsidP="00F9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B0439" w:rsidRPr="002F0944">
              <w:rPr>
                <w:rFonts w:ascii="Times New Roman" w:hAnsi="Times New Roman" w:cs="Times New Roman"/>
                <w:sz w:val="24"/>
                <w:szCs w:val="24"/>
              </w:rPr>
              <w:t>. Рисование с натуры</w:t>
            </w:r>
            <w:r w:rsidR="00F9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геометрического тела: </w:t>
            </w:r>
            <w:r w:rsidR="00F91F15" w:rsidRPr="00A3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8363" w:type="dxa"/>
          </w:tcPr>
          <w:p w:rsidR="004B0439" w:rsidRPr="00D01ACA" w:rsidRDefault="001F37EF" w:rsidP="00D01A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</w:tc>
      </w:tr>
      <w:tr w:rsidR="004B0439" w:rsidRPr="002F0944" w:rsidTr="00093475">
        <w:trPr>
          <w:trHeight w:val="483"/>
        </w:trPr>
        <w:tc>
          <w:tcPr>
            <w:tcW w:w="1305" w:type="dxa"/>
          </w:tcPr>
          <w:p w:rsidR="004B0439" w:rsidRPr="002F0944" w:rsidRDefault="004B0439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4B0439" w:rsidRPr="002F0944" w:rsidRDefault="002F0944" w:rsidP="0009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B0439" w:rsidRPr="002F0944">
              <w:rPr>
                <w:rFonts w:ascii="Times New Roman" w:hAnsi="Times New Roman" w:cs="Times New Roman"/>
                <w:sz w:val="24"/>
                <w:szCs w:val="24"/>
              </w:rPr>
              <w:t>. Рисование с натуры объ</w:t>
            </w:r>
            <w:r w:rsidR="00093475">
              <w:rPr>
                <w:rFonts w:ascii="Times New Roman" w:hAnsi="Times New Roman" w:cs="Times New Roman"/>
                <w:sz w:val="24"/>
                <w:szCs w:val="24"/>
              </w:rPr>
              <w:t xml:space="preserve">емного прямоугольного предмета. </w:t>
            </w:r>
            <w:r w:rsidR="004B0439" w:rsidRPr="002F0944">
              <w:rPr>
                <w:rFonts w:ascii="Times New Roman" w:hAnsi="Times New Roman" w:cs="Times New Roman"/>
                <w:sz w:val="24"/>
                <w:szCs w:val="24"/>
              </w:rPr>
              <w:t>Аквариум с рыбками.</w:t>
            </w:r>
          </w:p>
        </w:tc>
        <w:tc>
          <w:tcPr>
            <w:tcW w:w="8363" w:type="dxa"/>
          </w:tcPr>
          <w:p w:rsidR="004B0439" w:rsidRPr="00093475" w:rsidRDefault="001F37EF" w:rsidP="000934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</w:tc>
      </w:tr>
      <w:tr w:rsidR="002F0944" w:rsidRPr="002F0944" w:rsidTr="00093475">
        <w:trPr>
          <w:trHeight w:val="425"/>
        </w:trPr>
        <w:tc>
          <w:tcPr>
            <w:tcW w:w="1305" w:type="dxa"/>
          </w:tcPr>
          <w:p w:rsidR="002F0944" w:rsidRPr="002F0944" w:rsidRDefault="002F0944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2F0944" w:rsidRDefault="002F0944" w:rsidP="002F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106466">
              <w:rPr>
                <w:rFonts w:ascii="Times New Roman" w:hAnsi="Times New Roman" w:cs="Times New Roman"/>
                <w:sz w:val="24"/>
                <w:szCs w:val="24"/>
              </w:rPr>
              <w:t>Аппликация (объёмная) «Аквариум с рыбками»</w:t>
            </w:r>
          </w:p>
        </w:tc>
        <w:tc>
          <w:tcPr>
            <w:tcW w:w="8363" w:type="dxa"/>
          </w:tcPr>
          <w:p w:rsidR="001F37EF" w:rsidRDefault="001F37EF" w:rsidP="001F37E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03F0">
              <w:rPr>
                <w:rFonts w:ascii="Times New Roman" w:eastAsia="Calibri" w:hAnsi="Times New Roman" w:cs="Times New Roman"/>
                <w:sz w:val="24"/>
                <w:szCs w:val="24"/>
              </w:rPr>
              <w:t>Чередовать элементы по форме, цвету, располагать элементы по краю, углам, в центре</w:t>
            </w:r>
            <w:r w:rsidR="009C4A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F0944" w:rsidRPr="002F0944" w:rsidRDefault="00106466" w:rsidP="001F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</w:tr>
      <w:tr w:rsidR="004B0439" w:rsidRPr="002F0944" w:rsidTr="00093475">
        <w:trPr>
          <w:trHeight w:val="276"/>
        </w:trPr>
        <w:tc>
          <w:tcPr>
            <w:tcW w:w="1305" w:type="dxa"/>
          </w:tcPr>
          <w:p w:rsidR="004B0439" w:rsidRPr="002F0944" w:rsidRDefault="004B0439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4B0439" w:rsidRPr="002F0944" w:rsidRDefault="002F0944" w:rsidP="002F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0439" w:rsidRPr="002F0944">
              <w:rPr>
                <w:rFonts w:ascii="Times New Roman" w:hAnsi="Times New Roman" w:cs="Times New Roman"/>
                <w:sz w:val="24"/>
                <w:szCs w:val="24"/>
              </w:rPr>
              <w:t xml:space="preserve">. Рисование </w:t>
            </w:r>
            <w:r w:rsidR="00D0353D" w:rsidRPr="002F0944">
              <w:rPr>
                <w:rFonts w:ascii="Times New Roman" w:hAnsi="Times New Roman" w:cs="Times New Roman"/>
                <w:sz w:val="24"/>
                <w:szCs w:val="24"/>
              </w:rPr>
              <w:t>с натуры объёмного предмета расположенного выше уровня зрения (скворечник)</w:t>
            </w:r>
          </w:p>
        </w:tc>
        <w:tc>
          <w:tcPr>
            <w:tcW w:w="8363" w:type="dxa"/>
          </w:tcPr>
          <w:p w:rsidR="001F37EF" w:rsidRPr="001F37EF" w:rsidRDefault="001F37EF" w:rsidP="001F37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  <w:p w:rsidR="004B0439" w:rsidRPr="002F0944" w:rsidRDefault="00D0353D" w:rsidP="001F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944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="00DD108B">
              <w:rPr>
                <w:rFonts w:ascii="Times New Roman" w:hAnsi="Times New Roman" w:cs="Times New Roman"/>
                <w:sz w:val="24"/>
                <w:szCs w:val="24"/>
              </w:rPr>
              <w:t xml:space="preserve"> «Скворечник»</w:t>
            </w:r>
          </w:p>
        </w:tc>
      </w:tr>
      <w:tr w:rsidR="004B0439" w:rsidRPr="002F0944" w:rsidTr="0062630B">
        <w:trPr>
          <w:trHeight w:val="1018"/>
        </w:trPr>
        <w:tc>
          <w:tcPr>
            <w:tcW w:w="1305" w:type="dxa"/>
          </w:tcPr>
          <w:p w:rsidR="004B0439" w:rsidRPr="002F0944" w:rsidRDefault="004B0439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4B0439" w:rsidRPr="00227FE4" w:rsidRDefault="004B0439" w:rsidP="004B0439">
            <w:pPr>
              <w:ind w:firstLine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Рисование– </w:t>
            </w:r>
            <w:r w:rsidR="00DD108B" w:rsidRPr="00227FE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4B0439" w:rsidRPr="00227FE4" w:rsidRDefault="00DD108B" w:rsidP="004B0439">
            <w:pPr>
              <w:ind w:firstLine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E4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4B0439" w:rsidRPr="0022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</w:t>
            </w:r>
          </w:p>
          <w:p w:rsidR="004B0439" w:rsidRPr="00227FE4" w:rsidRDefault="00DD108B" w:rsidP="004B0439">
            <w:pPr>
              <w:ind w:firstLine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E4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="004B0439" w:rsidRPr="0022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27F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B0439" w:rsidRPr="002F0944" w:rsidRDefault="004B0439" w:rsidP="00DD108B">
            <w:pPr>
              <w:ind w:firstLin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- </w:t>
            </w:r>
            <w:r w:rsidR="00DD108B" w:rsidRPr="00227F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4B0439" w:rsidRPr="002F0944" w:rsidRDefault="004B0439" w:rsidP="004B0439">
            <w:pPr>
              <w:ind w:firstLine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39" w:rsidRPr="002F0944" w:rsidTr="00227FE4">
        <w:trPr>
          <w:trHeight w:val="276"/>
        </w:trPr>
        <w:tc>
          <w:tcPr>
            <w:tcW w:w="15734" w:type="dxa"/>
            <w:gridSpan w:val="3"/>
          </w:tcPr>
          <w:p w:rsidR="004B0439" w:rsidRPr="00227FE4" w:rsidRDefault="004B0439" w:rsidP="00EF5E30">
            <w:pPr>
              <w:ind w:left="142" w:firstLine="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227FE4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</w:t>
            </w:r>
            <w:r w:rsidR="00EF5E30" w:rsidRPr="0022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Pr="00227FE4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4B0439" w:rsidRPr="002F0944" w:rsidTr="00093475">
        <w:trPr>
          <w:trHeight w:val="419"/>
        </w:trPr>
        <w:tc>
          <w:tcPr>
            <w:tcW w:w="1305" w:type="dxa"/>
          </w:tcPr>
          <w:p w:rsidR="004B0439" w:rsidRPr="002F0944" w:rsidRDefault="004B0439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4B0439" w:rsidRPr="00DF6627" w:rsidRDefault="004B0439" w:rsidP="00DD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627">
              <w:rPr>
                <w:rFonts w:ascii="Times New Roman" w:hAnsi="Times New Roman" w:cs="Times New Roman"/>
                <w:sz w:val="24"/>
                <w:szCs w:val="24"/>
              </w:rPr>
              <w:t>1.Рисование на тему: Иллюстрирование отрывка</w:t>
            </w:r>
            <w:r w:rsidR="00956D1F">
              <w:rPr>
                <w:rFonts w:ascii="Times New Roman" w:hAnsi="Times New Roman" w:cs="Times New Roman"/>
                <w:sz w:val="24"/>
                <w:szCs w:val="24"/>
              </w:rPr>
              <w:t xml:space="preserve"> из литературного произведения. «Русалочка», «Путешестви</w:t>
            </w:r>
            <w:r w:rsidR="00DD10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6D1F">
              <w:rPr>
                <w:rFonts w:ascii="Times New Roman" w:hAnsi="Times New Roman" w:cs="Times New Roman"/>
                <w:sz w:val="24"/>
                <w:szCs w:val="24"/>
              </w:rPr>
              <w:t xml:space="preserve"> Нильса»</w:t>
            </w:r>
          </w:p>
        </w:tc>
        <w:tc>
          <w:tcPr>
            <w:tcW w:w="8363" w:type="dxa"/>
          </w:tcPr>
          <w:p w:rsidR="004B0439" w:rsidRPr="00DF6627" w:rsidRDefault="00DD108B" w:rsidP="009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8B">
              <w:rPr>
                <w:rFonts w:ascii="Times New Roman" w:hAnsi="Times New Roman" w:cs="Times New Roman"/>
                <w:sz w:val="24"/>
                <w:szCs w:val="24"/>
              </w:rPr>
              <w:t>Передавать движения различных одушевленных и неодушевленных предметов.</w:t>
            </w:r>
          </w:p>
        </w:tc>
      </w:tr>
      <w:tr w:rsidR="007D02BA" w:rsidRPr="002F0944" w:rsidTr="00093475">
        <w:trPr>
          <w:trHeight w:val="375"/>
        </w:trPr>
        <w:tc>
          <w:tcPr>
            <w:tcW w:w="1305" w:type="dxa"/>
          </w:tcPr>
          <w:p w:rsidR="007D02BA" w:rsidRPr="002F0944" w:rsidRDefault="007D02BA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7D02BA" w:rsidRPr="00DF6627" w:rsidRDefault="007D02BA" w:rsidP="0095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627">
              <w:rPr>
                <w:rFonts w:ascii="Times New Roman" w:hAnsi="Times New Roman" w:cs="Times New Roman"/>
                <w:sz w:val="24"/>
                <w:szCs w:val="24"/>
              </w:rPr>
              <w:t>2.Рисование на тему: Иллюстрирование отрывка</w:t>
            </w:r>
            <w:r w:rsidR="00956D1F">
              <w:rPr>
                <w:rFonts w:ascii="Times New Roman" w:hAnsi="Times New Roman" w:cs="Times New Roman"/>
                <w:sz w:val="24"/>
                <w:szCs w:val="24"/>
              </w:rPr>
              <w:t xml:space="preserve"> из литературного произведения.</w:t>
            </w:r>
          </w:p>
        </w:tc>
        <w:tc>
          <w:tcPr>
            <w:tcW w:w="8363" w:type="dxa"/>
          </w:tcPr>
          <w:p w:rsidR="007D02BA" w:rsidRPr="00DF6627" w:rsidRDefault="00DD108B" w:rsidP="009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8B">
              <w:rPr>
                <w:rFonts w:ascii="Times New Roman" w:hAnsi="Times New Roman" w:cs="Times New Roman"/>
                <w:sz w:val="24"/>
                <w:szCs w:val="24"/>
              </w:rPr>
              <w:t>Передавать с помощью цвета эмо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циональное состояние персонажа.</w:t>
            </w:r>
          </w:p>
        </w:tc>
      </w:tr>
      <w:tr w:rsidR="004B0439" w:rsidRPr="002F0944" w:rsidTr="00093475">
        <w:trPr>
          <w:trHeight w:val="540"/>
        </w:trPr>
        <w:tc>
          <w:tcPr>
            <w:tcW w:w="1305" w:type="dxa"/>
          </w:tcPr>
          <w:p w:rsidR="004B0439" w:rsidRPr="002F0944" w:rsidRDefault="004B0439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4B0439" w:rsidRPr="00DF6627" w:rsidRDefault="007D02BA" w:rsidP="00DF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6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B0439" w:rsidRPr="00DF6627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с натуры игрушки. Пожарная машина.</w:t>
            </w:r>
          </w:p>
          <w:p w:rsidR="004B0439" w:rsidRPr="00DF6627" w:rsidRDefault="004B0439" w:rsidP="004B0439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F6627">
              <w:rPr>
                <w:rFonts w:ascii="Times New Roman" w:hAnsi="Times New Roman" w:cs="Times New Roman"/>
                <w:sz w:val="24"/>
                <w:szCs w:val="24"/>
              </w:rPr>
              <w:t>«С дымом мешается облако пыли, мчатся пожарные автомобили»</w:t>
            </w:r>
          </w:p>
        </w:tc>
        <w:tc>
          <w:tcPr>
            <w:tcW w:w="8363" w:type="dxa"/>
          </w:tcPr>
          <w:p w:rsidR="004B0439" w:rsidRPr="00DF6627" w:rsidRDefault="009C4A08" w:rsidP="009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11DF" w:rsidRPr="002F0944" w:rsidTr="00093475">
        <w:trPr>
          <w:trHeight w:val="446"/>
        </w:trPr>
        <w:tc>
          <w:tcPr>
            <w:tcW w:w="1305" w:type="dxa"/>
          </w:tcPr>
          <w:p w:rsidR="00D211DF" w:rsidRPr="002F0944" w:rsidRDefault="00D211DF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211DF" w:rsidRPr="00DF6627" w:rsidRDefault="00DF6627" w:rsidP="00DF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6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11DF" w:rsidRPr="00DF6627">
              <w:rPr>
                <w:rFonts w:ascii="Times New Roman" w:hAnsi="Times New Roman" w:cs="Times New Roman"/>
                <w:sz w:val="24"/>
                <w:szCs w:val="24"/>
              </w:rPr>
              <w:t xml:space="preserve">Лепка с натуры игрушек-машин </w:t>
            </w:r>
            <w:proofErr w:type="spellStart"/>
            <w:r w:rsidR="00D211DF" w:rsidRPr="00DF6627">
              <w:rPr>
                <w:rFonts w:ascii="Times New Roman" w:hAnsi="Times New Roman" w:cs="Times New Roman"/>
                <w:sz w:val="24"/>
                <w:szCs w:val="24"/>
              </w:rPr>
              <w:t>спецвызовов</w:t>
            </w:r>
            <w:proofErr w:type="spellEnd"/>
            <w:r w:rsidR="00D211DF" w:rsidRPr="00DF6627">
              <w:rPr>
                <w:rFonts w:ascii="Times New Roman" w:hAnsi="Times New Roman" w:cs="Times New Roman"/>
                <w:sz w:val="24"/>
                <w:szCs w:val="24"/>
              </w:rPr>
              <w:t>: скорая помощь, пожарная машина, газовой аварийной службы.</w:t>
            </w:r>
          </w:p>
        </w:tc>
        <w:tc>
          <w:tcPr>
            <w:tcW w:w="8363" w:type="dxa"/>
          </w:tcPr>
          <w:p w:rsidR="00D211DF" w:rsidRPr="00DF6627" w:rsidRDefault="009C4A08" w:rsidP="009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Лепить с натуры, передавая все признаки и свойства изображаемого объекта.</w:t>
            </w:r>
          </w:p>
        </w:tc>
      </w:tr>
      <w:tr w:rsidR="004B0439" w:rsidRPr="002F0944" w:rsidTr="00093475">
        <w:trPr>
          <w:trHeight w:val="690"/>
        </w:trPr>
        <w:tc>
          <w:tcPr>
            <w:tcW w:w="1305" w:type="dxa"/>
          </w:tcPr>
          <w:p w:rsidR="004B0439" w:rsidRPr="002F0944" w:rsidRDefault="004B0439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4B0439" w:rsidRPr="00DF6627" w:rsidRDefault="00DF6627" w:rsidP="00DF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02BA" w:rsidRPr="00DF6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0439" w:rsidRPr="00DF6627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с натуры симметричных форм: насекомые – бабочка, стрекоза, жук – п</w:t>
            </w:r>
            <w:r w:rsidR="007D02BA" w:rsidRPr="00DF6627">
              <w:rPr>
                <w:rFonts w:ascii="Times New Roman" w:hAnsi="Times New Roman" w:cs="Times New Roman"/>
                <w:sz w:val="24"/>
                <w:szCs w:val="24"/>
              </w:rPr>
              <w:t>о выбору.</w:t>
            </w:r>
          </w:p>
        </w:tc>
        <w:tc>
          <w:tcPr>
            <w:tcW w:w="8363" w:type="dxa"/>
          </w:tcPr>
          <w:p w:rsidR="009C4A08" w:rsidRDefault="009C4A08" w:rsidP="009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439" w:rsidRPr="00DF6627" w:rsidRDefault="004B0439" w:rsidP="009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627">
              <w:rPr>
                <w:rFonts w:ascii="Times New Roman" w:hAnsi="Times New Roman" w:cs="Times New Roman"/>
                <w:sz w:val="24"/>
                <w:szCs w:val="24"/>
              </w:rPr>
              <w:t>Симметрия, насекомые.</w:t>
            </w:r>
          </w:p>
          <w:p w:rsidR="004B0439" w:rsidRPr="00DF6627" w:rsidRDefault="004B0439" w:rsidP="009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627">
              <w:rPr>
                <w:rFonts w:ascii="Times New Roman" w:hAnsi="Times New Roman" w:cs="Times New Roman"/>
                <w:sz w:val="24"/>
                <w:szCs w:val="24"/>
              </w:rPr>
              <w:t>Таблица «Рисование  бабочки»</w:t>
            </w:r>
          </w:p>
        </w:tc>
      </w:tr>
      <w:tr w:rsidR="006D3A78" w:rsidRPr="002F0944" w:rsidTr="00093475">
        <w:trPr>
          <w:trHeight w:val="435"/>
        </w:trPr>
        <w:tc>
          <w:tcPr>
            <w:tcW w:w="1305" w:type="dxa"/>
          </w:tcPr>
          <w:p w:rsidR="006D3A78" w:rsidRPr="002F0944" w:rsidRDefault="006D3A78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6D3A78" w:rsidRPr="00DF6627" w:rsidRDefault="00DF6627" w:rsidP="00DD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D3A78" w:rsidRPr="00DF6627">
              <w:rPr>
                <w:rFonts w:ascii="Times New Roman" w:hAnsi="Times New Roman" w:cs="Times New Roman"/>
                <w:sz w:val="24"/>
                <w:szCs w:val="24"/>
              </w:rPr>
              <w:t>Аппликация  (</w:t>
            </w:r>
            <w:proofErr w:type="spellStart"/>
            <w:r w:rsidR="006D3A78" w:rsidRPr="00DF6627">
              <w:rPr>
                <w:rFonts w:ascii="Times New Roman" w:hAnsi="Times New Roman" w:cs="Times New Roman"/>
                <w:sz w:val="24"/>
                <w:szCs w:val="24"/>
              </w:rPr>
              <w:t>обё</w:t>
            </w:r>
            <w:r w:rsidR="00D211DF" w:rsidRPr="00DF662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6D3A78" w:rsidRPr="00DF6627">
              <w:rPr>
                <w:rFonts w:ascii="Times New Roman" w:hAnsi="Times New Roman" w:cs="Times New Roman"/>
                <w:sz w:val="24"/>
                <w:szCs w:val="24"/>
              </w:rPr>
              <w:t>мная</w:t>
            </w:r>
            <w:proofErr w:type="spellEnd"/>
            <w:r w:rsidR="006D3A78" w:rsidRPr="00DF6627">
              <w:rPr>
                <w:rFonts w:ascii="Times New Roman" w:hAnsi="Times New Roman" w:cs="Times New Roman"/>
                <w:sz w:val="24"/>
                <w:szCs w:val="24"/>
              </w:rPr>
              <w:t>) «Бабочка на ромашке»</w:t>
            </w:r>
          </w:p>
        </w:tc>
        <w:tc>
          <w:tcPr>
            <w:tcW w:w="8363" w:type="dxa"/>
          </w:tcPr>
          <w:p w:rsidR="006D3A78" w:rsidRPr="009C4A08" w:rsidRDefault="009C4A08" w:rsidP="00DD108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03F0">
              <w:rPr>
                <w:rFonts w:ascii="Times New Roman" w:eastAsia="Calibri" w:hAnsi="Times New Roman" w:cs="Times New Roman"/>
                <w:sz w:val="24"/>
                <w:szCs w:val="24"/>
              </w:rPr>
              <w:t>Чередовать элементы по форме, цвету, располагать элементы по краю, углам, в центре</w:t>
            </w:r>
          </w:p>
        </w:tc>
      </w:tr>
      <w:tr w:rsidR="006D3A78" w:rsidRPr="002F0944" w:rsidTr="00093475">
        <w:trPr>
          <w:trHeight w:val="705"/>
        </w:trPr>
        <w:tc>
          <w:tcPr>
            <w:tcW w:w="1305" w:type="dxa"/>
          </w:tcPr>
          <w:p w:rsidR="006D3A78" w:rsidRPr="002F0944" w:rsidRDefault="006D3A78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6D3A78" w:rsidRPr="00DF6627" w:rsidRDefault="00DF6627" w:rsidP="00DF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3A78" w:rsidRPr="00DF6627">
              <w:rPr>
                <w:rFonts w:ascii="Times New Roman" w:hAnsi="Times New Roman" w:cs="Times New Roman"/>
                <w:sz w:val="24"/>
                <w:szCs w:val="24"/>
              </w:rPr>
              <w:t>. Рисование с натуры весенних цветов несложной формы. Составление узора в круге с применением осевых линий (стрекоза и тюльпан).</w:t>
            </w:r>
          </w:p>
        </w:tc>
        <w:tc>
          <w:tcPr>
            <w:tcW w:w="8363" w:type="dxa"/>
          </w:tcPr>
          <w:p w:rsidR="009C4A08" w:rsidRDefault="009C4A08" w:rsidP="009C4A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3A78" w:rsidRPr="00DF6627" w:rsidRDefault="006D3A78" w:rsidP="009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627">
              <w:rPr>
                <w:rFonts w:ascii="Times New Roman" w:hAnsi="Times New Roman" w:cs="Times New Roman"/>
                <w:sz w:val="24"/>
                <w:szCs w:val="24"/>
              </w:rPr>
              <w:t>Первоцветы</w:t>
            </w:r>
          </w:p>
        </w:tc>
      </w:tr>
      <w:tr w:rsidR="00F91F15" w:rsidRPr="002F0944" w:rsidTr="00093475">
        <w:trPr>
          <w:trHeight w:val="330"/>
        </w:trPr>
        <w:tc>
          <w:tcPr>
            <w:tcW w:w="1305" w:type="dxa"/>
          </w:tcPr>
          <w:p w:rsidR="00F91F15" w:rsidRPr="002F0944" w:rsidRDefault="00F91F15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F91F15" w:rsidRPr="00DF6627" w:rsidRDefault="00956D1F" w:rsidP="00DF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F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1F15" w:rsidRPr="00DF66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Лепка с натуры: </w:t>
            </w:r>
            <w:r w:rsidR="00F91F15" w:rsidRPr="00DF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«Сказочный богатырь».</w:t>
            </w:r>
          </w:p>
        </w:tc>
        <w:tc>
          <w:tcPr>
            <w:tcW w:w="8363" w:type="dxa"/>
          </w:tcPr>
          <w:p w:rsidR="00F91F15" w:rsidRPr="00DF6627" w:rsidRDefault="009C4A08" w:rsidP="009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разные способы лепки.</w:t>
            </w:r>
          </w:p>
        </w:tc>
      </w:tr>
      <w:tr w:rsidR="00F91F15" w:rsidRPr="002F0944" w:rsidTr="00093475">
        <w:trPr>
          <w:trHeight w:val="420"/>
        </w:trPr>
        <w:tc>
          <w:tcPr>
            <w:tcW w:w="1305" w:type="dxa"/>
          </w:tcPr>
          <w:p w:rsidR="00F91F15" w:rsidRPr="002F0944" w:rsidRDefault="00F91F15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F91F15" w:rsidRPr="00DF6627" w:rsidRDefault="00956D1F" w:rsidP="00DF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6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6627" w:rsidRPr="00DF6627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 «Сказочные деревья»</w:t>
            </w:r>
          </w:p>
        </w:tc>
        <w:tc>
          <w:tcPr>
            <w:tcW w:w="8363" w:type="dxa"/>
          </w:tcPr>
          <w:p w:rsidR="00F91F15" w:rsidRPr="00DF6627" w:rsidRDefault="009C4A08" w:rsidP="009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по воображению</w:t>
            </w:r>
          </w:p>
        </w:tc>
      </w:tr>
      <w:tr w:rsidR="00884E81" w:rsidRPr="002F0944" w:rsidTr="00093475">
        <w:trPr>
          <w:trHeight w:val="315"/>
        </w:trPr>
        <w:tc>
          <w:tcPr>
            <w:tcW w:w="1305" w:type="dxa"/>
          </w:tcPr>
          <w:p w:rsidR="00884E81" w:rsidRPr="002F0944" w:rsidRDefault="00884E81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884E81" w:rsidRPr="00DF6627" w:rsidRDefault="00DF6627" w:rsidP="0095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4E81" w:rsidRPr="00DF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="00F91F15" w:rsidRPr="00DF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коллажа</w:t>
            </w:r>
            <w:r w:rsidR="00884E81" w:rsidRPr="00DF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«Берегите лес!»</w:t>
            </w:r>
          </w:p>
        </w:tc>
        <w:tc>
          <w:tcPr>
            <w:tcW w:w="8363" w:type="dxa"/>
          </w:tcPr>
          <w:p w:rsidR="009C4A08" w:rsidRDefault="009C4A08" w:rsidP="009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F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целое изображение из деталей, вырезанных из бумаги.</w:t>
            </w:r>
          </w:p>
          <w:p w:rsidR="00884E81" w:rsidRPr="00DF6627" w:rsidRDefault="00F91F15" w:rsidP="009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627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</w:tr>
      <w:tr w:rsidR="00884E81" w:rsidRPr="002F0944" w:rsidTr="00093475">
        <w:trPr>
          <w:trHeight w:val="360"/>
        </w:trPr>
        <w:tc>
          <w:tcPr>
            <w:tcW w:w="1305" w:type="dxa"/>
          </w:tcPr>
          <w:p w:rsidR="00884E81" w:rsidRPr="002F0944" w:rsidRDefault="00884E81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884E81" w:rsidRPr="00DF6627" w:rsidRDefault="00956D1F" w:rsidP="009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11.</w:t>
            </w:r>
            <w:r w:rsidR="00F91F15" w:rsidRPr="00DF66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Рисование </w:t>
            </w:r>
            <w:r w:rsidR="009C4A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тему</w:t>
            </w:r>
            <w:r w:rsidR="00F91F15" w:rsidRPr="00DF66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="00F91F15" w:rsidRPr="00DF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«Сказочный лес и избушка на курьих ножках»</w:t>
            </w:r>
          </w:p>
        </w:tc>
        <w:tc>
          <w:tcPr>
            <w:tcW w:w="8363" w:type="dxa"/>
          </w:tcPr>
          <w:p w:rsidR="00884E81" w:rsidRPr="00DF6627" w:rsidRDefault="009C4A08" w:rsidP="009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по воображению</w:t>
            </w:r>
          </w:p>
        </w:tc>
      </w:tr>
      <w:tr w:rsidR="004B0439" w:rsidRPr="002F0944" w:rsidTr="00093475">
        <w:trPr>
          <w:trHeight w:val="276"/>
        </w:trPr>
        <w:tc>
          <w:tcPr>
            <w:tcW w:w="1305" w:type="dxa"/>
          </w:tcPr>
          <w:p w:rsidR="004B0439" w:rsidRPr="002F0944" w:rsidRDefault="004B0439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4B0439" w:rsidRPr="00956D1F" w:rsidRDefault="00956D1F" w:rsidP="00956D1F">
            <w:pPr>
              <w:suppressAutoHyphens/>
              <w:autoSpaceDE w:val="0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B0439" w:rsidRPr="00DF662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444CF4" w:rsidRPr="00DF662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«Как и о чем создаются скульп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туры». Скульптурные изображения. </w:t>
            </w:r>
            <w:r w:rsidR="00444CF4" w:rsidRPr="00DF662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Красота человека, животных, выраженная средствами скульптуры.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Произведения скульптуры, созданные скульпторами</w:t>
            </w:r>
            <w:r w:rsidR="00444CF4" w:rsidRPr="00DF662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: В. </w:t>
            </w:r>
            <w:proofErr w:type="spellStart"/>
            <w:r w:rsidR="00444CF4" w:rsidRPr="00DF662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Ватагин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ым</w:t>
            </w:r>
            <w:proofErr w:type="spellEnd"/>
            <w:r w:rsidR="00444CF4" w:rsidRPr="00DF662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, А. </w:t>
            </w:r>
            <w:proofErr w:type="spellStart"/>
            <w:r w:rsidR="00444CF4" w:rsidRPr="00DF662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Опекушин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ой</w:t>
            </w:r>
            <w:proofErr w:type="spellEnd"/>
            <w:r w:rsidR="00444CF4" w:rsidRPr="00DF662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, В. Мухин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ой</w:t>
            </w:r>
            <w:r w:rsidR="00444CF4" w:rsidRPr="00DF662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и т.д.</w:t>
            </w:r>
          </w:p>
        </w:tc>
        <w:tc>
          <w:tcPr>
            <w:tcW w:w="8363" w:type="dxa"/>
          </w:tcPr>
          <w:p w:rsidR="004B0439" w:rsidRPr="00DF6627" w:rsidRDefault="00956D1F" w:rsidP="009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62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т.д.). </w:t>
            </w:r>
            <w:r w:rsidRPr="00DF662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Объем – основа языка скульптуры. Красота человека, животных, выраженная средствами скульптуры.</w:t>
            </w:r>
            <w:r w:rsidRPr="00DF662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Скульпторы создали произведения скульптуры: В. </w:t>
            </w:r>
            <w:proofErr w:type="spellStart"/>
            <w:r w:rsidRPr="00DF662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Ватагин</w:t>
            </w:r>
            <w:proofErr w:type="spellEnd"/>
            <w:r w:rsidRPr="00DF662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, А. </w:t>
            </w:r>
            <w:proofErr w:type="spellStart"/>
            <w:r w:rsidRPr="00DF662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Опекушина</w:t>
            </w:r>
            <w:proofErr w:type="spellEnd"/>
            <w:r w:rsidRPr="00DF662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, В. Мухина и т.д.</w:t>
            </w:r>
          </w:p>
        </w:tc>
      </w:tr>
      <w:tr w:rsidR="004B0439" w:rsidRPr="002F0944" w:rsidTr="00093475">
        <w:trPr>
          <w:trHeight w:val="675"/>
        </w:trPr>
        <w:tc>
          <w:tcPr>
            <w:tcW w:w="1305" w:type="dxa"/>
          </w:tcPr>
          <w:p w:rsidR="004B0439" w:rsidRPr="002F0944" w:rsidRDefault="004B0439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4B0439" w:rsidRPr="00DF6627" w:rsidRDefault="00956D1F" w:rsidP="009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8F6C2D" w:rsidRPr="008F6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F6627" w:rsidRPr="008F6C2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Рисование на тему</w:t>
            </w:r>
            <w:r w:rsidR="00DF6627" w:rsidRPr="00A3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«Добрая и злая бабочка» (оттенки теплой и холодной цветовой гаммы, оттенки черного цвета).</w:t>
            </w:r>
          </w:p>
        </w:tc>
        <w:tc>
          <w:tcPr>
            <w:tcW w:w="8363" w:type="dxa"/>
          </w:tcPr>
          <w:p w:rsidR="00487684" w:rsidRDefault="009C4A08" w:rsidP="009C4A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A0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 рисунке теплые и холодные цвета.</w:t>
            </w:r>
          </w:p>
          <w:p w:rsidR="004B0439" w:rsidRPr="00DF6627" w:rsidRDefault="00487684" w:rsidP="0048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684">
              <w:rPr>
                <w:rFonts w:ascii="Times New Roman" w:eastAsia="Calibri" w:hAnsi="Times New Roman" w:cs="Times New Roman"/>
                <w:sz w:val="24"/>
                <w:szCs w:val="24"/>
              </w:rPr>
              <w:t>Передавать с помощью цвета характер персонажа, его эмоциональное состояние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  <w:r w:rsidRPr="0048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зло).</w:t>
            </w:r>
          </w:p>
        </w:tc>
      </w:tr>
      <w:tr w:rsidR="00DF6627" w:rsidRPr="002F0944" w:rsidTr="00093475">
        <w:trPr>
          <w:trHeight w:val="210"/>
        </w:trPr>
        <w:tc>
          <w:tcPr>
            <w:tcW w:w="1305" w:type="dxa"/>
          </w:tcPr>
          <w:p w:rsidR="00DF6627" w:rsidRPr="002F0944" w:rsidRDefault="00DF6627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F6627" w:rsidRPr="00DF6627" w:rsidRDefault="00956D1F" w:rsidP="009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F6627" w:rsidRPr="00DF6627">
              <w:rPr>
                <w:rFonts w:ascii="Times New Roman" w:hAnsi="Times New Roman" w:cs="Times New Roman"/>
                <w:sz w:val="24"/>
                <w:szCs w:val="24"/>
              </w:rPr>
              <w:t xml:space="preserve">.Декоративное рисование.  </w:t>
            </w:r>
            <w:r w:rsidR="00DF6627" w:rsidRPr="00A3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Поиски цветовых сочетаний при окраске нарисованных моделей современной одежды</w:t>
            </w:r>
            <w:r w:rsidR="00DF6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</w:tcPr>
          <w:p w:rsidR="00DF6627" w:rsidRDefault="00487684" w:rsidP="004876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68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цветовые сочетания для создания образов.</w:t>
            </w:r>
          </w:p>
          <w:p w:rsidR="00DF6627" w:rsidRPr="00DF6627" w:rsidRDefault="009C4A08" w:rsidP="0048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DF6627" w:rsidRPr="00A3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одели ри</w:t>
            </w:r>
            <w:r w:rsidR="00DF6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суются по шаблону или трафарету</w:t>
            </w:r>
            <w:r w:rsidR="00DF6627" w:rsidRPr="00A3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F6627" w:rsidRPr="00A3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DF6627" w:rsidRPr="002F0944" w:rsidTr="00093475">
        <w:trPr>
          <w:trHeight w:val="355"/>
        </w:trPr>
        <w:tc>
          <w:tcPr>
            <w:tcW w:w="1305" w:type="dxa"/>
          </w:tcPr>
          <w:p w:rsidR="00DF6627" w:rsidRPr="002F0944" w:rsidRDefault="00DF6627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F6627" w:rsidRPr="00DF6627" w:rsidRDefault="00956D1F" w:rsidP="009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2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</w:t>
            </w:r>
            <w:r w:rsidR="00DF6627" w:rsidRPr="008F6C2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Рисование по представлению</w:t>
            </w:r>
            <w:r w:rsidR="00DF6627" w:rsidRPr="00A3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использованием наглядных средств: «На верблюдах по пустыне», «На оленях по снегу» (соответственно теплая и холодная цветовая гамма). </w:t>
            </w:r>
          </w:p>
        </w:tc>
        <w:tc>
          <w:tcPr>
            <w:tcW w:w="8363" w:type="dxa"/>
          </w:tcPr>
          <w:p w:rsidR="00487684" w:rsidRDefault="00487684" w:rsidP="004876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A0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 рисунке теплые и холодные цвета.</w:t>
            </w:r>
          </w:p>
          <w:p w:rsidR="00DF6627" w:rsidRPr="00DF6627" w:rsidRDefault="008F6C2D" w:rsidP="0048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сосредоточения на работе цветом используются трафареты и шаблоны — силуэты верблюдов и оленей; картины пустыни и северного ландшафта.</w:t>
            </w:r>
          </w:p>
        </w:tc>
      </w:tr>
      <w:tr w:rsidR="004B0439" w:rsidRPr="002F0944" w:rsidTr="0062630B">
        <w:trPr>
          <w:trHeight w:val="473"/>
        </w:trPr>
        <w:tc>
          <w:tcPr>
            <w:tcW w:w="1305" w:type="dxa"/>
          </w:tcPr>
          <w:p w:rsidR="004B0439" w:rsidRPr="002F0944" w:rsidRDefault="004B0439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884E81" w:rsidRPr="00DF6627" w:rsidRDefault="00956D1F" w:rsidP="0048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F91F15" w:rsidRPr="00DF66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Рисование </w:t>
            </w:r>
            <w:r w:rsidR="004876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тему</w:t>
            </w:r>
            <w:r w:rsidR="00F91F15" w:rsidRPr="00DF66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  <w:r w:rsidR="00F91F15" w:rsidRPr="00DF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«Любимое время года»,</w:t>
            </w:r>
          </w:p>
        </w:tc>
        <w:tc>
          <w:tcPr>
            <w:tcW w:w="8363" w:type="dxa"/>
          </w:tcPr>
          <w:p w:rsidR="009C4A08" w:rsidRDefault="00487684" w:rsidP="0048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по представлению и воображению</w:t>
            </w:r>
          </w:p>
          <w:p w:rsidR="004B0439" w:rsidRPr="00DF6627" w:rsidRDefault="009C4A08" w:rsidP="0048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0439" w:rsidRPr="00DF6627">
              <w:rPr>
                <w:rFonts w:ascii="Times New Roman" w:hAnsi="Times New Roman" w:cs="Times New Roman"/>
                <w:sz w:val="24"/>
                <w:szCs w:val="24"/>
              </w:rPr>
              <w:t>ейзажны</w:t>
            </w:r>
            <w:r w:rsidR="00E46BA4" w:rsidRPr="00DF6627">
              <w:rPr>
                <w:rFonts w:ascii="Times New Roman" w:hAnsi="Times New Roman" w:cs="Times New Roman"/>
                <w:sz w:val="24"/>
                <w:szCs w:val="24"/>
              </w:rPr>
              <w:t>е картины, изображающие природу</w:t>
            </w:r>
          </w:p>
        </w:tc>
      </w:tr>
      <w:tr w:rsidR="004B0439" w:rsidRPr="002F0944" w:rsidTr="00093475">
        <w:trPr>
          <w:trHeight w:val="276"/>
        </w:trPr>
        <w:tc>
          <w:tcPr>
            <w:tcW w:w="1305" w:type="dxa"/>
          </w:tcPr>
          <w:p w:rsidR="004B0439" w:rsidRPr="002F0944" w:rsidRDefault="004B0439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4B0439" w:rsidRPr="0062630B" w:rsidRDefault="004B0439" w:rsidP="004B0439">
            <w:pPr>
              <w:ind w:left="8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630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Рисование– </w:t>
            </w:r>
            <w:r w:rsidR="003B4742" w:rsidRPr="0062630B"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  <w:p w:rsidR="004B0439" w:rsidRPr="0062630B" w:rsidRDefault="003B4742" w:rsidP="004B0439">
            <w:pPr>
              <w:ind w:left="8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630B">
              <w:rPr>
                <w:rFonts w:ascii="Times New Roman" w:hAnsi="Times New Roman" w:cs="Times New Roman"/>
                <w:b/>
                <w:sz w:val="23"/>
                <w:szCs w:val="23"/>
              </w:rPr>
              <w:t>Лепка</w:t>
            </w:r>
            <w:r w:rsidR="004B0439" w:rsidRPr="0062630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– </w:t>
            </w:r>
            <w:r w:rsidR="008310FC" w:rsidRPr="0062630B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4B0439" w:rsidRPr="0062630B" w:rsidRDefault="003B4742" w:rsidP="004B0439">
            <w:pPr>
              <w:ind w:left="8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630B">
              <w:rPr>
                <w:rFonts w:ascii="Times New Roman" w:hAnsi="Times New Roman" w:cs="Times New Roman"/>
                <w:b/>
                <w:sz w:val="23"/>
                <w:szCs w:val="23"/>
              </w:rPr>
              <w:t>Аппликация</w:t>
            </w:r>
            <w:r w:rsidR="004B0439" w:rsidRPr="0062630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– </w:t>
            </w:r>
            <w:r w:rsidRPr="0062630B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4B0439" w:rsidRPr="0062630B" w:rsidRDefault="004B0439" w:rsidP="003B4742">
            <w:pPr>
              <w:ind w:left="8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630B">
              <w:rPr>
                <w:rFonts w:ascii="Times New Roman" w:hAnsi="Times New Roman" w:cs="Times New Roman"/>
                <w:b/>
                <w:sz w:val="23"/>
                <w:szCs w:val="23"/>
              </w:rPr>
              <w:t>Беседы– 1</w:t>
            </w:r>
          </w:p>
        </w:tc>
        <w:tc>
          <w:tcPr>
            <w:tcW w:w="8363" w:type="dxa"/>
          </w:tcPr>
          <w:p w:rsidR="004B0439" w:rsidRPr="00DF6627" w:rsidRDefault="004B0439" w:rsidP="004B0439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39" w:rsidRPr="002F0944" w:rsidTr="00093475">
        <w:trPr>
          <w:trHeight w:val="276"/>
        </w:trPr>
        <w:tc>
          <w:tcPr>
            <w:tcW w:w="1305" w:type="dxa"/>
          </w:tcPr>
          <w:p w:rsidR="004B0439" w:rsidRDefault="004B0439" w:rsidP="004B0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E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D01ACA" w:rsidRPr="00227FE4" w:rsidRDefault="00D01ACA" w:rsidP="004B0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 ч</w:t>
            </w:r>
          </w:p>
        </w:tc>
        <w:tc>
          <w:tcPr>
            <w:tcW w:w="6066" w:type="dxa"/>
          </w:tcPr>
          <w:p w:rsidR="00FF3C7E" w:rsidRPr="0062630B" w:rsidRDefault="00FF3C7E" w:rsidP="00FF3C7E">
            <w:pPr>
              <w:ind w:left="8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630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Рисование – </w:t>
            </w:r>
            <w:r w:rsidR="00A3503B" w:rsidRPr="0062630B">
              <w:rPr>
                <w:rFonts w:ascii="Times New Roman" w:hAnsi="Times New Roman" w:cs="Times New Roman"/>
                <w:b/>
                <w:sz w:val="23"/>
                <w:szCs w:val="23"/>
              </w:rPr>
              <w:t>43</w:t>
            </w:r>
            <w:r w:rsidR="00D01ACA" w:rsidRPr="0062630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ч.</w:t>
            </w:r>
          </w:p>
          <w:p w:rsidR="00FF3C7E" w:rsidRPr="0062630B" w:rsidRDefault="00FF3C7E" w:rsidP="00FF3C7E">
            <w:pPr>
              <w:ind w:left="8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630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Лепка – </w:t>
            </w:r>
            <w:r w:rsidR="008310FC" w:rsidRPr="0062630B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="00D01ACA" w:rsidRPr="0062630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ч.</w:t>
            </w:r>
          </w:p>
          <w:p w:rsidR="00FF3C7E" w:rsidRPr="0062630B" w:rsidRDefault="00FF3C7E" w:rsidP="00FF3C7E">
            <w:pPr>
              <w:ind w:left="8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630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Аппликация – </w:t>
            </w:r>
            <w:r w:rsidR="00A3503B" w:rsidRPr="0062630B"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  <w:r w:rsidR="00D01ACA" w:rsidRPr="0062630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ч.</w:t>
            </w:r>
          </w:p>
          <w:p w:rsidR="004B0439" w:rsidRPr="0062630B" w:rsidRDefault="00FF3C7E" w:rsidP="00A3503B">
            <w:pPr>
              <w:ind w:left="8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630B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Беседы– </w:t>
            </w:r>
            <w:r w:rsidR="00A3503B" w:rsidRPr="0062630B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="00D01ACA" w:rsidRPr="0062630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ч</w:t>
            </w:r>
          </w:p>
        </w:tc>
        <w:tc>
          <w:tcPr>
            <w:tcW w:w="8363" w:type="dxa"/>
          </w:tcPr>
          <w:p w:rsidR="004B0439" w:rsidRPr="00DF6627" w:rsidRDefault="004B0439" w:rsidP="004B0439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F08" w:rsidRPr="005C0E52" w:rsidRDefault="00F01F08" w:rsidP="00DD4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E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Материально – техническое обеспечение:</w:t>
      </w:r>
    </w:p>
    <w:p w:rsidR="00F01F08" w:rsidRPr="00FC4E4B" w:rsidRDefault="00F01F08" w:rsidP="00F01F0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F08" w:rsidRPr="005C0E52" w:rsidRDefault="00F01F08" w:rsidP="00F01F08">
      <w:pPr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E5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Объекты для рисования с натуры (игрушки, посуда, муляжи овощей и фруктов).</w:t>
      </w:r>
    </w:p>
    <w:p w:rsidR="00F01F08" w:rsidRPr="005C0E52" w:rsidRDefault="00F01F08" w:rsidP="00F01F08">
      <w:pPr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E52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Интерактивный комплекс.</w:t>
      </w:r>
    </w:p>
    <w:p w:rsidR="00F01F08" w:rsidRPr="005C0E52" w:rsidRDefault="00F01F08" w:rsidP="00F01F08">
      <w:pPr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E52"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Фотокамера.</w:t>
      </w:r>
    </w:p>
    <w:p w:rsidR="00F01F08" w:rsidRPr="005C0E52" w:rsidRDefault="00F01F08" w:rsidP="00F0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1F08" w:rsidRPr="00FC4E4B" w:rsidRDefault="00F01F08" w:rsidP="00F01F08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E52" w:rsidRPr="005C0E52" w:rsidRDefault="005C0E52" w:rsidP="005C0E5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E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Учебно-методическое обеспечение учебного процесса</w:t>
      </w:r>
    </w:p>
    <w:p w:rsidR="005C0E52" w:rsidRDefault="005C0E52" w:rsidP="005C0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0E52" w:rsidRDefault="005C0E52" w:rsidP="005C0E52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E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Федеральный государственный образовательный стандарт  (ФГОС) образования </w:t>
      </w:r>
      <w:proofErr w:type="gramStart"/>
      <w:r w:rsidRPr="005C0E5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5C0E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умственной отсталостью (интеллектуальными нарушениями).</w:t>
      </w:r>
    </w:p>
    <w:p w:rsidR="005C0E52" w:rsidRDefault="005C0E52" w:rsidP="005C0E52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E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Примерная </w:t>
      </w:r>
      <w:r w:rsidRPr="005C0E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адаптированная основная общеобразовательная программа</w:t>
      </w:r>
      <w:r w:rsidRPr="005C0E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обучающихся с умственной отсталостью (интеллектуальными нарушениями.) </w:t>
      </w:r>
      <w:proofErr w:type="gramStart"/>
      <w:r w:rsidRPr="005C0E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ОДОБРЕНА</w:t>
      </w:r>
      <w:proofErr w:type="gramEnd"/>
      <w:r w:rsidRPr="005C0E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решением федерального учебно-методического объединения по общему образованию (протокол  от 22 декабря  2015 г. № 4/15).</w:t>
      </w:r>
    </w:p>
    <w:p w:rsidR="005C0E52" w:rsidRDefault="00F01F08" w:rsidP="005C0E52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E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по рисованию для </w:t>
      </w:r>
      <w:r w:rsidR="005C0E52" w:rsidRPr="005C0E52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5C0E52">
        <w:rPr>
          <w:rFonts w:ascii="Times New Roman" w:eastAsia="Times New Roman" w:hAnsi="Times New Roman" w:cs="Times New Roman"/>
          <w:sz w:val="28"/>
          <w:szCs w:val="24"/>
          <w:lang w:eastAsia="ru-RU"/>
        </w:rPr>
        <w:t>-класса.</w:t>
      </w:r>
    </w:p>
    <w:p w:rsidR="005C0E52" w:rsidRDefault="00F01F08" w:rsidP="005C0E52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E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Учебное пособие «Изобразительная деятельность в специальной (коррекционной) школе VIII вида» под редакцией И.А. </w:t>
      </w:r>
      <w:proofErr w:type="spellStart"/>
      <w:r w:rsidRPr="005C0E52">
        <w:rPr>
          <w:rFonts w:ascii="Times New Roman" w:eastAsia="Times New Roman" w:hAnsi="Times New Roman" w:cs="Times New Roman"/>
          <w:sz w:val="28"/>
          <w:szCs w:val="24"/>
          <w:lang w:eastAsia="ru-RU"/>
        </w:rPr>
        <w:t>Грошенкова</w:t>
      </w:r>
      <w:proofErr w:type="spellEnd"/>
      <w:r w:rsidRPr="005C0E5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C0E52" w:rsidRPr="005C0E52" w:rsidRDefault="009D77AD" w:rsidP="005C0E52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E52">
        <w:rPr>
          <w:rFonts w:ascii="Times New Roman" w:hAnsi="Times New Roman" w:cs="Times New Roman"/>
          <w:sz w:val="28"/>
        </w:rPr>
        <w:t xml:space="preserve">Н. П. </w:t>
      </w:r>
      <w:proofErr w:type="spellStart"/>
      <w:r w:rsidRPr="005C0E52">
        <w:rPr>
          <w:rFonts w:ascii="Times New Roman" w:hAnsi="Times New Roman" w:cs="Times New Roman"/>
          <w:sz w:val="28"/>
        </w:rPr>
        <w:t>Сакулина</w:t>
      </w:r>
      <w:proofErr w:type="spellEnd"/>
      <w:r w:rsidRPr="005C0E52">
        <w:rPr>
          <w:rFonts w:ascii="Times New Roman" w:hAnsi="Times New Roman" w:cs="Times New Roman"/>
          <w:sz w:val="28"/>
        </w:rPr>
        <w:t xml:space="preserve"> и Т. С. Комарова «Методика обучения изобразительной деятельности и конструированию», М</w:t>
      </w:r>
      <w:r w:rsidR="00C907C9" w:rsidRPr="005C0E52">
        <w:rPr>
          <w:rFonts w:ascii="Times New Roman" w:hAnsi="Times New Roman" w:cs="Times New Roman"/>
          <w:sz w:val="28"/>
        </w:rPr>
        <w:t>.:</w:t>
      </w:r>
      <w:r w:rsidRPr="005C0E52">
        <w:rPr>
          <w:rFonts w:ascii="Times New Roman" w:hAnsi="Times New Roman" w:cs="Times New Roman"/>
          <w:sz w:val="28"/>
        </w:rPr>
        <w:t xml:space="preserve"> «Просвещение», 1979 г.</w:t>
      </w:r>
    </w:p>
    <w:p w:rsidR="009D77AD" w:rsidRPr="005C0E52" w:rsidRDefault="009D77AD" w:rsidP="005C0E52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E52">
        <w:rPr>
          <w:rFonts w:ascii="Times New Roman" w:hAnsi="Times New Roman" w:cs="Times New Roman"/>
          <w:sz w:val="28"/>
        </w:rPr>
        <w:t xml:space="preserve">В. Б. </w:t>
      </w:r>
      <w:proofErr w:type="spellStart"/>
      <w:r w:rsidRPr="005C0E52">
        <w:rPr>
          <w:rFonts w:ascii="Times New Roman" w:hAnsi="Times New Roman" w:cs="Times New Roman"/>
          <w:sz w:val="28"/>
        </w:rPr>
        <w:t>Розенвассер</w:t>
      </w:r>
      <w:proofErr w:type="spellEnd"/>
      <w:r w:rsidRPr="005C0E52">
        <w:rPr>
          <w:rFonts w:ascii="Times New Roman" w:hAnsi="Times New Roman" w:cs="Times New Roman"/>
          <w:sz w:val="28"/>
        </w:rPr>
        <w:t xml:space="preserve"> «Беседы об искусстве», М</w:t>
      </w:r>
      <w:r w:rsidR="00C907C9" w:rsidRPr="005C0E52">
        <w:rPr>
          <w:rFonts w:ascii="Times New Roman" w:hAnsi="Times New Roman" w:cs="Times New Roman"/>
          <w:sz w:val="28"/>
        </w:rPr>
        <w:t>.:</w:t>
      </w:r>
      <w:r w:rsidRPr="005C0E52">
        <w:rPr>
          <w:rFonts w:ascii="Times New Roman" w:hAnsi="Times New Roman" w:cs="Times New Roman"/>
          <w:sz w:val="28"/>
        </w:rPr>
        <w:t xml:space="preserve"> «Просвещение», 1979 г.</w:t>
      </w:r>
    </w:p>
    <w:p w:rsidR="009D77AD" w:rsidRDefault="009D77AD" w:rsidP="005C0E52">
      <w:pPr>
        <w:pStyle w:val="a3"/>
        <w:numPr>
          <w:ilvl w:val="0"/>
          <w:numId w:val="25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Н. Пантелеев, Ю. В. Максимов и Л. В. Пантелеева «Декоративное искусство детям»,</w:t>
      </w:r>
      <w:r w:rsidRPr="009D77AD">
        <w:rPr>
          <w:rFonts w:ascii="Times New Roman" w:hAnsi="Times New Roman" w:cs="Times New Roman"/>
          <w:sz w:val="28"/>
        </w:rPr>
        <w:t xml:space="preserve"> М</w:t>
      </w:r>
      <w:r w:rsidR="00C907C9">
        <w:rPr>
          <w:rFonts w:ascii="Times New Roman" w:hAnsi="Times New Roman" w:cs="Times New Roman"/>
          <w:sz w:val="28"/>
        </w:rPr>
        <w:t>.:</w:t>
      </w:r>
      <w:r w:rsidRPr="009D77AD">
        <w:rPr>
          <w:rFonts w:ascii="Times New Roman" w:hAnsi="Times New Roman" w:cs="Times New Roman"/>
          <w:sz w:val="28"/>
        </w:rPr>
        <w:t xml:space="preserve"> «Просвещение», 1979 г.</w:t>
      </w:r>
    </w:p>
    <w:p w:rsidR="009D77AD" w:rsidRDefault="009D77AD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 С. Кузин «Методика преподавания изобразительного искусства в 1-3 классах»,М</w:t>
      </w:r>
      <w:r w:rsidR="00C907C9">
        <w:rPr>
          <w:rFonts w:ascii="Times New Roman" w:hAnsi="Times New Roman" w:cs="Times New Roman"/>
          <w:sz w:val="28"/>
        </w:rPr>
        <w:t>.:</w:t>
      </w:r>
      <w:r>
        <w:rPr>
          <w:rFonts w:ascii="Times New Roman" w:hAnsi="Times New Roman" w:cs="Times New Roman"/>
          <w:sz w:val="28"/>
        </w:rPr>
        <w:t xml:space="preserve"> «Просвещение», 1979 г.</w:t>
      </w:r>
    </w:p>
    <w:p w:rsidR="009D77AD" w:rsidRDefault="009D77AD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Л. А. </w:t>
      </w:r>
      <w:proofErr w:type="spellStart"/>
      <w:r>
        <w:rPr>
          <w:rFonts w:ascii="Times New Roman" w:hAnsi="Times New Roman" w:cs="Times New Roman"/>
          <w:sz w:val="28"/>
        </w:rPr>
        <w:t>Неменская</w:t>
      </w:r>
      <w:proofErr w:type="spellEnd"/>
      <w:r>
        <w:rPr>
          <w:rFonts w:ascii="Times New Roman" w:hAnsi="Times New Roman" w:cs="Times New Roman"/>
          <w:sz w:val="28"/>
        </w:rPr>
        <w:t xml:space="preserve"> «Изобразительное искусство. Каждый народ – художник», учебник 4 класса начальной школы, М</w:t>
      </w:r>
      <w:r w:rsidR="00C907C9">
        <w:rPr>
          <w:rFonts w:ascii="Times New Roman" w:hAnsi="Times New Roman" w:cs="Times New Roman"/>
          <w:sz w:val="28"/>
        </w:rPr>
        <w:t>.:</w:t>
      </w:r>
      <w:r>
        <w:rPr>
          <w:rFonts w:ascii="Times New Roman" w:hAnsi="Times New Roman" w:cs="Times New Roman"/>
          <w:sz w:val="28"/>
        </w:rPr>
        <w:t xml:space="preserve"> «Просвещение» 2006 г.</w:t>
      </w:r>
    </w:p>
    <w:p w:rsidR="003A4882" w:rsidRDefault="009D77AD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В.Б. Косминская, Н. Б. </w:t>
      </w:r>
      <w:proofErr w:type="spellStart"/>
      <w:r>
        <w:rPr>
          <w:rFonts w:ascii="Times New Roman" w:hAnsi="Times New Roman" w:cs="Times New Roman"/>
          <w:sz w:val="28"/>
        </w:rPr>
        <w:t>Халезова</w:t>
      </w:r>
      <w:proofErr w:type="spellEnd"/>
      <w:r>
        <w:rPr>
          <w:rFonts w:ascii="Times New Roman" w:hAnsi="Times New Roman" w:cs="Times New Roman"/>
          <w:sz w:val="28"/>
        </w:rPr>
        <w:t xml:space="preserve"> «Основы изобразительного искусства и методика руководства изобразительной деятельности детей», лабораторный практикум</w:t>
      </w:r>
      <w:r w:rsidR="003A4882">
        <w:rPr>
          <w:rFonts w:ascii="Times New Roman" w:hAnsi="Times New Roman" w:cs="Times New Roman"/>
          <w:sz w:val="28"/>
        </w:rPr>
        <w:t>,М «Просвещение», 1987 г.</w:t>
      </w:r>
    </w:p>
    <w:p w:rsidR="003A4882" w:rsidRDefault="003A4882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Н. Н. Ростовцев «Рисование 3 класс», </w:t>
      </w:r>
      <w:proofErr w:type="spellStart"/>
      <w:r>
        <w:rPr>
          <w:rFonts w:ascii="Times New Roman" w:hAnsi="Times New Roman" w:cs="Times New Roman"/>
          <w:sz w:val="28"/>
        </w:rPr>
        <w:t>Учпедгиз</w:t>
      </w:r>
      <w:proofErr w:type="spellEnd"/>
      <w:r>
        <w:rPr>
          <w:rFonts w:ascii="Times New Roman" w:hAnsi="Times New Roman" w:cs="Times New Roman"/>
          <w:sz w:val="28"/>
        </w:rPr>
        <w:t>, 1961г.</w:t>
      </w:r>
    </w:p>
    <w:p w:rsidR="003A4882" w:rsidRDefault="003A4882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 Я. </w:t>
      </w:r>
      <w:proofErr w:type="spellStart"/>
      <w:r>
        <w:rPr>
          <w:rFonts w:ascii="Times New Roman" w:hAnsi="Times New Roman" w:cs="Times New Roman"/>
          <w:sz w:val="28"/>
        </w:rPr>
        <w:t>Богусловская</w:t>
      </w:r>
      <w:proofErr w:type="spellEnd"/>
      <w:r>
        <w:rPr>
          <w:rFonts w:ascii="Times New Roman" w:hAnsi="Times New Roman" w:cs="Times New Roman"/>
          <w:sz w:val="28"/>
        </w:rPr>
        <w:t xml:space="preserve"> «Дымковская игрушка», Ленинград «Художник РСФСР»,1988 г.</w:t>
      </w:r>
    </w:p>
    <w:p w:rsidR="003A4882" w:rsidRDefault="003A4882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В. С. Кузин и Э. </w:t>
      </w:r>
      <w:proofErr w:type="spellStart"/>
      <w:r>
        <w:rPr>
          <w:rFonts w:ascii="Times New Roman" w:hAnsi="Times New Roman" w:cs="Times New Roman"/>
          <w:sz w:val="28"/>
        </w:rPr>
        <w:t>И.Кубышкина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>«И</w:t>
      </w:r>
      <w:proofErr w:type="gramEnd"/>
      <w:r>
        <w:rPr>
          <w:rFonts w:ascii="Times New Roman" w:hAnsi="Times New Roman" w:cs="Times New Roman"/>
          <w:sz w:val="28"/>
        </w:rPr>
        <w:t>зобразительное искусство в начальной школе 3-4 классы, часть первая», М</w:t>
      </w:r>
      <w:r w:rsidR="005A47E5">
        <w:rPr>
          <w:rFonts w:ascii="Times New Roman" w:hAnsi="Times New Roman" w:cs="Times New Roman"/>
          <w:sz w:val="28"/>
        </w:rPr>
        <w:t>.:</w:t>
      </w:r>
      <w:r>
        <w:rPr>
          <w:rFonts w:ascii="Times New Roman" w:hAnsi="Times New Roman" w:cs="Times New Roman"/>
          <w:sz w:val="28"/>
        </w:rPr>
        <w:t xml:space="preserve"> Изд.дом «ДРОФА» 2000 г.</w:t>
      </w:r>
    </w:p>
    <w:p w:rsidR="003A4882" w:rsidRPr="003A4882" w:rsidRDefault="003A4882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3A4882">
        <w:rPr>
          <w:rFonts w:ascii="Times New Roman" w:hAnsi="Times New Roman" w:cs="Times New Roman"/>
          <w:sz w:val="28"/>
        </w:rPr>
        <w:t xml:space="preserve">В. С. Кузин и Э. </w:t>
      </w:r>
      <w:proofErr w:type="spellStart"/>
      <w:r w:rsidRPr="003A4882">
        <w:rPr>
          <w:rFonts w:ascii="Times New Roman" w:hAnsi="Times New Roman" w:cs="Times New Roman"/>
          <w:sz w:val="28"/>
        </w:rPr>
        <w:t>И.Кубышкина</w:t>
      </w:r>
      <w:proofErr w:type="spellEnd"/>
      <w:r w:rsidRPr="003A4882">
        <w:rPr>
          <w:rFonts w:ascii="Times New Roman" w:hAnsi="Times New Roman" w:cs="Times New Roman"/>
          <w:sz w:val="28"/>
        </w:rPr>
        <w:t xml:space="preserve">  «Изобразительное искусство в начальной школе </w:t>
      </w:r>
      <w:r>
        <w:rPr>
          <w:rFonts w:ascii="Times New Roman" w:hAnsi="Times New Roman" w:cs="Times New Roman"/>
          <w:sz w:val="28"/>
        </w:rPr>
        <w:t>1</w:t>
      </w:r>
      <w:r w:rsidRPr="003A488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2</w:t>
      </w:r>
      <w:r w:rsidRPr="003A4882">
        <w:rPr>
          <w:rFonts w:ascii="Times New Roman" w:hAnsi="Times New Roman" w:cs="Times New Roman"/>
          <w:sz w:val="28"/>
        </w:rPr>
        <w:t xml:space="preserve"> классы, часть </w:t>
      </w:r>
      <w:r>
        <w:rPr>
          <w:rFonts w:ascii="Times New Roman" w:hAnsi="Times New Roman" w:cs="Times New Roman"/>
          <w:sz w:val="28"/>
        </w:rPr>
        <w:t>вторая</w:t>
      </w:r>
      <w:r w:rsidRPr="003A4882">
        <w:rPr>
          <w:rFonts w:ascii="Times New Roman" w:hAnsi="Times New Roman" w:cs="Times New Roman"/>
          <w:sz w:val="28"/>
        </w:rPr>
        <w:t>», М</w:t>
      </w:r>
      <w:r w:rsidR="005A47E5">
        <w:rPr>
          <w:rFonts w:ascii="Times New Roman" w:hAnsi="Times New Roman" w:cs="Times New Roman"/>
          <w:sz w:val="28"/>
        </w:rPr>
        <w:t>.:</w:t>
      </w:r>
      <w:r w:rsidRPr="003A4882">
        <w:rPr>
          <w:rFonts w:ascii="Times New Roman" w:hAnsi="Times New Roman" w:cs="Times New Roman"/>
          <w:sz w:val="28"/>
        </w:rPr>
        <w:t xml:space="preserve"> Изд</w:t>
      </w:r>
      <w:proofErr w:type="gramStart"/>
      <w:r w:rsidRPr="003A4882">
        <w:rPr>
          <w:rFonts w:ascii="Times New Roman" w:hAnsi="Times New Roman" w:cs="Times New Roman"/>
          <w:sz w:val="28"/>
        </w:rPr>
        <w:t>.д</w:t>
      </w:r>
      <w:proofErr w:type="gramEnd"/>
      <w:r w:rsidRPr="003A4882">
        <w:rPr>
          <w:rFonts w:ascii="Times New Roman" w:hAnsi="Times New Roman" w:cs="Times New Roman"/>
          <w:sz w:val="28"/>
        </w:rPr>
        <w:t xml:space="preserve">ом «ДРОФА» </w:t>
      </w:r>
      <w:r>
        <w:rPr>
          <w:rFonts w:ascii="Times New Roman" w:hAnsi="Times New Roman" w:cs="Times New Roman"/>
          <w:sz w:val="28"/>
        </w:rPr>
        <w:t>1997</w:t>
      </w:r>
      <w:r w:rsidRPr="003A4882">
        <w:rPr>
          <w:rFonts w:ascii="Times New Roman" w:hAnsi="Times New Roman" w:cs="Times New Roman"/>
          <w:sz w:val="28"/>
        </w:rPr>
        <w:t xml:space="preserve"> г.</w:t>
      </w:r>
    </w:p>
    <w:p w:rsidR="003A4882" w:rsidRDefault="003A4882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Н. Н. </w:t>
      </w:r>
      <w:proofErr w:type="spellStart"/>
      <w:r>
        <w:rPr>
          <w:rFonts w:ascii="Times New Roman" w:hAnsi="Times New Roman" w:cs="Times New Roman"/>
          <w:sz w:val="28"/>
        </w:rPr>
        <w:t>Бедник</w:t>
      </w:r>
      <w:proofErr w:type="spellEnd"/>
      <w:r>
        <w:rPr>
          <w:rFonts w:ascii="Times New Roman" w:hAnsi="Times New Roman" w:cs="Times New Roman"/>
          <w:sz w:val="28"/>
        </w:rPr>
        <w:t xml:space="preserve"> «Цветы на подносе», Ленинград «Художник РСФСР»,1986 г.</w:t>
      </w:r>
    </w:p>
    <w:p w:rsidR="003A4882" w:rsidRDefault="003A4882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 Алёхин «Матрёшки», М</w:t>
      </w:r>
      <w:r w:rsidR="005A47E5">
        <w:rPr>
          <w:rFonts w:ascii="Times New Roman" w:hAnsi="Times New Roman" w:cs="Times New Roman"/>
          <w:sz w:val="28"/>
        </w:rPr>
        <w:t>.:</w:t>
      </w:r>
      <w:r>
        <w:rPr>
          <w:rFonts w:ascii="Times New Roman" w:hAnsi="Times New Roman" w:cs="Times New Roman"/>
          <w:sz w:val="28"/>
        </w:rPr>
        <w:t xml:space="preserve"> Изд. «Малыш»,1989 г.</w:t>
      </w:r>
    </w:p>
    <w:p w:rsidR="003A4882" w:rsidRDefault="003A4882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</w:rPr>
        <w:t>Тимофеевский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Богородская</w:t>
      </w:r>
      <w:proofErr w:type="spellEnd"/>
      <w:r>
        <w:rPr>
          <w:rFonts w:ascii="Times New Roman" w:hAnsi="Times New Roman" w:cs="Times New Roman"/>
          <w:sz w:val="28"/>
        </w:rPr>
        <w:t xml:space="preserve"> игрушка»,М</w:t>
      </w:r>
      <w:r w:rsidR="005A47E5">
        <w:rPr>
          <w:rFonts w:ascii="Times New Roman" w:hAnsi="Times New Roman" w:cs="Times New Roman"/>
          <w:sz w:val="28"/>
        </w:rPr>
        <w:t>.:</w:t>
      </w:r>
      <w:r>
        <w:rPr>
          <w:rFonts w:ascii="Times New Roman" w:hAnsi="Times New Roman" w:cs="Times New Roman"/>
          <w:sz w:val="28"/>
        </w:rPr>
        <w:t xml:space="preserve"> Изд. «Малыш»,1987 г.</w:t>
      </w:r>
    </w:p>
    <w:p w:rsidR="003A4882" w:rsidRDefault="003A4882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Джун</w:t>
      </w:r>
      <w:proofErr w:type="spellEnd"/>
      <w:r>
        <w:rPr>
          <w:rFonts w:ascii="Times New Roman" w:hAnsi="Times New Roman" w:cs="Times New Roman"/>
          <w:sz w:val="28"/>
        </w:rPr>
        <w:t xml:space="preserve"> Джексон «Поделки из бумаги», М</w:t>
      </w:r>
      <w:r w:rsidR="005A47E5">
        <w:rPr>
          <w:rFonts w:ascii="Times New Roman" w:hAnsi="Times New Roman" w:cs="Times New Roman"/>
          <w:sz w:val="28"/>
        </w:rPr>
        <w:t>.:</w:t>
      </w:r>
      <w:r>
        <w:rPr>
          <w:rFonts w:ascii="Times New Roman" w:hAnsi="Times New Roman" w:cs="Times New Roman"/>
          <w:sz w:val="28"/>
        </w:rPr>
        <w:t xml:space="preserve"> «Просвещение», 1979 г.</w:t>
      </w:r>
    </w:p>
    <w:p w:rsidR="003A4882" w:rsidRDefault="003A4882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Бетти Эдвардс «Откройте в себе художника»</w:t>
      </w:r>
      <w:r w:rsidR="00226009">
        <w:rPr>
          <w:rFonts w:ascii="Times New Roman" w:hAnsi="Times New Roman" w:cs="Times New Roman"/>
          <w:sz w:val="28"/>
        </w:rPr>
        <w:t>, Минск «ПОПУРРИ»,2003 г.</w:t>
      </w:r>
    </w:p>
    <w:p w:rsidR="00226009" w:rsidRDefault="00226009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Джо Френсис </w:t>
      </w:r>
      <w:proofErr w:type="spellStart"/>
      <w:r>
        <w:rPr>
          <w:rFonts w:ascii="Times New Roman" w:hAnsi="Times New Roman" w:cs="Times New Roman"/>
          <w:sz w:val="28"/>
        </w:rPr>
        <w:t>Дауден</w:t>
      </w:r>
      <w:proofErr w:type="spellEnd"/>
      <w:r>
        <w:rPr>
          <w:rFonts w:ascii="Times New Roman" w:hAnsi="Times New Roman" w:cs="Times New Roman"/>
          <w:sz w:val="28"/>
        </w:rPr>
        <w:t xml:space="preserve"> «Рисуем воду акварелью», М</w:t>
      </w:r>
      <w:r w:rsidR="005A47E5">
        <w:rPr>
          <w:rFonts w:ascii="Times New Roman" w:hAnsi="Times New Roman" w:cs="Times New Roman"/>
          <w:sz w:val="28"/>
        </w:rPr>
        <w:t>.:</w:t>
      </w:r>
      <w:r>
        <w:rPr>
          <w:rFonts w:ascii="Times New Roman" w:hAnsi="Times New Roman" w:cs="Times New Roman"/>
          <w:sz w:val="28"/>
        </w:rPr>
        <w:t xml:space="preserve"> «Кристина-новый век», 2004 г.</w:t>
      </w:r>
    </w:p>
    <w:p w:rsidR="00226009" w:rsidRDefault="00226009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Ольга </w:t>
      </w:r>
      <w:proofErr w:type="spellStart"/>
      <w:r>
        <w:rPr>
          <w:rFonts w:ascii="Times New Roman" w:hAnsi="Times New Roman" w:cs="Times New Roman"/>
          <w:sz w:val="28"/>
        </w:rPr>
        <w:t>Шматова</w:t>
      </w:r>
      <w:proofErr w:type="spellEnd"/>
      <w:r>
        <w:rPr>
          <w:rFonts w:ascii="Times New Roman" w:hAnsi="Times New Roman" w:cs="Times New Roman"/>
          <w:sz w:val="28"/>
        </w:rPr>
        <w:t xml:space="preserve"> «Самоучитель по рисованию фломастерами и цветными карандашами для взрослых и детей», экспресс-курс, М</w:t>
      </w:r>
      <w:r w:rsidR="005A47E5">
        <w:rPr>
          <w:rFonts w:ascii="Times New Roman" w:hAnsi="Times New Roman" w:cs="Times New Roman"/>
          <w:sz w:val="28"/>
        </w:rPr>
        <w:t>.: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Эксмо</w:t>
      </w:r>
      <w:proofErr w:type="spellEnd"/>
      <w:r>
        <w:rPr>
          <w:rFonts w:ascii="Times New Roman" w:hAnsi="Times New Roman" w:cs="Times New Roman"/>
          <w:sz w:val="28"/>
        </w:rPr>
        <w:t>», 2008 г.</w:t>
      </w:r>
    </w:p>
    <w:p w:rsidR="00226009" w:rsidRDefault="00226009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КлаудиаНайс</w:t>
      </w:r>
      <w:proofErr w:type="spellEnd"/>
      <w:r>
        <w:rPr>
          <w:rFonts w:ascii="Times New Roman" w:hAnsi="Times New Roman" w:cs="Times New Roman"/>
          <w:sz w:val="28"/>
        </w:rPr>
        <w:t xml:space="preserve"> «Школа рисования. Рисунок тушью», Минск «ПОПУРРИ»,2003 г.</w:t>
      </w:r>
    </w:p>
    <w:p w:rsidR="00226009" w:rsidRDefault="00226009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Стенли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Молцмен</w:t>
      </w:r>
      <w:proofErr w:type="spellEnd"/>
      <w:r>
        <w:rPr>
          <w:rFonts w:ascii="Times New Roman" w:hAnsi="Times New Roman" w:cs="Times New Roman"/>
          <w:sz w:val="28"/>
        </w:rPr>
        <w:t xml:space="preserve"> «Школа рисования. Рисуем пейзаж», Минск «ПОПУРРИ»,2001 г.</w:t>
      </w:r>
    </w:p>
    <w:p w:rsidR="00226009" w:rsidRDefault="00226009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 П. </w:t>
      </w:r>
      <w:proofErr w:type="spellStart"/>
      <w:r>
        <w:rPr>
          <w:rFonts w:ascii="Times New Roman" w:hAnsi="Times New Roman" w:cs="Times New Roman"/>
          <w:sz w:val="28"/>
        </w:rPr>
        <w:t>Пенова</w:t>
      </w:r>
      <w:proofErr w:type="spellEnd"/>
      <w:r>
        <w:rPr>
          <w:rFonts w:ascii="Times New Roman" w:hAnsi="Times New Roman" w:cs="Times New Roman"/>
          <w:sz w:val="28"/>
        </w:rPr>
        <w:t xml:space="preserve"> «Рисуем карандашом. Деревья, цветы, животные», ООО Книжный клуб «Клуб семейного досуга», г. Белгород, 2008 г.</w:t>
      </w:r>
    </w:p>
    <w:p w:rsidR="00226009" w:rsidRDefault="00226009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О. В. Иванова, Е.Э. </w:t>
      </w:r>
      <w:proofErr w:type="spellStart"/>
      <w:r>
        <w:rPr>
          <w:rFonts w:ascii="Times New Roman" w:hAnsi="Times New Roman" w:cs="Times New Roman"/>
          <w:sz w:val="28"/>
        </w:rPr>
        <w:t>Аллахвердова</w:t>
      </w:r>
      <w:proofErr w:type="spellEnd"/>
      <w:r>
        <w:rPr>
          <w:rFonts w:ascii="Times New Roman" w:hAnsi="Times New Roman" w:cs="Times New Roman"/>
          <w:sz w:val="28"/>
        </w:rPr>
        <w:t xml:space="preserve"> «Акварель: Практические советы», ООО «Издательство Астрель»,2001 г.</w:t>
      </w:r>
    </w:p>
    <w:p w:rsidR="00226009" w:rsidRDefault="00743B36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Школа рисования «Свет и цвет в живописи», М</w:t>
      </w:r>
      <w:r w:rsidR="005A47E5">
        <w:rPr>
          <w:rFonts w:ascii="Times New Roman" w:hAnsi="Times New Roman" w:cs="Times New Roman"/>
          <w:sz w:val="28"/>
        </w:rPr>
        <w:t>.:</w:t>
      </w:r>
      <w:r>
        <w:rPr>
          <w:rFonts w:ascii="Times New Roman" w:hAnsi="Times New Roman" w:cs="Times New Roman"/>
          <w:sz w:val="28"/>
        </w:rPr>
        <w:t xml:space="preserve"> «Мир книги», 2006 г.</w:t>
      </w:r>
    </w:p>
    <w:p w:rsidR="00743B36" w:rsidRDefault="00743B36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Б. </w:t>
      </w:r>
      <w:proofErr w:type="spellStart"/>
      <w:r>
        <w:rPr>
          <w:rFonts w:ascii="Times New Roman" w:hAnsi="Times New Roman" w:cs="Times New Roman"/>
          <w:sz w:val="28"/>
        </w:rPr>
        <w:t>Никодеми</w:t>
      </w:r>
      <w:proofErr w:type="spellEnd"/>
      <w:r>
        <w:rPr>
          <w:rFonts w:ascii="Times New Roman" w:hAnsi="Times New Roman" w:cs="Times New Roman"/>
          <w:sz w:val="28"/>
        </w:rPr>
        <w:t xml:space="preserve"> «Рисунок. Школа рисунка», Москва ЗАО Издательство «ЭКСМО»-Пресс, 2002 г.</w:t>
      </w:r>
    </w:p>
    <w:p w:rsidR="00743B36" w:rsidRDefault="00743B36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743B36">
        <w:rPr>
          <w:rFonts w:ascii="Times New Roman" w:hAnsi="Times New Roman" w:cs="Times New Roman"/>
          <w:sz w:val="28"/>
        </w:rPr>
        <w:t xml:space="preserve">Джованни </w:t>
      </w:r>
      <w:proofErr w:type="spellStart"/>
      <w:r w:rsidRPr="00743B36">
        <w:rPr>
          <w:rFonts w:ascii="Times New Roman" w:hAnsi="Times New Roman" w:cs="Times New Roman"/>
          <w:sz w:val="28"/>
        </w:rPr>
        <w:t>Чиварди</w:t>
      </w:r>
      <w:proofErr w:type="spellEnd"/>
      <w:r w:rsidRPr="00743B36">
        <w:rPr>
          <w:rFonts w:ascii="Times New Roman" w:hAnsi="Times New Roman" w:cs="Times New Roman"/>
          <w:sz w:val="28"/>
        </w:rPr>
        <w:t xml:space="preserve"> «Рисунок. Художественный портрет»,</w:t>
      </w:r>
      <w:r>
        <w:rPr>
          <w:rFonts w:ascii="Times New Roman" w:hAnsi="Times New Roman" w:cs="Times New Roman"/>
          <w:sz w:val="28"/>
        </w:rPr>
        <w:t xml:space="preserve"> Москва</w:t>
      </w:r>
      <w:r w:rsidRPr="00743B36">
        <w:rPr>
          <w:rFonts w:ascii="Times New Roman" w:hAnsi="Times New Roman" w:cs="Times New Roman"/>
          <w:sz w:val="28"/>
        </w:rPr>
        <w:t xml:space="preserve"> ЗАО Издательство «ЭКСМО»-Пресс, 2002 г.</w:t>
      </w:r>
    </w:p>
    <w:p w:rsidR="00743B36" w:rsidRPr="00743B36" w:rsidRDefault="00743B36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743B36">
        <w:rPr>
          <w:rFonts w:ascii="Times New Roman" w:hAnsi="Times New Roman" w:cs="Times New Roman"/>
          <w:sz w:val="28"/>
        </w:rPr>
        <w:t xml:space="preserve">Джованни </w:t>
      </w:r>
      <w:proofErr w:type="spellStart"/>
      <w:r w:rsidRPr="00743B36">
        <w:rPr>
          <w:rFonts w:ascii="Times New Roman" w:hAnsi="Times New Roman" w:cs="Times New Roman"/>
          <w:sz w:val="28"/>
        </w:rPr>
        <w:t>Чиварди</w:t>
      </w:r>
      <w:proofErr w:type="spellEnd"/>
      <w:r w:rsidRPr="00743B36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 xml:space="preserve">Техника </w:t>
      </w:r>
      <w:r w:rsidRPr="00743B36">
        <w:rPr>
          <w:rFonts w:ascii="Times New Roman" w:hAnsi="Times New Roman" w:cs="Times New Roman"/>
          <w:sz w:val="28"/>
        </w:rPr>
        <w:t>Рисунк</w:t>
      </w:r>
      <w:r>
        <w:rPr>
          <w:rFonts w:ascii="Times New Roman" w:hAnsi="Times New Roman" w:cs="Times New Roman"/>
          <w:sz w:val="28"/>
        </w:rPr>
        <w:t>а</w:t>
      </w:r>
      <w:r w:rsidRPr="00743B3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Инструменты, материалы, методы. Практические советы</w:t>
      </w:r>
      <w:r w:rsidRPr="00743B36">
        <w:rPr>
          <w:rFonts w:ascii="Times New Roman" w:hAnsi="Times New Roman" w:cs="Times New Roman"/>
          <w:sz w:val="28"/>
        </w:rPr>
        <w:t>»,</w:t>
      </w:r>
      <w:r>
        <w:rPr>
          <w:rFonts w:ascii="Times New Roman" w:hAnsi="Times New Roman" w:cs="Times New Roman"/>
          <w:sz w:val="28"/>
        </w:rPr>
        <w:t xml:space="preserve"> Москва</w:t>
      </w:r>
      <w:r w:rsidRPr="00743B36">
        <w:rPr>
          <w:rFonts w:ascii="Times New Roman" w:hAnsi="Times New Roman" w:cs="Times New Roman"/>
          <w:sz w:val="28"/>
        </w:rPr>
        <w:t xml:space="preserve"> ЗАО Издательство «ЭКСМО»-Пресс, 2002 г.</w:t>
      </w:r>
    </w:p>
    <w:p w:rsidR="00743B36" w:rsidRDefault="005A47E5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Порте. Серия книг «Учимся рисовать», М.: ООО «Мир книги»,2004 г.</w:t>
      </w:r>
    </w:p>
    <w:p w:rsidR="005A47E5" w:rsidRPr="00DD46C1" w:rsidRDefault="005A47E5" w:rsidP="005C0E52">
      <w:pPr>
        <w:pStyle w:val="a3"/>
        <w:numPr>
          <w:ilvl w:val="0"/>
          <w:numId w:val="10"/>
        </w:numPr>
        <w:tabs>
          <w:tab w:val="num" w:pos="1134"/>
        </w:tabs>
        <w:spacing w:after="0" w:line="240" w:lineRule="auto"/>
        <w:ind w:left="1134" w:hanging="283"/>
        <w:rPr>
          <w:rFonts w:ascii="Times New Roman" w:hAnsi="Times New Roman" w:cs="Times New Roman"/>
          <w:sz w:val="24"/>
        </w:rPr>
      </w:pPr>
      <w:r w:rsidRPr="00DD46C1">
        <w:rPr>
          <w:rFonts w:ascii="Times New Roman" w:hAnsi="Times New Roman" w:cs="Times New Roman"/>
          <w:sz w:val="24"/>
        </w:rPr>
        <w:t>От А до Я.</w:t>
      </w:r>
    </w:p>
    <w:p w:rsidR="005A47E5" w:rsidRPr="00DD46C1" w:rsidRDefault="005A47E5" w:rsidP="005C0E52">
      <w:pPr>
        <w:pStyle w:val="a3"/>
        <w:numPr>
          <w:ilvl w:val="0"/>
          <w:numId w:val="10"/>
        </w:numPr>
        <w:tabs>
          <w:tab w:val="num" w:pos="1134"/>
        </w:tabs>
        <w:spacing w:after="0" w:line="240" w:lineRule="auto"/>
        <w:ind w:left="1134" w:hanging="283"/>
        <w:rPr>
          <w:rFonts w:ascii="Times New Roman" w:hAnsi="Times New Roman" w:cs="Times New Roman"/>
          <w:sz w:val="24"/>
        </w:rPr>
      </w:pPr>
      <w:r w:rsidRPr="00DD46C1">
        <w:rPr>
          <w:rFonts w:ascii="Times New Roman" w:hAnsi="Times New Roman" w:cs="Times New Roman"/>
          <w:sz w:val="24"/>
        </w:rPr>
        <w:t>Природу</w:t>
      </w:r>
    </w:p>
    <w:p w:rsidR="005A47E5" w:rsidRPr="00DD46C1" w:rsidRDefault="005A47E5" w:rsidP="005C0E52">
      <w:pPr>
        <w:pStyle w:val="a3"/>
        <w:numPr>
          <w:ilvl w:val="0"/>
          <w:numId w:val="10"/>
        </w:numPr>
        <w:tabs>
          <w:tab w:val="num" w:pos="1134"/>
        </w:tabs>
        <w:spacing w:after="0" w:line="240" w:lineRule="auto"/>
        <w:ind w:left="1134" w:hanging="283"/>
        <w:rPr>
          <w:rFonts w:ascii="Times New Roman" w:hAnsi="Times New Roman" w:cs="Times New Roman"/>
          <w:sz w:val="24"/>
        </w:rPr>
      </w:pPr>
      <w:r w:rsidRPr="00DD46C1">
        <w:rPr>
          <w:rFonts w:ascii="Times New Roman" w:hAnsi="Times New Roman" w:cs="Times New Roman"/>
          <w:sz w:val="24"/>
        </w:rPr>
        <w:t>Диких животных</w:t>
      </w:r>
    </w:p>
    <w:p w:rsidR="005A47E5" w:rsidRPr="00DD46C1" w:rsidRDefault="005A47E5" w:rsidP="005C0E52">
      <w:pPr>
        <w:pStyle w:val="a3"/>
        <w:numPr>
          <w:ilvl w:val="0"/>
          <w:numId w:val="10"/>
        </w:numPr>
        <w:tabs>
          <w:tab w:val="num" w:pos="1134"/>
        </w:tabs>
        <w:spacing w:after="0" w:line="240" w:lineRule="auto"/>
        <w:ind w:left="1134" w:hanging="283"/>
        <w:rPr>
          <w:rFonts w:ascii="Times New Roman" w:hAnsi="Times New Roman" w:cs="Times New Roman"/>
          <w:sz w:val="24"/>
        </w:rPr>
      </w:pPr>
      <w:r w:rsidRPr="00DD46C1">
        <w:rPr>
          <w:rFonts w:ascii="Times New Roman" w:hAnsi="Times New Roman" w:cs="Times New Roman"/>
          <w:sz w:val="24"/>
        </w:rPr>
        <w:t>Зверей, рыб и птиц</w:t>
      </w:r>
    </w:p>
    <w:p w:rsidR="005A47E5" w:rsidRPr="00DD46C1" w:rsidRDefault="005A47E5" w:rsidP="005C0E52">
      <w:pPr>
        <w:pStyle w:val="a3"/>
        <w:numPr>
          <w:ilvl w:val="0"/>
          <w:numId w:val="10"/>
        </w:numPr>
        <w:tabs>
          <w:tab w:val="num" w:pos="1134"/>
        </w:tabs>
        <w:spacing w:after="0" w:line="240" w:lineRule="auto"/>
        <w:ind w:left="1134" w:hanging="283"/>
        <w:rPr>
          <w:rFonts w:ascii="Times New Roman" w:hAnsi="Times New Roman" w:cs="Times New Roman"/>
          <w:sz w:val="24"/>
        </w:rPr>
      </w:pPr>
      <w:r w:rsidRPr="00DD46C1">
        <w:rPr>
          <w:rFonts w:ascii="Times New Roman" w:hAnsi="Times New Roman" w:cs="Times New Roman"/>
          <w:sz w:val="24"/>
        </w:rPr>
        <w:t>Человека</w:t>
      </w:r>
    </w:p>
    <w:p w:rsidR="005A47E5" w:rsidRPr="00DD46C1" w:rsidRDefault="005A47E5" w:rsidP="005C0E52">
      <w:pPr>
        <w:pStyle w:val="a3"/>
        <w:numPr>
          <w:ilvl w:val="0"/>
          <w:numId w:val="10"/>
        </w:numPr>
        <w:tabs>
          <w:tab w:val="num" w:pos="1134"/>
        </w:tabs>
        <w:spacing w:after="0" w:line="240" w:lineRule="auto"/>
        <w:ind w:left="1134" w:hanging="283"/>
        <w:rPr>
          <w:rFonts w:ascii="Times New Roman" w:hAnsi="Times New Roman" w:cs="Times New Roman"/>
          <w:sz w:val="24"/>
        </w:rPr>
      </w:pPr>
      <w:r w:rsidRPr="00DD46C1">
        <w:rPr>
          <w:rFonts w:ascii="Times New Roman" w:hAnsi="Times New Roman" w:cs="Times New Roman"/>
          <w:sz w:val="24"/>
        </w:rPr>
        <w:t>Окружающий мир.</w:t>
      </w:r>
    </w:p>
    <w:p w:rsidR="005C0E52" w:rsidRPr="00DD46C1" w:rsidRDefault="00C907C9" w:rsidP="00DD46C1">
      <w:pPr>
        <w:pStyle w:val="a3"/>
        <w:numPr>
          <w:ilvl w:val="0"/>
          <w:numId w:val="11"/>
        </w:numPr>
        <w:tabs>
          <w:tab w:val="num" w:pos="1134"/>
        </w:tabs>
        <w:spacing w:after="0" w:line="240" w:lineRule="auto"/>
        <w:ind w:left="1134" w:hanging="283"/>
        <w:rPr>
          <w:rFonts w:ascii="Times New Roman" w:hAnsi="Times New Roman" w:cs="Times New Roman"/>
          <w:sz w:val="24"/>
        </w:rPr>
      </w:pPr>
      <w:r w:rsidRPr="00DD46C1">
        <w:rPr>
          <w:rFonts w:ascii="Times New Roman" w:hAnsi="Times New Roman" w:cs="Times New Roman"/>
          <w:sz w:val="24"/>
        </w:rPr>
        <w:t xml:space="preserve">Наборы открыток:  «Искусство </w:t>
      </w:r>
      <w:proofErr w:type="spellStart"/>
      <w:r w:rsidRPr="00DD46C1">
        <w:rPr>
          <w:rFonts w:ascii="Times New Roman" w:hAnsi="Times New Roman" w:cs="Times New Roman"/>
          <w:sz w:val="24"/>
        </w:rPr>
        <w:t>ж</w:t>
      </w:r>
      <w:r w:rsidR="003B1502" w:rsidRPr="00DD46C1">
        <w:rPr>
          <w:rFonts w:ascii="Times New Roman" w:hAnsi="Times New Roman" w:cs="Times New Roman"/>
          <w:sz w:val="24"/>
        </w:rPr>
        <w:t>о</w:t>
      </w:r>
      <w:r w:rsidRPr="00DD46C1">
        <w:rPr>
          <w:rFonts w:ascii="Times New Roman" w:hAnsi="Times New Roman" w:cs="Times New Roman"/>
          <w:sz w:val="24"/>
        </w:rPr>
        <w:t>стовких</w:t>
      </w:r>
      <w:proofErr w:type="spellEnd"/>
      <w:r w:rsidRPr="00DD46C1">
        <w:rPr>
          <w:rFonts w:ascii="Times New Roman" w:hAnsi="Times New Roman" w:cs="Times New Roman"/>
          <w:sz w:val="24"/>
        </w:rPr>
        <w:t xml:space="preserve"> мастеров», «Искусство гжели».</w:t>
      </w:r>
    </w:p>
    <w:p w:rsidR="00C907C9" w:rsidRDefault="00C907C9" w:rsidP="00C90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907C9">
        <w:rPr>
          <w:rFonts w:ascii="Times New Roman" w:hAnsi="Times New Roman" w:cs="Times New Roman"/>
          <w:b/>
          <w:sz w:val="28"/>
        </w:rPr>
        <w:lastRenderedPageBreak/>
        <w:t>Таблицы:</w:t>
      </w:r>
    </w:p>
    <w:tbl>
      <w:tblPr>
        <w:tblStyle w:val="1"/>
        <w:tblW w:w="0" w:type="auto"/>
        <w:tblInd w:w="1291" w:type="dxa"/>
        <w:tblLayout w:type="fixed"/>
        <w:tblLook w:val="04A0"/>
      </w:tblPr>
      <w:tblGrid>
        <w:gridCol w:w="675"/>
        <w:gridCol w:w="851"/>
        <w:gridCol w:w="4521"/>
        <w:gridCol w:w="992"/>
        <w:gridCol w:w="1276"/>
        <w:gridCol w:w="5528"/>
      </w:tblGrid>
      <w:tr w:rsidR="00E510EC" w:rsidRPr="00E510EC" w:rsidTr="005C0E52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10EC" w:rsidRPr="00E510EC" w:rsidRDefault="00E510EC" w:rsidP="00E510EC">
            <w:pPr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Номера таблиц</w:t>
            </w:r>
          </w:p>
          <w:p w:rsidR="00E510EC" w:rsidRPr="00E510EC" w:rsidRDefault="00E510EC" w:rsidP="00E510EC">
            <w:pPr>
              <w:ind w:left="113"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left="113"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left="113"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left="113"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left="113"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left="113"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left="113"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left="113"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left="113"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left="113"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left="113"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C" w:rsidRPr="00E510EC" w:rsidRDefault="00E510EC" w:rsidP="00E510EC">
            <w:pPr>
              <w:numPr>
                <w:ilvl w:val="0"/>
                <w:numId w:val="14"/>
              </w:numPr>
              <w:ind w:left="15" w:firstLine="0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numPr>
                <w:ilvl w:val="0"/>
                <w:numId w:val="14"/>
              </w:numPr>
              <w:ind w:left="15" w:firstLine="0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numPr>
                <w:ilvl w:val="0"/>
                <w:numId w:val="14"/>
              </w:numPr>
              <w:ind w:left="15" w:firstLine="0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numPr>
                <w:ilvl w:val="0"/>
                <w:numId w:val="14"/>
              </w:numPr>
              <w:ind w:left="15" w:firstLine="0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numPr>
                <w:ilvl w:val="0"/>
                <w:numId w:val="14"/>
              </w:numPr>
              <w:ind w:left="15" w:firstLine="0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numPr>
                <w:ilvl w:val="0"/>
                <w:numId w:val="14"/>
              </w:numPr>
              <w:ind w:left="15" w:firstLine="0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numPr>
                <w:ilvl w:val="0"/>
                <w:numId w:val="14"/>
              </w:numPr>
              <w:ind w:left="15" w:firstLine="0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numPr>
                <w:ilvl w:val="0"/>
                <w:numId w:val="14"/>
              </w:numPr>
              <w:ind w:left="15" w:firstLine="0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numPr>
                <w:ilvl w:val="0"/>
                <w:numId w:val="14"/>
              </w:numPr>
              <w:ind w:left="15" w:firstLine="0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numPr>
                <w:ilvl w:val="0"/>
                <w:numId w:val="14"/>
              </w:numPr>
              <w:ind w:left="15" w:firstLine="0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numPr>
                <w:ilvl w:val="0"/>
                <w:numId w:val="14"/>
              </w:numPr>
              <w:ind w:left="15" w:firstLine="0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numPr>
                <w:ilvl w:val="0"/>
                <w:numId w:val="14"/>
              </w:numPr>
              <w:ind w:left="15" w:firstLine="0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C" w:rsidRPr="00E510EC" w:rsidRDefault="00E510EC" w:rsidP="00E510EC">
            <w:pPr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Стилизация</w:t>
            </w:r>
          </w:p>
          <w:p w:rsidR="00E510EC" w:rsidRPr="00E510EC" w:rsidRDefault="00E510EC" w:rsidP="00E510EC">
            <w:pPr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Композиция орнамента</w:t>
            </w:r>
          </w:p>
          <w:p w:rsidR="00E510EC" w:rsidRPr="00E510EC" w:rsidRDefault="00E510EC" w:rsidP="00E510EC">
            <w:pPr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Дымковская игрушка</w:t>
            </w:r>
          </w:p>
          <w:p w:rsidR="00E510EC" w:rsidRPr="00E510EC" w:rsidRDefault="00E510EC" w:rsidP="00E510EC">
            <w:pPr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Гжель</w:t>
            </w:r>
          </w:p>
          <w:p w:rsidR="00E510EC" w:rsidRPr="00E510EC" w:rsidRDefault="00E510EC" w:rsidP="00E510EC">
            <w:pPr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Хохломская роспись</w:t>
            </w:r>
          </w:p>
          <w:p w:rsidR="00E510EC" w:rsidRPr="00E510EC" w:rsidRDefault="00E510EC" w:rsidP="00E510EC">
            <w:pPr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Деревянные игрушки</w:t>
            </w:r>
          </w:p>
          <w:p w:rsidR="00E510EC" w:rsidRPr="00E510EC" w:rsidRDefault="00E510EC" w:rsidP="00E510EC">
            <w:pPr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Павлово - посадские платки</w:t>
            </w:r>
          </w:p>
          <w:p w:rsidR="00E510EC" w:rsidRPr="00E510EC" w:rsidRDefault="00E510EC" w:rsidP="00E510EC">
            <w:pPr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Вологодское кружево</w:t>
            </w:r>
          </w:p>
          <w:p w:rsidR="00E510EC" w:rsidRPr="00E510EC" w:rsidRDefault="00E510EC" w:rsidP="00E510EC">
            <w:pPr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Аппликация</w:t>
            </w:r>
          </w:p>
          <w:p w:rsidR="00E510EC" w:rsidRPr="00E510EC" w:rsidRDefault="00E510EC" w:rsidP="00E510EC">
            <w:pPr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Коллаж</w:t>
            </w:r>
          </w:p>
          <w:p w:rsidR="00E510EC" w:rsidRPr="00E510EC" w:rsidRDefault="00E510EC" w:rsidP="00E510EC">
            <w:pPr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Витраж</w:t>
            </w:r>
          </w:p>
          <w:p w:rsidR="00E510EC" w:rsidRPr="00E510EC" w:rsidRDefault="00E510EC" w:rsidP="00E510EC">
            <w:pPr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Мозаика</w:t>
            </w:r>
          </w:p>
          <w:p w:rsidR="00E510EC" w:rsidRPr="00E510EC" w:rsidRDefault="00E510EC" w:rsidP="00E510EC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10EC" w:rsidRPr="00E510EC" w:rsidRDefault="005C0E52" w:rsidP="005C0E52">
            <w:pPr>
              <w:ind w:left="113" w:right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Номера </w:t>
            </w:r>
            <w:r w:rsidR="00E510EC" w:rsidRPr="00E510EC">
              <w:rPr>
                <w:rFonts w:ascii="Times New Roman" w:hAnsi="Times New Roman"/>
                <w:sz w:val="28"/>
              </w:rPr>
              <w:t>таблиц</w:t>
            </w:r>
          </w:p>
          <w:p w:rsidR="00E510EC" w:rsidRPr="00E510EC" w:rsidRDefault="00E510EC" w:rsidP="00E510EC">
            <w:pPr>
              <w:ind w:left="113"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left="113"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C" w:rsidRPr="00E510EC" w:rsidRDefault="00E510EC" w:rsidP="005C0E52">
            <w:pPr>
              <w:tabs>
                <w:tab w:val="left" w:pos="175"/>
              </w:tabs>
              <w:ind w:left="16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16.</w:t>
            </w:r>
          </w:p>
          <w:p w:rsidR="00E510EC" w:rsidRPr="00E510EC" w:rsidRDefault="00E510EC" w:rsidP="005C0E52">
            <w:pPr>
              <w:tabs>
                <w:tab w:val="left" w:pos="175"/>
              </w:tabs>
              <w:ind w:left="16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15.</w:t>
            </w:r>
          </w:p>
          <w:p w:rsidR="005C0E52" w:rsidRDefault="005C0E52" w:rsidP="005C0E52">
            <w:pPr>
              <w:tabs>
                <w:tab w:val="left" w:pos="175"/>
              </w:tabs>
              <w:ind w:left="16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</w:t>
            </w:r>
          </w:p>
          <w:p w:rsidR="00E510EC" w:rsidRPr="00E510EC" w:rsidRDefault="00E510EC" w:rsidP="005C0E52">
            <w:pPr>
              <w:tabs>
                <w:tab w:val="left" w:pos="175"/>
              </w:tabs>
              <w:ind w:left="16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21.</w:t>
            </w:r>
          </w:p>
          <w:p w:rsidR="00E510EC" w:rsidRPr="00E510EC" w:rsidRDefault="00E510EC" w:rsidP="005C0E52">
            <w:pPr>
              <w:tabs>
                <w:tab w:val="left" w:pos="175"/>
              </w:tabs>
              <w:ind w:left="16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0.</w:t>
            </w:r>
          </w:p>
          <w:p w:rsidR="00E510EC" w:rsidRPr="00E510EC" w:rsidRDefault="00E510EC" w:rsidP="005C0E52">
            <w:pPr>
              <w:tabs>
                <w:tab w:val="left" w:pos="175"/>
              </w:tabs>
              <w:ind w:left="16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24.</w:t>
            </w:r>
          </w:p>
          <w:p w:rsidR="00E510EC" w:rsidRPr="00E510EC" w:rsidRDefault="00E510EC" w:rsidP="005C0E52">
            <w:pPr>
              <w:tabs>
                <w:tab w:val="left" w:pos="175"/>
              </w:tabs>
              <w:ind w:left="16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1.</w:t>
            </w:r>
          </w:p>
          <w:p w:rsidR="005C0E52" w:rsidRDefault="005C0E52" w:rsidP="005C0E52">
            <w:pPr>
              <w:tabs>
                <w:tab w:val="left" w:pos="175"/>
              </w:tabs>
              <w:ind w:left="16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</w:t>
            </w:r>
          </w:p>
          <w:p w:rsidR="00E510EC" w:rsidRPr="00E510EC" w:rsidRDefault="00E510EC" w:rsidP="005C0E52">
            <w:pPr>
              <w:tabs>
                <w:tab w:val="left" w:pos="175"/>
              </w:tabs>
              <w:ind w:left="16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4.</w:t>
            </w:r>
          </w:p>
          <w:p w:rsidR="00E510EC" w:rsidRPr="00E510EC" w:rsidRDefault="00E510EC" w:rsidP="005C0E52">
            <w:pPr>
              <w:tabs>
                <w:tab w:val="left" w:pos="175"/>
              </w:tabs>
              <w:ind w:left="16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3.</w:t>
            </w:r>
          </w:p>
          <w:p w:rsidR="005C0E52" w:rsidRDefault="005C0E52" w:rsidP="005C0E52">
            <w:pPr>
              <w:tabs>
                <w:tab w:val="left" w:pos="175"/>
              </w:tabs>
              <w:ind w:left="16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</w:t>
            </w:r>
          </w:p>
          <w:p w:rsidR="00E510EC" w:rsidRPr="00E510EC" w:rsidRDefault="00E510EC" w:rsidP="005C0E52">
            <w:pPr>
              <w:tabs>
                <w:tab w:val="left" w:pos="175"/>
              </w:tabs>
              <w:ind w:left="16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20.</w:t>
            </w:r>
          </w:p>
          <w:p w:rsidR="00E510EC" w:rsidRPr="00E510EC" w:rsidRDefault="00E510EC" w:rsidP="005C0E52">
            <w:pPr>
              <w:tabs>
                <w:tab w:val="left" w:pos="175"/>
              </w:tabs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25.</w:t>
            </w:r>
          </w:p>
          <w:p w:rsidR="00E510EC" w:rsidRPr="00E510EC" w:rsidRDefault="00E510EC" w:rsidP="005C0E52">
            <w:pPr>
              <w:tabs>
                <w:tab w:val="left" w:pos="175"/>
              </w:tabs>
              <w:ind w:left="16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7.</w:t>
            </w:r>
          </w:p>
          <w:p w:rsidR="00E510EC" w:rsidRPr="00E510EC" w:rsidRDefault="00E510EC" w:rsidP="005C0E52">
            <w:pPr>
              <w:tabs>
                <w:tab w:val="left" w:pos="175"/>
              </w:tabs>
              <w:ind w:left="147"/>
              <w:rPr>
                <w:rFonts w:ascii="Times New Roman" w:hAnsi="Times New Roman"/>
                <w:b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31.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C" w:rsidRPr="00E510EC" w:rsidRDefault="00E510EC" w:rsidP="00E510EC">
            <w:pPr>
              <w:ind w:left="13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Рисование сороки</w:t>
            </w:r>
          </w:p>
          <w:p w:rsidR="00E510EC" w:rsidRPr="00E510EC" w:rsidRDefault="00E510EC" w:rsidP="00E510EC">
            <w:pPr>
              <w:ind w:left="13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Рисование бабочки</w:t>
            </w:r>
          </w:p>
          <w:p w:rsidR="00E510EC" w:rsidRPr="00E510EC" w:rsidRDefault="005C0E52" w:rsidP="005C0E52">
            <w:pPr>
              <w:ind w:left="13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Узор в круге (украинский </w:t>
            </w:r>
            <w:r w:rsidR="00E510EC" w:rsidRPr="00E510EC">
              <w:rPr>
                <w:rFonts w:ascii="Times New Roman" w:hAnsi="Times New Roman"/>
                <w:sz w:val="28"/>
              </w:rPr>
              <w:t>орнамент)</w:t>
            </w:r>
          </w:p>
          <w:p w:rsidR="00E510EC" w:rsidRPr="00E510EC" w:rsidRDefault="00E510EC" w:rsidP="00E510EC">
            <w:pPr>
              <w:ind w:left="13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Рисование ящика</w:t>
            </w:r>
          </w:p>
          <w:p w:rsidR="00E510EC" w:rsidRPr="00E510EC" w:rsidRDefault="00E510EC" w:rsidP="00E510EC">
            <w:pPr>
              <w:ind w:left="13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Рисование фигуры человека</w:t>
            </w:r>
          </w:p>
          <w:p w:rsidR="00E510EC" w:rsidRPr="00E510EC" w:rsidRDefault="00E510EC" w:rsidP="00E510EC">
            <w:pPr>
              <w:ind w:left="13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Рисование кофейника</w:t>
            </w:r>
          </w:p>
          <w:p w:rsidR="00E510EC" w:rsidRPr="00E510EC" w:rsidRDefault="00E510EC" w:rsidP="00E510EC">
            <w:pPr>
              <w:ind w:left="13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Рисование скворечника</w:t>
            </w:r>
          </w:p>
          <w:p w:rsidR="00E510EC" w:rsidRPr="00E510EC" w:rsidRDefault="00E510EC" w:rsidP="00E510EC">
            <w:pPr>
              <w:ind w:left="13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Рисование крынки карандашом</w:t>
            </w:r>
          </w:p>
          <w:p w:rsidR="00E510EC" w:rsidRPr="00E510EC" w:rsidRDefault="00E510EC" w:rsidP="00E510EC">
            <w:pPr>
              <w:ind w:left="13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Рисование узора в полосе</w:t>
            </w:r>
          </w:p>
          <w:p w:rsidR="00E510EC" w:rsidRPr="00E510EC" w:rsidRDefault="00E510EC" w:rsidP="00E510EC">
            <w:pPr>
              <w:ind w:left="13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Узор в полосе (ромашка)</w:t>
            </w:r>
          </w:p>
          <w:p w:rsidR="00E510EC" w:rsidRPr="00E510EC" w:rsidRDefault="005C0E52" w:rsidP="005C0E52">
            <w:pPr>
              <w:ind w:left="13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Рисование узора в полосе, </w:t>
            </w:r>
            <w:r w:rsidR="00E510EC" w:rsidRPr="00E510EC">
              <w:rPr>
                <w:rFonts w:ascii="Times New Roman" w:hAnsi="Times New Roman"/>
                <w:sz w:val="28"/>
              </w:rPr>
              <w:t>квадрате, круге</w:t>
            </w:r>
          </w:p>
          <w:p w:rsidR="00E510EC" w:rsidRPr="00E510EC" w:rsidRDefault="00E510EC" w:rsidP="00E510EC">
            <w:pPr>
              <w:ind w:left="13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Перспектива круга и квадрата</w:t>
            </w:r>
          </w:p>
          <w:p w:rsidR="00E510EC" w:rsidRPr="00E510EC" w:rsidRDefault="00E510EC" w:rsidP="00E510EC">
            <w:pPr>
              <w:ind w:left="13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Рисование мяча</w:t>
            </w:r>
          </w:p>
          <w:p w:rsidR="00E510EC" w:rsidRPr="00E510EC" w:rsidRDefault="00E510EC" w:rsidP="00E510EC">
            <w:pPr>
              <w:ind w:left="13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Узор в полосе (ветка вишни)</w:t>
            </w:r>
          </w:p>
          <w:p w:rsidR="00E510EC" w:rsidRPr="00E510EC" w:rsidRDefault="00E510EC" w:rsidP="00E510EC">
            <w:pPr>
              <w:ind w:left="13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Шрифт</w:t>
            </w:r>
          </w:p>
          <w:p w:rsidR="00E510EC" w:rsidRPr="00E510EC" w:rsidRDefault="00E510EC" w:rsidP="00E510EC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E510EC" w:rsidRPr="00C907C9" w:rsidRDefault="00E510EC" w:rsidP="00E510E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907C9" w:rsidRPr="00E510EC" w:rsidRDefault="00C907C9" w:rsidP="00E510E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01F08" w:rsidRPr="00FC4E4B" w:rsidRDefault="00F01F08" w:rsidP="00F01F08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4E4B">
        <w:rPr>
          <w:rFonts w:ascii="Times New Roman" w:eastAsia="Calibri" w:hAnsi="Times New Roman" w:cs="Times New Roman"/>
          <w:b/>
          <w:sz w:val="24"/>
          <w:szCs w:val="24"/>
        </w:rPr>
        <w:t>Интернет-ресурсы:</w:t>
      </w:r>
    </w:p>
    <w:p w:rsidR="00F01F08" w:rsidRPr="00FC4E4B" w:rsidRDefault="008A4538" w:rsidP="00F01F08">
      <w:pPr>
        <w:numPr>
          <w:ilvl w:val="0"/>
          <w:numId w:val="2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F01F08" w:rsidRPr="00FC4E4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http://www.openclass.ru/wiki-pages/50648</w:t>
        </w:r>
      </w:hyperlink>
      <w:r w:rsidR="00F01F08" w:rsidRPr="00FC4E4B">
        <w:rPr>
          <w:rFonts w:ascii="Times New Roman" w:eastAsia="Calibri" w:hAnsi="Times New Roman" w:cs="Times New Roman"/>
          <w:sz w:val="24"/>
          <w:szCs w:val="24"/>
        </w:rPr>
        <w:t> Страничка учителя изобразительного искусства</w:t>
      </w:r>
    </w:p>
    <w:p w:rsidR="00F01F08" w:rsidRPr="00FC4E4B" w:rsidRDefault="008A4538" w:rsidP="00F01F08">
      <w:pPr>
        <w:numPr>
          <w:ilvl w:val="0"/>
          <w:numId w:val="2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F01F08" w:rsidRPr="00FC4E4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http://www.izorisunok.ru/</w:t>
        </w:r>
      </w:hyperlink>
      <w:r w:rsidR="00F01F08" w:rsidRPr="00FC4E4B">
        <w:rPr>
          <w:rFonts w:ascii="Times New Roman" w:eastAsia="Calibri" w:hAnsi="Times New Roman" w:cs="Times New Roman"/>
          <w:sz w:val="24"/>
          <w:szCs w:val="24"/>
        </w:rPr>
        <w:t> Уроки живописи акварелью</w:t>
      </w:r>
    </w:p>
    <w:p w:rsidR="00F01F08" w:rsidRPr="00FC4E4B" w:rsidRDefault="008A4538" w:rsidP="00F01F08">
      <w:pPr>
        <w:numPr>
          <w:ilvl w:val="0"/>
          <w:numId w:val="2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F01F08" w:rsidRPr="00FC4E4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http://www.artap.ru/galery.htm</w:t>
        </w:r>
      </w:hyperlink>
      <w:r w:rsidR="00F01F08" w:rsidRPr="00FC4E4B">
        <w:rPr>
          <w:rFonts w:ascii="Times New Roman" w:eastAsia="Calibri" w:hAnsi="Times New Roman" w:cs="Times New Roman"/>
          <w:sz w:val="24"/>
          <w:szCs w:val="24"/>
        </w:rPr>
        <w:t> Женские портреты великих мастеров.</w:t>
      </w:r>
    </w:p>
    <w:p w:rsidR="00F01F08" w:rsidRPr="00FC4E4B" w:rsidRDefault="008A4538" w:rsidP="00F01F08">
      <w:pPr>
        <w:numPr>
          <w:ilvl w:val="0"/>
          <w:numId w:val="2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F01F08" w:rsidRPr="00FC4E4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http://www.art-paysage.ru/</w:t>
        </w:r>
      </w:hyperlink>
      <w:r w:rsidR="00F01F08" w:rsidRPr="00FC4E4B">
        <w:rPr>
          <w:rFonts w:ascii="Times New Roman" w:eastAsia="Calibri" w:hAnsi="Times New Roman" w:cs="Times New Roman"/>
          <w:sz w:val="24"/>
          <w:szCs w:val="24"/>
        </w:rPr>
        <w:t> арт- пейзаж.</w:t>
      </w:r>
    </w:p>
    <w:p w:rsidR="00F01F08" w:rsidRPr="00FC4E4B" w:rsidRDefault="008A4538" w:rsidP="00F01F08">
      <w:pPr>
        <w:numPr>
          <w:ilvl w:val="0"/>
          <w:numId w:val="2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F01F08" w:rsidRPr="00FC4E4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http://luntiki.ru/blog/risunok/745.html</w:t>
        </w:r>
      </w:hyperlink>
      <w:r w:rsidR="00F01F08" w:rsidRPr="00FC4E4B">
        <w:rPr>
          <w:rFonts w:ascii="Times New Roman" w:eastAsia="Calibri" w:hAnsi="Times New Roman" w:cs="Times New Roman"/>
          <w:sz w:val="24"/>
          <w:szCs w:val="24"/>
        </w:rPr>
        <w:t> поэтапное рисование для детей</w:t>
      </w:r>
    </w:p>
    <w:p w:rsidR="00F01F08" w:rsidRPr="00FC4E4B" w:rsidRDefault="008A4538" w:rsidP="00F01F08">
      <w:pPr>
        <w:numPr>
          <w:ilvl w:val="0"/>
          <w:numId w:val="2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F01F08" w:rsidRPr="00FC4E4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http://www.kalyamalya.ru/modules/myarticle...sn=20&amp;st=40</w:t>
        </w:r>
      </w:hyperlink>
      <w:r w:rsidR="00F01F08" w:rsidRPr="00FC4E4B">
        <w:rPr>
          <w:rFonts w:ascii="Times New Roman" w:eastAsia="Calibri" w:hAnsi="Times New Roman" w:cs="Times New Roman"/>
          <w:sz w:val="24"/>
          <w:szCs w:val="24"/>
        </w:rPr>
        <w:t> учимся рисовать.</w:t>
      </w:r>
    </w:p>
    <w:p w:rsidR="00F01F08" w:rsidRPr="00FC4E4B" w:rsidRDefault="008A4538" w:rsidP="00F01F08">
      <w:pPr>
        <w:numPr>
          <w:ilvl w:val="0"/>
          <w:numId w:val="2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F01F08" w:rsidRPr="00FC4E4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http://www.metodkabinet.eu/TemKollekzii/Na...yePromysly.html</w:t>
        </w:r>
      </w:hyperlink>
      <w:r w:rsidR="00F01F08" w:rsidRPr="00FC4E4B">
        <w:rPr>
          <w:rFonts w:ascii="Times New Roman" w:eastAsia="Calibri" w:hAnsi="Times New Roman" w:cs="Times New Roman"/>
          <w:sz w:val="24"/>
          <w:szCs w:val="24"/>
        </w:rPr>
        <w:t> Народные промыслы</w:t>
      </w:r>
    </w:p>
    <w:p w:rsidR="00C907C9" w:rsidRPr="00C907C9" w:rsidRDefault="00C907C9" w:rsidP="00C907C9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sectPr w:rsidR="00C907C9" w:rsidRPr="00C907C9" w:rsidSect="0062630B">
      <w:pgSz w:w="16838" w:h="11906" w:orient="landscape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1">
    <w:nsid w:val="02D85648"/>
    <w:multiLevelType w:val="hybridMultilevel"/>
    <w:tmpl w:val="ABEAC1F2"/>
    <w:lvl w:ilvl="0" w:tplc="22EAE1C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0DE710BE"/>
    <w:multiLevelType w:val="multilevel"/>
    <w:tmpl w:val="12C0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362BF"/>
    <w:multiLevelType w:val="hybridMultilevel"/>
    <w:tmpl w:val="253E109A"/>
    <w:lvl w:ilvl="0" w:tplc="22EAE1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695D67"/>
    <w:multiLevelType w:val="multilevel"/>
    <w:tmpl w:val="108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A6CC4"/>
    <w:multiLevelType w:val="hybridMultilevel"/>
    <w:tmpl w:val="B7FAA050"/>
    <w:lvl w:ilvl="0" w:tplc="FEF477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904F1"/>
    <w:multiLevelType w:val="hybridMultilevel"/>
    <w:tmpl w:val="999A2E78"/>
    <w:lvl w:ilvl="0" w:tplc="22EAE1C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1AE86F7F"/>
    <w:multiLevelType w:val="hybridMultilevel"/>
    <w:tmpl w:val="940E7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01C11"/>
    <w:multiLevelType w:val="multilevel"/>
    <w:tmpl w:val="BFF6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725481"/>
    <w:multiLevelType w:val="hybridMultilevel"/>
    <w:tmpl w:val="41688FDC"/>
    <w:lvl w:ilvl="0" w:tplc="22EAE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25B25"/>
    <w:multiLevelType w:val="hybridMultilevel"/>
    <w:tmpl w:val="A432B7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F327A75"/>
    <w:multiLevelType w:val="hybridMultilevel"/>
    <w:tmpl w:val="9CCC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B0C6A"/>
    <w:multiLevelType w:val="hybridMultilevel"/>
    <w:tmpl w:val="EF3A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45DC"/>
    <w:multiLevelType w:val="hybridMultilevel"/>
    <w:tmpl w:val="9CCC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906D8"/>
    <w:multiLevelType w:val="multilevel"/>
    <w:tmpl w:val="9DBE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537D6D"/>
    <w:multiLevelType w:val="hybridMultilevel"/>
    <w:tmpl w:val="EF3A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D191E"/>
    <w:multiLevelType w:val="multilevel"/>
    <w:tmpl w:val="78CA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241B4C"/>
    <w:multiLevelType w:val="hybridMultilevel"/>
    <w:tmpl w:val="EA4CFA98"/>
    <w:lvl w:ilvl="0" w:tplc="22EAE1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0B661DC"/>
    <w:multiLevelType w:val="hybridMultilevel"/>
    <w:tmpl w:val="0B0C29C6"/>
    <w:lvl w:ilvl="0" w:tplc="22EAE1C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>
    <w:nsid w:val="31F36D89"/>
    <w:multiLevelType w:val="multilevel"/>
    <w:tmpl w:val="F508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D712B2"/>
    <w:multiLevelType w:val="multilevel"/>
    <w:tmpl w:val="6EC292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370E4310"/>
    <w:multiLevelType w:val="hybridMultilevel"/>
    <w:tmpl w:val="F9E68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106B7"/>
    <w:multiLevelType w:val="hybridMultilevel"/>
    <w:tmpl w:val="9CCC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37DD6"/>
    <w:multiLevelType w:val="hybridMultilevel"/>
    <w:tmpl w:val="7E202478"/>
    <w:lvl w:ilvl="0" w:tplc="DDDCEA50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4">
    <w:nsid w:val="3AD53B3D"/>
    <w:multiLevelType w:val="hybridMultilevel"/>
    <w:tmpl w:val="CB30AED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B700A6E"/>
    <w:multiLevelType w:val="hybridMultilevel"/>
    <w:tmpl w:val="86200798"/>
    <w:lvl w:ilvl="0" w:tplc="22EAE1C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>
    <w:nsid w:val="3CD6197D"/>
    <w:multiLevelType w:val="hybridMultilevel"/>
    <w:tmpl w:val="F618C2DA"/>
    <w:lvl w:ilvl="0" w:tplc="22EAE1C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3ECD05C4"/>
    <w:multiLevelType w:val="multilevel"/>
    <w:tmpl w:val="C0F8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DA6FD3"/>
    <w:multiLevelType w:val="multilevel"/>
    <w:tmpl w:val="62A8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AE2E63"/>
    <w:multiLevelType w:val="multilevel"/>
    <w:tmpl w:val="71E0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3B44A8"/>
    <w:multiLevelType w:val="hybridMultilevel"/>
    <w:tmpl w:val="348A234C"/>
    <w:lvl w:ilvl="0" w:tplc="22EAE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532E70"/>
    <w:multiLevelType w:val="hybridMultilevel"/>
    <w:tmpl w:val="4F922AF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8853A9"/>
    <w:multiLevelType w:val="hybridMultilevel"/>
    <w:tmpl w:val="9CCC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25C2A"/>
    <w:multiLevelType w:val="hybridMultilevel"/>
    <w:tmpl w:val="0C902DA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615262D2"/>
    <w:multiLevelType w:val="hybridMultilevel"/>
    <w:tmpl w:val="7B5C056C"/>
    <w:lvl w:ilvl="0" w:tplc="40B0FAC2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5">
    <w:nsid w:val="66120D84"/>
    <w:multiLevelType w:val="hybridMultilevel"/>
    <w:tmpl w:val="16A06806"/>
    <w:lvl w:ilvl="0" w:tplc="CEDA1F98">
      <w:start w:val="1"/>
      <w:numFmt w:val="decimal"/>
      <w:lvlText w:val="%1."/>
      <w:lvlJc w:val="left"/>
      <w:pPr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>
    <w:nsid w:val="6DF939B6"/>
    <w:multiLevelType w:val="multilevel"/>
    <w:tmpl w:val="785E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4373BC"/>
    <w:multiLevelType w:val="hybridMultilevel"/>
    <w:tmpl w:val="64625BE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>
    <w:nsid w:val="7E751079"/>
    <w:multiLevelType w:val="hybridMultilevel"/>
    <w:tmpl w:val="572A5E02"/>
    <w:lvl w:ilvl="0" w:tplc="C824C90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1"/>
  </w:num>
  <w:num w:numId="2">
    <w:abstractNumId w:val="3"/>
  </w:num>
  <w:num w:numId="3">
    <w:abstractNumId w:val="1"/>
  </w:num>
  <w:num w:numId="4">
    <w:abstractNumId w:val="35"/>
  </w:num>
  <w:num w:numId="5">
    <w:abstractNumId w:val="24"/>
  </w:num>
  <w:num w:numId="6">
    <w:abstractNumId w:val="25"/>
  </w:num>
  <w:num w:numId="7">
    <w:abstractNumId w:val="18"/>
  </w:num>
  <w:num w:numId="8">
    <w:abstractNumId w:val="6"/>
  </w:num>
  <w:num w:numId="9">
    <w:abstractNumId w:val="26"/>
  </w:num>
  <w:num w:numId="10">
    <w:abstractNumId w:val="17"/>
  </w:num>
  <w:num w:numId="11">
    <w:abstractNumId w:val="10"/>
  </w:num>
  <w:num w:numId="12">
    <w:abstractNumId w:val="12"/>
  </w:num>
  <w:num w:numId="13">
    <w:abstractNumId w:val="1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8"/>
  </w:num>
  <w:num w:numId="17">
    <w:abstractNumId w:val="0"/>
  </w:num>
  <w:num w:numId="18">
    <w:abstractNumId w:val="19"/>
  </w:num>
  <w:num w:numId="19">
    <w:abstractNumId w:val="16"/>
  </w:num>
  <w:num w:numId="20">
    <w:abstractNumId w:val="14"/>
  </w:num>
  <w:num w:numId="21">
    <w:abstractNumId w:val="27"/>
  </w:num>
  <w:num w:numId="22">
    <w:abstractNumId w:val="29"/>
  </w:num>
  <w:num w:numId="23">
    <w:abstractNumId w:val="36"/>
  </w:num>
  <w:num w:numId="24">
    <w:abstractNumId w:val="8"/>
    <w:lvlOverride w:ilvl="0"/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33"/>
  </w:num>
  <w:num w:numId="30">
    <w:abstractNumId w:val="22"/>
  </w:num>
  <w:num w:numId="31">
    <w:abstractNumId w:val="37"/>
  </w:num>
  <w:num w:numId="32">
    <w:abstractNumId w:val="11"/>
  </w:num>
  <w:num w:numId="33">
    <w:abstractNumId w:val="32"/>
  </w:num>
  <w:num w:numId="34">
    <w:abstractNumId w:val="13"/>
  </w:num>
  <w:num w:numId="35">
    <w:abstractNumId w:val="7"/>
  </w:num>
  <w:num w:numId="36">
    <w:abstractNumId w:val="5"/>
  </w:num>
  <w:num w:numId="37">
    <w:abstractNumId w:val="23"/>
  </w:num>
  <w:num w:numId="38">
    <w:abstractNumId w:val="34"/>
  </w:num>
  <w:num w:numId="39">
    <w:abstractNumId w:val="9"/>
  </w:num>
  <w:num w:numId="40">
    <w:abstractNumId w:val="30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7FAF"/>
    <w:rsid w:val="000303C7"/>
    <w:rsid w:val="00030CFC"/>
    <w:rsid w:val="00047EAA"/>
    <w:rsid w:val="0009302A"/>
    <w:rsid w:val="00093475"/>
    <w:rsid w:val="00096DAF"/>
    <w:rsid w:val="00106466"/>
    <w:rsid w:val="00106D77"/>
    <w:rsid w:val="0011781C"/>
    <w:rsid w:val="00134FFF"/>
    <w:rsid w:val="00161584"/>
    <w:rsid w:val="001D1CCA"/>
    <w:rsid w:val="001D2A95"/>
    <w:rsid w:val="001D527E"/>
    <w:rsid w:val="001E602B"/>
    <w:rsid w:val="001F37EF"/>
    <w:rsid w:val="00212E71"/>
    <w:rsid w:val="00226009"/>
    <w:rsid w:val="00227FE4"/>
    <w:rsid w:val="00253CA3"/>
    <w:rsid w:val="002705C0"/>
    <w:rsid w:val="00293E65"/>
    <w:rsid w:val="002E138A"/>
    <w:rsid w:val="002F0944"/>
    <w:rsid w:val="00306A42"/>
    <w:rsid w:val="0030786B"/>
    <w:rsid w:val="00313178"/>
    <w:rsid w:val="00314CCA"/>
    <w:rsid w:val="0034404D"/>
    <w:rsid w:val="003507D1"/>
    <w:rsid w:val="00375E34"/>
    <w:rsid w:val="003868F1"/>
    <w:rsid w:val="003A4882"/>
    <w:rsid w:val="003A6D5B"/>
    <w:rsid w:val="003B1502"/>
    <w:rsid w:val="003B4742"/>
    <w:rsid w:val="003C207A"/>
    <w:rsid w:val="003C7096"/>
    <w:rsid w:val="0041673B"/>
    <w:rsid w:val="004366DD"/>
    <w:rsid w:val="00442325"/>
    <w:rsid w:val="00442E04"/>
    <w:rsid w:val="00444CF4"/>
    <w:rsid w:val="0045379D"/>
    <w:rsid w:val="00487684"/>
    <w:rsid w:val="004B0439"/>
    <w:rsid w:val="005425E8"/>
    <w:rsid w:val="00582E53"/>
    <w:rsid w:val="00597B15"/>
    <w:rsid w:val="005A47E5"/>
    <w:rsid w:val="005C0E52"/>
    <w:rsid w:val="006079DE"/>
    <w:rsid w:val="0062630B"/>
    <w:rsid w:val="006D005C"/>
    <w:rsid w:val="006D3A78"/>
    <w:rsid w:val="00716131"/>
    <w:rsid w:val="00730F8F"/>
    <w:rsid w:val="00743B36"/>
    <w:rsid w:val="007B1034"/>
    <w:rsid w:val="007D02BA"/>
    <w:rsid w:val="008049C8"/>
    <w:rsid w:val="008310FC"/>
    <w:rsid w:val="00833823"/>
    <w:rsid w:val="00854DBF"/>
    <w:rsid w:val="008668D3"/>
    <w:rsid w:val="00884E81"/>
    <w:rsid w:val="00886644"/>
    <w:rsid w:val="00897313"/>
    <w:rsid w:val="008A4538"/>
    <w:rsid w:val="008A602B"/>
    <w:rsid w:val="008D2825"/>
    <w:rsid w:val="008F29F4"/>
    <w:rsid w:val="008F6C2D"/>
    <w:rsid w:val="009003F0"/>
    <w:rsid w:val="00917FAF"/>
    <w:rsid w:val="00943CA9"/>
    <w:rsid w:val="00947F68"/>
    <w:rsid w:val="00953B03"/>
    <w:rsid w:val="00956D1F"/>
    <w:rsid w:val="00957DE0"/>
    <w:rsid w:val="009818B4"/>
    <w:rsid w:val="00992C4D"/>
    <w:rsid w:val="00995163"/>
    <w:rsid w:val="009C4A08"/>
    <w:rsid w:val="009D77AD"/>
    <w:rsid w:val="009F376A"/>
    <w:rsid w:val="009F4241"/>
    <w:rsid w:val="00A3503B"/>
    <w:rsid w:val="00A47D74"/>
    <w:rsid w:val="00A51C74"/>
    <w:rsid w:val="00A60F64"/>
    <w:rsid w:val="00A63288"/>
    <w:rsid w:val="00A826BF"/>
    <w:rsid w:val="00A930CE"/>
    <w:rsid w:val="00B340B6"/>
    <w:rsid w:val="00BB298C"/>
    <w:rsid w:val="00C02FBA"/>
    <w:rsid w:val="00C06F65"/>
    <w:rsid w:val="00C53EAB"/>
    <w:rsid w:val="00C75E50"/>
    <w:rsid w:val="00C907C9"/>
    <w:rsid w:val="00C96485"/>
    <w:rsid w:val="00D01ACA"/>
    <w:rsid w:val="00D0353D"/>
    <w:rsid w:val="00D211DF"/>
    <w:rsid w:val="00D30B48"/>
    <w:rsid w:val="00D55920"/>
    <w:rsid w:val="00D56196"/>
    <w:rsid w:val="00D60CC3"/>
    <w:rsid w:val="00DB1266"/>
    <w:rsid w:val="00DB5130"/>
    <w:rsid w:val="00DD108B"/>
    <w:rsid w:val="00DD46C1"/>
    <w:rsid w:val="00DE607C"/>
    <w:rsid w:val="00DF6627"/>
    <w:rsid w:val="00E14AD8"/>
    <w:rsid w:val="00E2585E"/>
    <w:rsid w:val="00E46BA4"/>
    <w:rsid w:val="00E510EC"/>
    <w:rsid w:val="00EB2176"/>
    <w:rsid w:val="00ED517E"/>
    <w:rsid w:val="00EF5E30"/>
    <w:rsid w:val="00F01F08"/>
    <w:rsid w:val="00F32A32"/>
    <w:rsid w:val="00F91F15"/>
    <w:rsid w:val="00FC4E4B"/>
    <w:rsid w:val="00FF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73B"/>
    <w:pPr>
      <w:ind w:left="720"/>
      <w:contextualSpacing/>
    </w:pPr>
  </w:style>
  <w:style w:type="table" w:styleId="a4">
    <w:name w:val="Table Grid"/>
    <w:basedOn w:val="a1"/>
    <w:uiPriority w:val="59"/>
    <w:rsid w:val="004B0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510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328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customStyle="1" w:styleId="2">
    <w:name w:val="Сетка таблицы2"/>
    <w:basedOn w:val="a1"/>
    <w:next w:val="a4"/>
    <w:uiPriority w:val="39"/>
    <w:rsid w:val="00FC4E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FC4E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13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161584"/>
    <w:pPr>
      <w:widowControl w:val="0"/>
      <w:autoSpaceDE w:val="0"/>
      <w:autoSpaceDN w:val="0"/>
      <w:spacing w:after="0" w:line="240" w:lineRule="auto"/>
      <w:ind w:left="656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161584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art-paysage.ru%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artap.ru%2Fgalery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izorisunok.ru%2F" TargetMode="External"/><Relationship Id="rId11" Type="http://schemas.openxmlformats.org/officeDocument/2006/relationships/hyperlink" Target="https://infourok.ru/go.html?href=http%3A%2F%2Fwww.metodkabinet.eu%2FTemKollekzii%2FNarodnyePromysly.html" TargetMode="External"/><Relationship Id="rId5" Type="http://schemas.openxmlformats.org/officeDocument/2006/relationships/hyperlink" Target="https://infourok.ru/go.html?href=http%3A%2F%2Fwww.openclass.ru%2Fwiki-pages%2F50648" TargetMode="External"/><Relationship Id="rId10" Type="http://schemas.openxmlformats.org/officeDocument/2006/relationships/hyperlink" Target="https://infourok.ru/go.html?href=http%3A%2F%2Fwww.kalyamalya.ru%2Fmodules%2Fmyarticles%2Ftopics.php%3Fop%3Dlistarticles%26topic_id%3D4%26ob%3D6%26sn%3D20%26st%3D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luntiki.ru%2Fblog%2Frisunok%2F7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28</Pages>
  <Words>8900</Words>
  <Characters>50731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владелец</cp:lastModifiedBy>
  <cp:revision>49</cp:revision>
  <cp:lastPrinted>2022-09-13T08:15:00Z</cp:lastPrinted>
  <dcterms:created xsi:type="dcterms:W3CDTF">2016-08-29T15:09:00Z</dcterms:created>
  <dcterms:modified xsi:type="dcterms:W3CDTF">2022-11-08T07:23:00Z</dcterms:modified>
</cp:coreProperties>
</file>