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F" w:rsidRPr="00116DFA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116DFA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116DFA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116DFA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116DFA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10480E" w:rsidRDefault="006C234F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  <w:sectPr w:rsidR="00BC707F" w:rsidRPr="0010480E">
          <w:type w:val="continuous"/>
          <w:pgSz w:w="11910" w:h="16840"/>
          <w:pgMar w:top="40" w:right="60" w:bottom="280" w:left="16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6470650" cy="8986293"/>
            <wp:effectExtent l="19050" t="0" r="6350" b="0"/>
            <wp:docPr id="1" name="Рисунок 1" descr="C:\Users\владелец\Documents\Scan\SCAN_20231207_13424297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\SCAN_20231207_13424297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98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7F" w:rsidRPr="0010480E" w:rsidRDefault="00D17F25">
      <w:pPr>
        <w:pStyle w:val="1"/>
        <w:numPr>
          <w:ilvl w:val="0"/>
          <w:numId w:val="10"/>
        </w:numPr>
        <w:tabs>
          <w:tab w:val="left" w:pos="3155"/>
        </w:tabs>
        <w:spacing w:before="43"/>
        <w:ind w:right="115" w:hanging="244"/>
        <w:jc w:val="left"/>
        <w:rPr>
          <w:b w:val="0"/>
          <w:bCs w:val="0"/>
          <w:lang w:val="ru-RU"/>
        </w:rPr>
      </w:pPr>
      <w:r w:rsidRPr="0010480E">
        <w:rPr>
          <w:lang w:val="ru-RU"/>
        </w:rPr>
        <w:lastRenderedPageBreak/>
        <w:t>ПОЯСНИТЕЛЬНАЯ</w:t>
      </w:r>
      <w:r w:rsidRPr="0010480E">
        <w:rPr>
          <w:spacing w:val="-5"/>
          <w:lang w:val="ru-RU"/>
        </w:rPr>
        <w:t xml:space="preserve"> </w:t>
      </w:r>
      <w:r w:rsidRPr="0010480E">
        <w:rPr>
          <w:lang w:val="ru-RU"/>
        </w:rPr>
        <w:t>ЗАПИСКА</w:t>
      </w:r>
    </w:p>
    <w:p w:rsidR="00BC707F" w:rsidRPr="0010480E" w:rsidRDefault="00BC707F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BC707F" w:rsidRPr="00116DFA" w:rsidRDefault="00D17F25">
      <w:pPr>
        <w:pStyle w:val="a3"/>
        <w:spacing w:before="0" w:line="360" w:lineRule="auto"/>
        <w:ind w:left="119" w:right="100" w:firstLine="0"/>
        <w:jc w:val="both"/>
        <w:rPr>
          <w:lang w:val="ru-RU"/>
        </w:rPr>
      </w:pPr>
      <w:r w:rsidRPr="00116DFA">
        <w:rPr>
          <w:lang w:val="ru-RU"/>
        </w:rPr>
        <w:t>Рабочая программа по биологии в 9 классе составлена на основании</w:t>
      </w:r>
      <w:r w:rsidRPr="00116DFA">
        <w:rPr>
          <w:spacing w:val="20"/>
          <w:lang w:val="ru-RU"/>
        </w:rPr>
        <w:t xml:space="preserve"> </w:t>
      </w:r>
      <w:r w:rsidRPr="00116DFA">
        <w:rPr>
          <w:lang w:val="ru-RU"/>
        </w:rPr>
        <w:t>Федерального государственного образовательного стандарта основного общего образования,</w:t>
      </w:r>
      <w:r w:rsidRPr="00116DFA">
        <w:rPr>
          <w:spacing w:val="23"/>
          <w:lang w:val="ru-RU"/>
        </w:rPr>
        <w:t xml:space="preserve"> </w:t>
      </w:r>
      <w:r w:rsidRPr="00116DFA">
        <w:rPr>
          <w:lang w:val="ru-RU"/>
        </w:rPr>
        <w:t>Примерной программы по учебному предмету Биология, Федерального перечня</w:t>
      </w:r>
      <w:r w:rsidRPr="00116DFA">
        <w:rPr>
          <w:spacing w:val="41"/>
          <w:lang w:val="ru-RU"/>
        </w:rPr>
        <w:t xml:space="preserve"> </w:t>
      </w:r>
      <w:r w:rsidRPr="00116DFA">
        <w:rPr>
          <w:lang w:val="ru-RU"/>
        </w:rPr>
        <w:t>учебников, Учебного плана на 20</w:t>
      </w:r>
      <w:r w:rsidRPr="00116DFA">
        <w:rPr>
          <w:rFonts w:cs="Times New Roman"/>
          <w:lang w:val="ru-RU"/>
        </w:rPr>
        <w:t xml:space="preserve">23-2024 </w:t>
      </w:r>
      <w:r w:rsidRPr="00116DFA">
        <w:rPr>
          <w:lang w:val="ru-RU"/>
        </w:rPr>
        <w:t xml:space="preserve">учебный год </w:t>
      </w:r>
      <w:r w:rsidR="003D438B">
        <w:rPr>
          <w:lang w:val="ru-RU"/>
        </w:rPr>
        <w:t>МОУ Лацковская О</w:t>
      </w:r>
      <w:r w:rsidRPr="00116DFA">
        <w:rPr>
          <w:spacing w:val="-3"/>
          <w:lang w:val="ru-RU"/>
        </w:rPr>
        <w:t xml:space="preserve">ОШ </w:t>
      </w:r>
      <w:r w:rsidRPr="00116DFA">
        <w:rPr>
          <w:lang w:val="ru-RU"/>
        </w:rPr>
        <w:t>и</w:t>
      </w:r>
      <w:r w:rsidRPr="00116DFA">
        <w:rPr>
          <w:spacing w:val="12"/>
          <w:lang w:val="ru-RU"/>
        </w:rPr>
        <w:t xml:space="preserve"> </w:t>
      </w:r>
      <w:r w:rsidRPr="00116DFA">
        <w:rPr>
          <w:lang w:val="ru-RU"/>
        </w:rPr>
        <w:t>годового календарного</w:t>
      </w:r>
      <w:r w:rsidRPr="00116DFA">
        <w:rPr>
          <w:spacing w:val="-9"/>
          <w:lang w:val="ru-RU"/>
        </w:rPr>
        <w:t xml:space="preserve"> </w:t>
      </w:r>
      <w:r w:rsidRPr="00116DFA">
        <w:rPr>
          <w:lang w:val="ru-RU"/>
        </w:rPr>
        <w:t>графика.</w:t>
      </w:r>
    </w:p>
    <w:p w:rsidR="00BC707F" w:rsidRPr="00116DFA" w:rsidRDefault="00D17F25">
      <w:pPr>
        <w:pStyle w:val="1"/>
        <w:spacing w:before="9"/>
        <w:ind w:left="119"/>
        <w:jc w:val="both"/>
        <w:rPr>
          <w:rFonts w:cs="Times New Roman"/>
          <w:b w:val="0"/>
          <w:bCs w:val="0"/>
          <w:lang w:val="ru-RU"/>
        </w:rPr>
      </w:pPr>
      <w:r w:rsidRPr="00116DFA">
        <w:rPr>
          <w:lang w:val="ru-RU"/>
        </w:rPr>
        <w:t>Рабочая программа  ориентирована на использование</w:t>
      </w:r>
      <w:r w:rsidRPr="00116DFA">
        <w:rPr>
          <w:spacing w:val="-8"/>
          <w:lang w:val="ru-RU"/>
        </w:rPr>
        <w:t xml:space="preserve"> </w:t>
      </w:r>
      <w:r w:rsidRPr="00116DFA">
        <w:rPr>
          <w:lang w:val="ru-RU"/>
        </w:rPr>
        <w:t>учебника:</w:t>
      </w:r>
    </w:p>
    <w:p w:rsidR="00BC707F" w:rsidRPr="00116DFA" w:rsidRDefault="00D17F25">
      <w:pPr>
        <w:pStyle w:val="a3"/>
        <w:spacing w:before="132" w:line="242" w:lineRule="auto"/>
        <w:ind w:left="119" w:right="103" w:firstLine="0"/>
        <w:jc w:val="both"/>
        <w:rPr>
          <w:rFonts w:cs="Times New Roman"/>
          <w:lang w:val="ru-RU"/>
        </w:rPr>
      </w:pPr>
      <w:r w:rsidRPr="0010480E">
        <w:rPr>
          <w:lang w:val="ru-RU"/>
        </w:rPr>
        <w:t xml:space="preserve">Биология. 9 класс. </w:t>
      </w:r>
      <w:r w:rsidRPr="00116DFA">
        <w:rPr>
          <w:lang w:val="ru-RU"/>
        </w:rPr>
        <w:t>Сивоглазов В.И., Каменский А.А., Касперская Е.К.</w:t>
      </w:r>
      <w:r w:rsidR="0010480E">
        <w:rPr>
          <w:lang w:val="ru-RU"/>
        </w:rPr>
        <w:t>, Габриелян О. С.</w:t>
      </w:r>
      <w:r w:rsidRPr="00116DFA">
        <w:rPr>
          <w:lang w:val="ru-RU"/>
        </w:rPr>
        <w:t xml:space="preserve"> - М.: Просвещение</w:t>
      </w:r>
      <w:r w:rsidRPr="00116DFA">
        <w:rPr>
          <w:spacing w:val="38"/>
          <w:lang w:val="ru-RU"/>
        </w:rPr>
        <w:t xml:space="preserve"> </w:t>
      </w:r>
      <w:r w:rsidR="0010480E">
        <w:rPr>
          <w:lang w:val="ru-RU"/>
        </w:rPr>
        <w:t>, 2023</w:t>
      </w:r>
    </w:p>
    <w:p w:rsidR="00BC707F" w:rsidRPr="00116DFA" w:rsidRDefault="00D17F25">
      <w:pPr>
        <w:pStyle w:val="1"/>
        <w:spacing w:before="0" w:line="360" w:lineRule="auto"/>
        <w:ind w:left="1944" w:right="1936"/>
        <w:jc w:val="center"/>
        <w:rPr>
          <w:b w:val="0"/>
          <w:bCs w:val="0"/>
          <w:lang w:val="ru-RU"/>
        </w:rPr>
      </w:pPr>
      <w:r w:rsidRPr="00116DFA">
        <w:rPr>
          <w:lang w:val="ru-RU"/>
        </w:rPr>
        <w:t>Общие цели преподавания биологии при</w:t>
      </w:r>
      <w:r w:rsidRPr="00116DFA">
        <w:rPr>
          <w:spacing w:val="-18"/>
          <w:lang w:val="ru-RU"/>
        </w:rPr>
        <w:t xml:space="preserve"> </w:t>
      </w:r>
      <w:r w:rsidRPr="00116DFA">
        <w:rPr>
          <w:lang w:val="ru-RU"/>
        </w:rPr>
        <w:t>получении основного общего</w:t>
      </w:r>
      <w:r w:rsidRPr="00116DFA">
        <w:rPr>
          <w:spacing w:val="-1"/>
          <w:lang w:val="ru-RU"/>
        </w:rPr>
        <w:t xml:space="preserve"> </w:t>
      </w:r>
      <w:r w:rsidRPr="00116DFA">
        <w:rPr>
          <w:lang w:val="ru-RU"/>
        </w:rPr>
        <w:t>образования</w:t>
      </w:r>
    </w:p>
    <w:p w:rsidR="00BC707F" w:rsidRPr="00116DFA" w:rsidRDefault="00D17F25">
      <w:pPr>
        <w:pStyle w:val="a4"/>
        <w:numPr>
          <w:ilvl w:val="0"/>
          <w:numId w:val="9"/>
        </w:numPr>
        <w:tabs>
          <w:tab w:val="left" w:pos="841"/>
        </w:tabs>
        <w:spacing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социализация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обучаемых как вхождение в мир культуры и</w:t>
      </w:r>
      <w:r w:rsidRPr="00116DFA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социальных отношений, обеспечивающее включение учащихся в </w:t>
      </w:r>
      <w:r w:rsidRPr="00116DF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ту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или иную группу</w:t>
      </w:r>
      <w:r w:rsidRPr="00116DFA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или общность</w:t>
      </w:r>
      <w:r w:rsidRPr="00116DF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116DF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носителя</w:t>
      </w:r>
      <w:r w:rsidRPr="00116DF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116DF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норм,</w:t>
      </w:r>
      <w:r w:rsidRPr="00116DF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ценностей,</w:t>
      </w:r>
      <w:r w:rsidRPr="00116DF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ориентаций,</w:t>
      </w:r>
      <w:r w:rsidRPr="00116DF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осваиваемых</w:t>
      </w:r>
      <w:r w:rsidRPr="00116DFA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16DF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 знакомства с миром живой</w:t>
      </w:r>
      <w:r w:rsidRPr="00116DF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природы;</w:t>
      </w:r>
    </w:p>
    <w:p w:rsidR="00BC707F" w:rsidRPr="00116DFA" w:rsidRDefault="00D17F25">
      <w:pPr>
        <w:pStyle w:val="a4"/>
        <w:numPr>
          <w:ilvl w:val="0"/>
          <w:numId w:val="9"/>
        </w:numPr>
        <w:tabs>
          <w:tab w:val="left" w:pos="841"/>
        </w:tabs>
        <w:spacing w:before="1" w:line="355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b/>
          <w:sz w:val="24"/>
          <w:lang w:val="ru-RU"/>
        </w:rPr>
        <w:t xml:space="preserve">приобщение </w:t>
      </w:r>
      <w:r w:rsidRPr="00116DFA">
        <w:rPr>
          <w:rFonts w:ascii="Times New Roman" w:hAnsi="Times New Roman"/>
          <w:sz w:val="24"/>
          <w:lang w:val="ru-RU"/>
        </w:rPr>
        <w:t>к познавательной культуре как системе познавательных</w:t>
      </w:r>
      <w:r w:rsidRPr="00116DF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(научных) ценностей, накопленных обществом в сфере биологической</w:t>
      </w:r>
      <w:r w:rsidRPr="00116DF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16DFA">
        <w:rPr>
          <w:rFonts w:ascii="Times New Roman" w:hAnsi="Times New Roman"/>
          <w:spacing w:val="-3"/>
          <w:sz w:val="24"/>
          <w:lang w:val="ru-RU"/>
        </w:rPr>
        <w:t>науки.</w:t>
      </w:r>
    </w:p>
    <w:p w:rsidR="00BC707F" w:rsidRPr="00116DFA" w:rsidRDefault="00D17F25">
      <w:pPr>
        <w:pStyle w:val="a4"/>
        <w:numPr>
          <w:ilvl w:val="0"/>
          <w:numId w:val="9"/>
        </w:numPr>
        <w:tabs>
          <w:tab w:val="left" w:pos="841"/>
        </w:tabs>
        <w:spacing w:before="6" w:line="357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b/>
          <w:sz w:val="24"/>
          <w:lang w:val="ru-RU"/>
        </w:rPr>
        <w:t xml:space="preserve">ориентация </w:t>
      </w:r>
      <w:r w:rsidRPr="00116DFA">
        <w:rPr>
          <w:rFonts w:ascii="Times New Roman" w:hAnsi="Times New Roman"/>
          <w:sz w:val="24"/>
          <w:lang w:val="ru-RU"/>
        </w:rPr>
        <w:t>в системе моральных норм и ценностей: признание высокой</w:t>
      </w:r>
      <w:r w:rsidRPr="00116DF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ценности жизни во всех ее проявлениях, здоровья своего и других людей;</w:t>
      </w:r>
      <w:r w:rsidRPr="00116DF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экологическое сознание; воспитание любви к</w:t>
      </w:r>
      <w:r w:rsidRPr="00116DF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природе</w:t>
      </w:r>
    </w:p>
    <w:p w:rsidR="00BC707F" w:rsidRPr="00116DFA" w:rsidRDefault="00D17F25">
      <w:pPr>
        <w:pStyle w:val="a4"/>
        <w:numPr>
          <w:ilvl w:val="0"/>
          <w:numId w:val="9"/>
        </w:numPr>
        <w:tabs>
          <w:tab w:val="left" w:pos="841"/>
        </w:tabs>
        <w:spacing w:before="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b/>
          <w:sz w:val="24"/>
          <w:lang w:val="ru-RU"/>
        </w:rPr>
        <w:t xml:space="preserve">развитие </w:t>
      </w:r>
      <w:r w:rsidRPr="00116DFA">
        <w:rPr>
          <w:rFonts w:ascii="Times New Roman" w:hAnsi="Times New Roman"/>
          <w:sz w:val="24"/>
          <w:lang w:val="ru-RU"/>
        </w:rPr>
        <w:t>познавательных мотивов, направленных на получение нового знания</w:t>
      </w:r>
      <w:r w:rsidRPr="00116DF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 живой природе; познавательных качеств личности, связанных с усвоением</w:t>
      </w:r>
      <w:r w:rsidRPr="00116DF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основ научных знаний, овладением методами исследования природы,</w:t>
      </w:r>
      <w:r w:rsidRPr="00116DF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формированием интеллектуальных</w:t>
      </w:r>
      <w:r w:rsidRPr="00116DF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умений;</w:t>
      </w:r>
    </w:p>
    <w:p w:rsidR="00BC707F" w:rsidRPr="00116DFA" w:rsidRDefault="00D17F25">
      <w:pPr>
        <w:pStyle w:val="a4"/>
        <w:numPr>
          <w:ilvl w:val="0"/>
          <w:numId w:val="9"/>
        </w:numPr>
        <w:tabs>
          <w:tab w:val="left" w:pos="841"/>
        </w:tabs>
        <w:spacing w:before="1" w:line="35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b/>
          <w:sz w:val="24"/>
          <w:lang w:val="ru-RU"/>
        </w:rPr>
        <w:t xml:space="preserve">овладение </w:t>
      </w:r>
      <w:r w:rsidRPr="00116DFA">
        <w:rPr>
          <w:rFonts w:ascii="Times New Roman" w:hAnsi="Times New Roman"/>
          <w:sz w:val="24"/>
          <w:lang w:val="ru-RU"/>
        </w:rPr>
        <w:t>ключевыми компетентностями:</w:t>
      </w:r>
      <w:r w:rsidRPr="00116DF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учебно-познавательными, информационными, ценностно-смысловыми,</w:t>
      </w:r>
      <w:r w:rsidRPr="00116DF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коммуникативными;</w:t>
      </w:r>
    </w:p>
    <w:p w:rsidR="00BC707F" w:rsidRPr="00116DFA" w:rsidRDefault="00D17F25">
      <w:pPr>
        <w:pStyle w:val="a4"/>
        <w:numPr>
          <w:ilvl w:val="0"/>
          <w:numId w:val="9"/>
        </w:numPr>
        <w:tabs>
          <w:tab w:val="left" w:pos="841"/>
        </w:tabs>
        <w:spacing w:before="6" w:line="357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b/>
          <w:sz w:val="24"/>
          <w:lang w:val="ru-RU"/>
        </w:rPr>
        <w:t xml:space="preserve">формирование </w:t>
      </w:r>
      <w:r w:rsidRPr="00116DFA">
        <w:rPr>
          <w:rFonts w:ascii="Times New Roman" w:hAnsi="Times New Roman"/>
          <w:sz w:val="24"/>
          <w:lang w:val="ru-RU"/>
        </w:rPr>
        <w:t>у учащихся познавательной культуры, осваиваемой в</w:t>
      </w:r>
      <w:r w:rsidRPr="00116DFA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процессе познавательной деятельности, и эстетической культуры как способности</w:t>
      </w:r>
      <w:r w:rsidRPr="00116DF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к эмоционально-ценностному отношению к объектам живой</w:t>
      </w:r>
      <w:r w:rsidRPr="00116DF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природы.</w:t>
      </w:r>
    </w:p>
    <w:p w:rsidR="00BC707F" w:rsidRDefault="00D17F25">
      <w:pPr>
        <w:pStyle w:val="1"/>
        <w:spacing w:before="11"/>
        <w:ind w:left="1941" w:right="1936"/>
        <w:jc w:val="center"/>
        <w:rPr>
          <w:b w:val="0"/>
          <w:bCs w:val="0"/>
        </w:rPr>
      </w:pPr>
      <w:r>
        <w:t>Задачи обучения биологии в 9</w:t>
      </w:r>
      <w:r>
        <w:rPr>
          <w:spacing w:val="-10"/>
        </w:rPr>
        <w:t xml:space="preserve"> </w:t>
      </w:r>
      <w:r>
        <w:t>классе</w:t>
      </w:r>
    </w:p>
    <w:p w:rsidR="00BC707F" w:rsidRPr="00116DFA" w:rsidRDefault="00D17F25">
      <w:pPr>
        <w:pStyle w:val="a4"/>
        <w:numPr>
          <w:ilvl w:val="0"/>
          <w:numId w:val="9"/>
        </w:numPr>
        <w:tabs>
          <w:tab w:val="left" w:pos="841"/>
        </w:tabs>
        <w:spacing w:before="137" w:line="360" w:lineRule="auto"/>
        <w:ind w:right="1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освоение знаний о биологических системах (клетка, организм, вид,</w:t>
      </w:r>
      <w:r w:rsidRPr="00116DF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экосистема); истории развития современных представлений о живой природе;</w:t>
      </w:r>
      <w:r w:rsidRPr="00116DFA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выдающихся открытиях в биологической науке; роли биологической науки в</w:t>
      </w:r>
      <w:r w:rsidRPr="00116DF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формировании современной естественнонаучной картины мира; методах научного</w:t>
      </w:r>
      <w:r w:rsidRPr="00116DF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познания;</w:t>
      </w:r>
    </w:p>
    <w:p w:rsidR="00BC707F" w:rsidRPr="00116DFA" w:rsidRDefault="00BC707F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C707F" w:rsidRPr="00116DFA">
          <w:pgSz w:w="11910" w:h="16840"/>
          <w:pgMar w:top="780" w:right="740" w:bottom="280" w:left="1580" w:header="720" w:footer="720" w:gutter="0"/>
          <w:cols w:space="720"/>
        </w:sectPr>
      </w:pPr>
    </w:p>
    <w:p w:rsidR="00BC707F" w:rsidRPr="00116DFA" w:rsidRDefault="00D17F25">
      <w:pPr>
        <w:pStyle w:val="a4"/>
        <w:numPr>
          <w:ilvl w:val="0"/>
          <w:numId w:val="8"/>
        </w:numPr>
        <w:tabs>
          <w:tab w:val="left" w:pos="741"/>
        </w:tabs>
        <w:spacing w:before="43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lastRenderedPageBreak/>
        <w:t>овладение умениями обосновывать место и роль биологических знаний</w:t>
      </w:r>
      <w:r w:rsidRPr="00116DF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в практической деятельности людей, развитии современных технологий;</w:t>
      </w:r>
      <w:r w:rsidRPr="00116DF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проводить наблюдения за экосистемами с целью их описания и выявления естественных</w:t>
      </w:r>
      <w:r w:rsidRPr="00116DF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антропогенных изменений; находить и анализировать информацию о</w:t>
      </w:r>
      <w:r w:rsidRPr="00116DFA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живых объектах;</w:t>
      </w:r>
    </w:p>
    <w:p w:rsidR="00BC707F" w:rsidRPr="00116DFA" w:rsidRDefault="00D17F25">
      <w:pPr>
        <w:pStyle w:val="a4"/>
        <w:numPr>
          <w:ilvl w:val="0"/>
          <w:numId w:val="8"/>
        </w:numPr>
        <w:tabs>
          <w:tab w:val="left" w:pos="741"/>
        </w:tabs>
        <w:spacing w:before="8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развитие познавательных интересов, интеллектуальных и творческих</w:t>
      </w:r>
      <w:r w:rsidRPr="00116DF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способностей в процессе изучения выдающихся достижений биологии, вошедших</w:t>
      </w:r>
      <w:r w:rsidRPr="00116DF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в общечеловеческую культуру; сложных и противоречивых путей</w:t>
      </w:r>
      <w:r w:rsidRPr="00116DFA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развития современных научных взглядов, идей, теорий, концепций, различных гипотез</w:t>
      </w:r>
      <w:r w:rsidRPr="00116DF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(о сущности и происхождении жизни, человека) в ходе работы с</w:t>
      </w:r>
      <w:r w:rsidRPr="00116DF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различными источниками</w:t>
      </w:r>
      <w:r w:rsidRPr="00116DF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информации;</w:t>
      </w:r>
    </w:p>
    <w:p w:rsidR="00BC707F" w:rsidRPr="00116DFA" w:rsidRDefault="00D17F25">
      <w:pPr>
        <w:pStyle w:val="a4"/>
        <w:numPr>
          <w:ilvl w:val="0"/>
          <w:numId w:val="8"/>
        </w:numPr>
        <w:tabs>
          <w:tab w:val="left" w:pos="741"/>
        </w:tabs>
        <w:spacing w:before="4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 xml:space="preserve">воспитание убежденности в возможности познания живой </w:t>
      </w:r>
      <w:r w:rsidRPr="00116DF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природы, необходимости бережного отношения к природной среде, собственному</w:t>
      </w:r>
      <w:r w:rsidRPr="00116DF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здоровью; уважения к мнению оппонента при обсуждении биологических</w:t>
      </w:r>
      <w:r w:rsidRPr="00116DF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проблем;</w:t>
      </w:r>
    </w:p>
    <w:p w:rsidR="00BC707F" w:rsidRPr="00116DFA" w:rsidRDefault="00D17F25">
      <w:pPr>
        <w:pStyle w:val="a4"/>
        <w:numPr>
          <w:ilvl w:val="0"/>
          <w:numId w:val="8"/>
        </w:numPr>
        <w:tabs>
          <w:tab w:val="left" w:pos="741"/>
        </w:tabs>
        <w:spacing w:before="8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использование приобретенных знаний и умений в повседневной жизни</w:t>
      </w:r>
      <w:r w:rsidRPr="00116DF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дляоценки последствий своей деятельности по отношению к окружающей среде,</w:t>
      </w:r>
      <w:r w:rsidRPr="00116DF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здоровью других людей и собственному здоровью; обоснования и соблюдения</w:t>
      </w:r>
      <w:r w:rsidRPr="00116DF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мер профилактики заболеваний, правил поведения в</w:t>
      </w:r>
      <w:r w:rsidRPr="00116DF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природе.</w:t>
      </w:r>
    </w:p>
    <w:p w:rsidR="00BC707F" w:rsidRPr="00116DFA" w:rsidRDefault="00BC70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C707F" w:rsidRPr="00116DFA">
          <w:pgSz w:w="11910" w:h="16840"/>
          <w:pgMar w:top="780" w:right="740" w:bottom="280" w:left="1680" w:header="720" w:footer="720" w:gutter="0"/>
          <w:cols w:space="720"/>
        </w:sectPr>
      </w:pPr>
    </w:p>
    <w:p w:rsidR="00BC707F" w:rsidRDefault="00D17F25">
      <w:pPr>
        <w:pStyle w:val="1"/>
        <w:numPr>
          <w:ilvl w:val="0"/>
          <w:numId w:val="10"/>
        </w:numPr>
        <w:tabs>
          <w:tab w:val="left" w:pos="2588"/>
        </w:tabs>
        <w:ind w:left="2587" w:right="115" w:hanging="244"/>
        <w:jc w:val="left"/>
        <w:rPr>
          <w:b w:val="0"/>
          <w:bCs w:val="0"/>
        </w:rPr>
      </w:pPr>
      <w:r>
        <w:lastRenderedPageBreak/>
        <w:t>Общая характеристика учебного</w:t>
      </w:r>
      <w:r>
        <w:rPr>
          <w:spacing w:val="-2"/>
        </w:rPr>
        <w:t xml:space="preserve"> </w:t>
      </w:r>
      <w:r>
        <w:t>предмета</w:t>
      </w:r>
    </w:p>
    <w:p w:rsidR="00BC707F" w:rsidRDefault="00BC707F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C707F" w:rsidRPr="00116DFA" w:rsidRDefault="00D17F25">
      <w:pPr>
        <w:pStyle w:val="a3"/>
        <w:spacing w:before="0" w:line="360" w:lineRule="auto"/>
        <w:ind w:left="119" w:right="104" w:firstLine="0"/>
        <w:jc w:val="both"/>
        <w:rPr>
          <w:lang w:val="ru-RU"/>
        </w:rPr>
      </w:pPr>
      <w:r w:rsidRPr="00116DFA">
        <w:rPr>
          <w:lang w:val="ru-RU"/>
        </w:rPr>
        <w:t>Согласно программе, предложенной авторским коллективом</w:t>
      </w:r>
      <w:proofErr w:type="gramStart"/>
      <w:r w:rsidRPr="00116DFA">
        <w:rPr>
          <w:lang w:val="ru-RU"/>
        </w:rPr>
        <w:t>,у</w:t>
      </w:r>
      <w:proofErr w:type="gramEnd"/>
      <w:r w:rsidRPr="00116DFA">
        <w:rPr>
          <w:lang w:val="ru-RU"/>
        </w:rPr>
        <w:t>чащиеся,</w:t>
      </w:r>
      <w:r w:rsidRPr="00116DFA">
        <w:rPr>
          <w:spacing w:val="3"/>
          <w:lang w:val="ru-RU"/>
        </w:rPr>
        <w:t xml:space="preserve"> </w:t>
      </w:r>
      <w:r w:rsidRPr="00116DFA">
        <w:rPr>
          <w:lang w:val="ru-RU"/>
        </w:rPr>
        <w:t>изучив биологические дисциплины в основной школе, получают представления о</w:t>
      </w:r>
      <w:r w:rsidRPr="00116DFA">
        <w:rPr>
          <w:spacing w:val="15"/>
          <w:lang w:val="ru-RU"/>
        </w:rPr>
        <w:t xml:space="preserve"> </w:t>
      </w:r>
      <w:r w:rsidRPr="00116DFA">
        <w:rPr>
          <w:lang w:val="ru-RU"/>
        </w:rPr>
        <w:t>биологическом разнообразии и его роли в природе, узнают о важнейших закономерностях</w:t>
      </w:r>
      <w:r w:rsidRPr="00116DFA">
        <w:rPr>
          <w:spacing w:val="20"/>
          <w:lang w:val="ru-RU"/>
        </w:rPr>
        <w:t xml:space="preserve"> </w:t>
      </w:r>
      <w:r w:rsidRPr="00116DFA">
        <w:rPr>
          <w:lang w:val="ru-RU"/>
        </w:rPr>
        <w:t>живой природы, глобальныхэкологических проблемах. В 9 классе обобщаются</w:t>
      </w:r>
      <w:r w:rsidRPr="00116DFA">
        <w:rPr>
          <w:spacing w:val="8"/>
          <w:lang w:val="ru-RU"/>
        </w:rPr>
        <w:t xml:space="preserve"> </w:t>
      </w:r>
      <w:r w:rsidRPr="00116DFA">
        <w:rPr>
          <w:lang w:val="ru-RU"/>
        </w:rPr>
        <w:t>полученные знанияоб уровнях организации живой природы, углубляются понятия об</w:t>
      </w:r>
      <w:r w:rsidRPr="00116DFA">
        <w:rPr>
          <w:spacing w:val="51"/>
          <w:lang w:val="ru-RU"/>
        </w:rPr>
        <w:t xml:space="preserve"> </w:t>
      </w:r>
      <w:r w:rsidRPr="00116DFA">
        <w:rPr>
          <w:lang w:val="ru-RU"/>
        </w:rPr>
        <w:t>эволюционном развитии живых организмов, раскрываются мировоззренческие вопросы о многообразии</w:t>
      </w:r>
      <w:r w:rsidRPr="00116DFA">
        <w:rPr>
          <w:spacing w:val="-3"/>
          <w:lang w:val="ru-RU"/>
        </w:rPr>
        <w:t xml:space="preserve"> </w:t>
      </w:r>
      <w:r w:rsidRPr="00116DFA">
        <w:rPr>
          <w:lang w:val="ru-RU"/>
        </w:rPr>
        <w:t>и развитии жизни на</w:t>
      </w:r>
      <w:r w:rsidRPr="00116DFA">
        <w:rPr>
          <w:spacing w:val="-12"/>
          <w:lang w:val="ru-RU"/>
        </w:rPr>
        <w:t xml:space="preserve"> </w:t>
      </w:r>
      <w:r w:rsidRPr="00116DFA">
        <w:rPr>
          <w:lang w:val="ru-RU"/>
        </w:rPr>
        <w:t>Земле.</w:t>
      </w:r>
    </w:p>
    <w:p w:rsidR="00BC707F" w:rsidRPr="00116DFA" w:rsidRDefault="00D17F25">
      <w:pPr>
        <w:pStyle w:val="a3"/>
        <w:spacing w:before="201" w:line="360" w:lineRule="auto"/>
        <w:ind w:left="119" w:right="114" w:firstLine="0"/>
        <w:jc w:val="both"/>
        <w:rPr>
          <w:lang w:val="ru-RU"/>
        </w:rPr>
      </w:pPr>
      <w:r w:rsidRPr="00116DFA">
        <w:rPr>
          <w:lang w:val="ru-RU"/>
        </w:rPr>
        <w:t>В разделе «Введение» обобщаются представления о признаках живого,</w:t>
      </w:r>
      <w:r w:rsidRPr="00116DFA">
        <w:rPr>
          <w:spacing w:val="25"/>
          <w:lang w:val="ru-RU"/>
        </w:rPr>
        <w:t xml:space="preserve"> </w:t>
      </w:r>
      <w:r w:rsidRPr="00116DFA">
        <w:rPr>
          <w:lang w:val="ru-RU"/>
        </w:rPr>
        <w:t>уровнях организации живой материи. Учащиеся знакомятся с современными</w:t>
      </w:r>
      <w:r w:rsidRPr="00116DFA">
        <w:rPr>
          <w:spacing w:val="41"/>
          <w:lang w:val="ru-RU"/>
        </w:rPr>
        <w:t xml:space="preserve"> </w:t>
      </w:r>
      <w:r w:rsidRPr="00116DFA">
        <w:rPr>
          <w:lang w:val="ru-RU"/>
        </w:rPr>
        <w:t>методами биологических</w:t>
      </w:r>
      <w:r w:rsidRPr="00116DFA">
        <w:rPr>
          <w:spacing w:val="-11"/>
          <w:lang w:val="ru-RU"/>
        </w:rPr>
        <w:t xml:space="preserve"> </w:t>
      </w:r>
      <w:r w:rsidRPr="00116DFA">
        <w:rPr>
          <w:lang w:val="ru-RU"/>
        </w:rPr>
        <w:t>исследований.</w:t>
      </w:r>
    </w:p>
    <w:p w:rsidR="00BC707F" w:rsidRPr="00116DFA" w:rsidRDefault="00D17F25">
      <w:pPr>
        <w:pStyle w:val="a3"/>
        <w:spacing w:before="200" w:line="362" w:lineRule="auto"/>
        <w:ind w:left="119" w:right="103" w:firstLine="0"/>
        <w:jc w:val="both"/>
        <w:rPr>
          <w:lang w:val="ru-RU"/>
        </w:rPr>
      </w:pPr>
      <w:r w:rsidRPr="00116DFA">
        <w:rPr>
          <w:lang w:val="ru-RU"/>
        </w:rPr>
        <w:t>Раздел «Клетка» посвящён анализу клеточного уровня организациижизни.</w:t>
      </w:r>
      <w:r w:rsidRPr="00116DFA">
        <w:rPr>
          <w:spacing w:val="21"/>
          <w:lang w:val="ru-RU"/>
        </w:rPr>
        <w:t xml:space="preserve"> </w:t>
      </w:r>
      <w:r w:rsidRPr="00116DFA">
        <w:rPr>
          <w:lang w:val="ru-RU"/>
        </w:rPr>
        <w:t>Учащиеся знакомятся</w:t>
      </w:r>
      <w:r w:rsidRPr="00116DFA">
        <w:rPr>
          <w:spacing w:val="33"/>
          <w:lang w:val="ru-RU"/>
        </w:rPr>
        <w:t xml:space="preserve"> </w:t>
      </w:r>
      <w:r w:rsidRPr="00116DFA">
        <w:rPr>
          <w:lang w:val="ru-RU"/>
        </w:rPr>
        <w:t>с</w:t>
      </w:r>
      <w:r w:rsidRPr="00116DFA">
        <w:rPr>
          <w:spacing w:val="32"/>
          <w:lang w:val="ru-RU"/>
        </w:rPr>
        <w:t xml:space="preserve"> </w:t>
      </w:r>
      <w:r w:rsidRPr="00116DFA">
        <w:rPr>
          <w:lang w:val="ru-RU"/>
        </w:rPr>
        <w:t>основами</w:t>
      </w:r>
      <w:r w:rsidRPr="00116DFA">
        <w:rPr>
          <w:spacing w:val="29"/>
          <w:lang w:val="ru-RU"/>
        </w:rPr>
        <w:t xml:space="preserve"> </w:t>
      </w:r>
      <w:r w:rsidRPr="00116DFA">
        <w:rPr>
          <w:lang w:val="ru-RU"/>
        </w:rPr>
        <w:t>цитологии,</w:t>
      </w:r>
      <w:r w:rsidRPr="00116DFA">
        <w:rPr>
          <w:spacing w:val="31"/>
          <w:lang w:val="ru-RU"/>
        </w:rPr>
        <w:t xml:space="preserve"> </w:t>
      </w:r>
      <w:r w:rsidRPr="00116DFA">
        <w:rPr>
          <w:lang w:val="ru-RU"/>
        </w:rPr>
        <w:t>приходят</w:t>
      </w:r>
      <w:r w:rsidRPr="00116DFA">
        <w:rPr>
          <w:spacing w:val="29"/>
          <w:lang w:val="ru-RU"/>
        </w:rPr>
        <w:t xml:space="preserve"> </w:t>
      </w:r>
      <w:r w:rsidRPr="00116DFA">
        <w:rPr>
          <w:lang w:val="ru-RU"/>
        </w:rPr>
        <w:t>к</w:t>
      </w:r>
      <w:r w:rsidRPr="00116DFA">
        <w:rPr>
          <w:spacing w:val="32"/>
          <w:lang w:val="ru-RU"/>
        </w:rPr>
        <w:t xml:space="preserve"> </w:t>
      </w:r>
      <w:r w:rsidRPr="00116DFA">
        <w:rPr>
          <w:lang w:val="ru-RU"/>
        </w:rPr>
        <w:t>выводу</w:t>
      </w:r>
      <w:r w:rsidRPr="00116DFA">
        <w:rPr>
          <w:spacing w:val="24"/>
          <w:lang w:val="ru-RU"/>
        </w:rPr>
        <w:t xml:space="preserve"> </w:t>
      </w:r>
      <w:r w:rsidRPr="00116DFA">
        <w:rPr>
          <w:lang w:val="ru-RU"/>
        </w:rPr>
        <w:t>отом,</w:t>
      </w:r>
      <w:r w:rsidRPr="00116DFA">
        <w:rPr>
          <w:spacing w:val="35"/>
          <w:lang w:val="ru-RU"/>
        </w:rPr>
        <w:t xml:space="preserve"> </w:t>
      </w:r>
      <w:r w:rsidRPr="00116DFA">
        <w:rPr>
          <w:lang w:val="ru-RU"/>
        </w:rPr>
        <w:t>что</w:t>
      </w:r>
      <w:r w:rsidRPr="00116DFA">
        <w:rPr>
          <w:spacing w:val="33"/>
          <w:lang w:val="ru-RU"/>
        </w:rPr>
        <w:t xml:space="preserve"> </w:t>
      </w:r>
      <w:r w:rsidRPr="00116DFA">
        <w:rPr>
          <w:lang w:val="ru-RU"/>
        </w:rPr>
        <w:t>основа</w:t>
      </w:r>
      <w:r w:rsidRPr="00116DFA">
        <w:rPr>
          <w:spacing w:val="32"/>
          <w:lang w:val="ru-RU"/>
        </w:rPr>
        <w:t xml:space="preserve"> </w:t>
      </w:r>
      <w:r w:rsidRPr="00116DFA">
        <w:rPr>
          <w:lang w:val="ru-RU"/>
        </w:rPr>
        <w:t>заболеваний</w:t>
      </w:r>
      <w:r w:rsidRPr="00116DFA">
        <w:rPr>
          <w:spacing w:val="48"/>
          <w:lang w:val="ru-RU"/>
        </w:rPr>
        <w:t xml:space="preserve"> </w:t>
      </w:r>
      <w:r w:rsidRPr="00116DFA">
        <w:rPr>
          <w:lang w:val="ru-RU"/>
        </w:rPr>
        <w:t>— нарушение строения и функций</w:t>
      </w:r>
      <w:r w:rsidRPr="00116DFA">
        <w:rPr>
          <w:spacing w:val="-14"/>
          <w:lang w:val="ru-RU"/>
        </w:rPr>
        <w:t xml:space="preserve"> </w:t>
      </w:r>
      <w:r w:rsidRPr="00116DFA">
        <w:rPr>
          <w:lang w:val="ru-RU"/>
        </w:rPr>
        <w:t>клеток.</w:t>
      </w:r>
    </w:p>
    <w:p w:rsidR="00BC707F" w:rsidRPr="00116DFA" w:rsidRDefault="00D17F25">
      <w:pPr>
        <w:pStyle w:val="a3"/>
        <w:spacing w:before="203" w:line="362" w:lineRule="auto"/>
        <w:ind w:left="119" w:right="103" w:firstLine="0"/>
        <w:jc w:val="both"/>
        <w:rPr>
          <w:lang w:val="ru-RU"/>
        </w:rPr>
      </w:pPr>
      <w:r w:rsidRPr="00116DFA">
        <w:rPr>
          <w:lang w:val="ru-RU"/>
        </w:rPr>
        <w:t>Содержание раздела «Организм» обобщает знания учащихся о формах</w:t>
      </w:r>
      <w:r w:rsidRPr="00116DFA">
        <w:rPr>
          <w:spacing w:val="23"/>
          <w:lang w:val="ru-RU"/>
        </w:rPr>
        <w:t xml:space="preserve"> </w:t>
      </w:r>
      <w:r w:rsidRPr="00116DFA">
        <w:rPr>
          <w:lang w:val="ru-RU"/>
        </w:rPr>
        <w:t>существования жизни на Земле, химическом составе организмов,</w:t>
      </w:r>
      <w:r w:rsidRPr="00116DFA">
        <w:rPr>
          <w:spacing w:val="-39"/>
          <w:lang w:val="ru-RU"/>
        </w:rPr>
        <w:t xml:space="preserve"> </w:t>
      </w:r>
      <w:r w:rsidRPr="00116DFA">
        <w:rPr>
          <w:lang w:val="ru-RU"/>
        </w:rPr>
        <w:t>ихфункционировании.</w:t>
      </w:r>
    </w:p>
    <w:p w:rsidR="00BC707F" w:rsidRPr="00116DFA" w:rsidRDefault="00D17F25">
      <w:pPr>
        <w:pStyle w:val="a3"/>
        <w:spacing w:before="198" w:line="362" w:lineRule="auto"/>
        <w:ind w:left="119" w:right="101" w:firstLine="0"/>
        <w:jc w:val="both"/>
        <w:rPr>
          <w:lang w:val="ru-RU"/>
        </w:rPr>
      </w:pPr>
      <w:r w:rsidRPr="00116DFA">
        <w:rPr>
          <w:lang w:val="ru-RU"/>
        </w:rPr>
        <w:t>В разделе «Вид» учащиеся получают знания о возникновении и развитии</w:t>
      </w:r>
      <w:r w:rsidRPr="00116DFA">
        <w:rPr>
          <w:spacing w:val="4"/>
          <w:lang w:val="ru-RU"/>
        </w:rPr>
        <w:t xml:space="preserve"> </w:t>
      </w:r>
      <w:r w:rsidRPr="00116DFA">
        <w:rPr>
          <w:lang w:val="ru-RU"/>
        </w:rPr>
        <w:t>эволюционных идей,   сущности   эволюционной   теории   Ч.   Дарвина</w:t>
      </w:r>
      <w:proofErr w:type="gramStart"/>
      <w:r w:rsidRPr="00116DFA">
        <w:rPr>
          <w:lang w:val="ru-RU"/>
        </w:rPr>
        <w:t>.Т</w:t>
      </w:r>
      <w:proofErr w:type="gramEnd"/>
      <w:r w:rsidRPr="00116DFA">
        <w:rPr>
          <w:lang w:val="ru-RU"/>
        </w:rPr>
        <w:t xml:space="preserve">акже   даются   понятия   </w:t>
      </w:r>
      <w:r w:rsidRPr="00116DFA">
        <w:rPr>
          <w:spacing w:val="30"/>
          <w:lang w:val="ru-RU"/>
        </w:rPr>
        <w:t xml:space="preserve"> </w:t>
      </w:r>
      <w:r w:rsidRPr="00116DFA">
        <w:rPr>
          <w:lang w:val="ru-RU"/>
        </w:rPr>
        <w:t>«вид»,</w:t>
      </w:r>
    </w:p>
    <w:p w:rsidR="00BC707F" w:rsidRPr="00116DFA" w:rsidRDefault="00D17F25">
      <w:pPr>
        <w:pStyle w:val="a3"/>
        <w:spacing w:before="1"/>
        <w:ind w:left="119" w:firstLine="0"/>
        <w:jc w:val="both"/>
        <w:rPr>
          <w:lang w:val="ru-RU"/>
        </w:rPr>
      </w:pPr>
      <w:r w:rsidRPr="00116DFA">
        <w:rPr>
          <w:lang w:val="ru-RU"/>
        </w:rPr>
        <w:t>«популяции», «движущие силы</w:t>
      </w:r>
      <w:r w:rsidRPr="00116DFA">
        <w:rPr>
          <w:spacing w:val="-15"/>
          <w:lang w:val="ru-RU"/>
        </w:rPr>
        <w:t xml:space="preserve"> </w:t>
      </w:r>
      <w:r w:rsidRPr="00116DFA">
        <w:rPr>
          <w:lang w:val="ru-RU"/>
        </w:rPr>
        <w:t>эволюции».</w:t>
      </w:r>
    </w:p>
    <w:p w:rsidR="00BC707F" w:rsidRPr="00116DFA" w:rsidRDefault="00BC707F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C707F" w:rsidRPr="00D17F25" w:rsidRDefault="00D17F25">
      <w:pPr>
        <w:pStyle w:val="a3"/>
        <w:spacing w:before="0" w:line="360" w:lineRule="auto"/>
        <w:ind w:left="119" w:right="103" w:firstLine="0"/>
        <w:jc w:val="both"/>
        <w:rPr>
          <w:lang w:val="ru-RU"/>
        </w:rPr>
      </w:pPr>
      <w:r w:rsidRPr="00116DFA">
        <w:rPr>
          <w:lang w:val="ru-RU"/>
        </w:rPr>
        <w:t>Объясняются причины усложнения организации живых организмов впроцессе</w:t>
      </w:r>
      <w:r w:rsidRPr="00116DFA">
        <w:rPr>
          <w:spacing w:val="27"/>
          <w:lang w:val="ru-RU"/>
        </w:rPr>
        <w:t xml:space="preserve"> </w:t>
      </w:r>
      <w:r w:rsidRPr="00116DFA">
        <w:rPr>
          <w:lang w:val="ru-RU"/>
        </w:rPr>
        <w:t>их эволюции. Полученные знания служат основой для изучения раздела</w:t>
      </w:r>
      <w:r w:rsidRPr="00116DFA">
        <w:rPr>
          <w:spacing w:val="44"/>
          <w:lang w:val="ru-RU"/>
        </w:rPr>
        <w:t xml:space="preserve"> </w:t>
      </w:r>
      <w:r w:rsidRPr="00116DFA">
        <w:rPr>
          <w:lang w:val="ru-RU"/>
        </w:rPr>
        <w:t xml:space="preserve">«Экосистемы». Учащиеся </w:t>
      </w:r>
      <w:r w:rsidRPr="00116DFA">
        <w:rPr>
          <w:spacing w:val="-3"/>
          <w:lang w:val="ru-RU"/>
        </w:rPr>
        <w:t xml:space="preserve">узнают </w:t>
      </w:r>
      <w:r w:rsidRPr="00116DFA">
        <w:rPr>
          <w:lang w:val="ru-RU"/>
        </w:rPr>
        <w:t>об экосистемной организации живой природы, основных</w:t>
      </w:r>
      <w:r w:rsidRPr="00116DFA">
        <w:rPr>
          <w:spacing w:val="23"/>
          <w:lang w:val="ru-RU"/>
        </w:rPr>
        <w:t xml:space="preserve"> </w:t>
      </w:r>
      <w:r w:rsidRPr="00116DFA">
        <w:rPr>
          <w:lang w:val="ru-RU"/>
        </w:rPr>
        <w:t>компонентах экосистемы, её структуре</w:t>
      </w:r>
      <w:proofErr w:type="gramStart"/>
      <w:r w:rsidRPr="00116DFA">
        <w:rPr>
          <w:lang w:val="ru-RU"/>
        </w:rPr>
        <w:t>,п</w:t>
      </w:r>
      <w:proofErr w:type="gramEnd"/>
      <w:r w:rsidRPr="00116DFA">
        <w:rPr>
          <w:lang w:val="ru-RU"/>
        </w:rPr>
        <w:t xml:space="preserve">ищевых связях и т. д. Особое внимание уделено учению </w:t>
      </w:r>
      <w:r w:rsidRPr="00D17F25">
        <w:rPr>
          <w:lang w:val="ru-RU"/>
        </w:rPr>
        <w:t>В.</w:t>
      </w:r>
      <w:r w:rsidRPr="00D17F25">
        <w:rPr>
          <w:spacing w:val="55"/>
          <w:lang w:val="ru-RU"/>
        </w:rPr>
        <w:t xml:space="preserve"> </w:t>
      </w:r>
      <w:r w:rsidRPr="00D17F25">
        <w:rPr>
          <w:lang w:val="ru-RU"/>
        </w:rPr>
        <w:t>И. Вернадского о биосфере и современных экологических проблемах, от</w:t>
      </w:r>
      <w:r w:rsidRPr="00D17F25">
        <w:rPr>
          <w:spacing w:val="28"/>
          <w:lang w:val="ru-RU"/>
        </w:rPr>
        <w:t xml:space="preserve"> </w:t>
      </w:r>
      <w:r w:rsidRPr="00D17F25">
        <w:rPr>
          <w:lang w:val="ru-RU"/>
        </w:rPr>
        <w:t>решениякоторых зависит жизнь на нашей</w:t>
      </w:r>
      <w:r w:rsidRPr="00D17F25">
        <w:rPr>
          <w:spacing w:val="-17"/>
          <w:lang w:val="ru-RU"/>
        </w:rPr>
        <w:t xml:space="preserve"> </w:t>
      </w:r>
      <w:r w:rsidRPr="00D17F25">
        <w:rPr>
          <w:lang w:val="ru-RU"/>
        </w:rPr>
        <w:t>планете.</w:t>
      </w:r>
    </w:p>
    <w:p w:rsidR="00BC707F" w:rsidRPr="00116DFA" w:rsidRDefault="00D17F25">
      <w:pPr>
        <w:pStyle w:val="a3"/>
        <w:spacing w:before="200" w:line="360" w:lineRule="auto"/>
        <w:ind w:left="119" w:right="115" w:firstLine="0"/>
        <w:rPr>
          <w:lang w:val="ru-RU"/>
        </w:rPr>
      </w:pPr>
      <w:r w:rsidRPr="00116DFA">
        <w:rPr>
          <w:lang w:val="ru-RU"/>
        </w:rPr>
        <w:t xml:space="preserve">Изучение предмета по учебнику «Биология. 9 класс» (авторыВ. И. Сивоглазов, </w:t>
      </w:r>
      <w:r w:rsidRPr="00116DFA">
        <w:rPr>
          <w:spacing w:val="-3"/>
          <w:lang w:val="ru-RU"/>
        </w:rPr>
        <w:t>А.</w:t>
      </w:r>
      <w:r w:rsidRPr="00116DFA">
        <w:rPr>
          <w:spacing w:val="32"/>
          <w:lang w:val="ru-RU"/>
        </w:rPr>
        <w:t xml:space="preserve"> </w:t>
      </w:r>
      <w:r w:rsidRPr="00116DFA">
        <w:rPr>
          <w:spacing w:val="-3"/>
          <w:lang w:val="ru-RU"/>
        </w:rPr>
        <w:t>А.</w:t>
      </w:r>
      <w:r w:rsidRPr="00116DFA">
        <w:rPr>
          <w:lang w:val="ru-RU"/>
        </w:rPr>
        <w:t xml:space="preserve"> Каменский, Е. </w:t>
      </w:r>
      <w:r w:rsidRPr="00116DFA">
        <w:rPr>
          <w:spacing w:val="-4"/>
          <w:lang w:val="ru-RU"/>
        </w:rPr>
        <w:t xml:space="preserve">К. </w:t>
      </w:r>
      <w:r w:rsidRPr="00116DFA">
        <w:rPr>
          <w:lang w:val="ru-RU"/>
        </w:rPr>
        <w:t>Касперская) на базовом уровне рассчитано на 2 часа преподавания</w:t>
      </w:r>
      <w:r w:rsidRPr="00116DFA">
        <w:rPr>
          <w:spacing w:val="23"/>
          <w:lang w:val="ru-RU"/>
        </w:rPr>
        <w:t xml:space="preserve"> </w:t>
      </w:r>
      <w:r w:rsidRPr="00116DFA">
        <w:rPr>
          <w:lang w:val="ru-RU"/>
        </w:rPr>
        <w:t>в неделю, но возможно и расширенное изучение предлагаемого материала. В</w:t>
      </w:r>
      <w:r w:rsidRPr="00116DFA">
        <w:rPr>
          <w:spacing w:val="26"/>
          <w:lang w:val="ru-RU"/>
        </w:rPr>
        <w:t xml:space="preserve"> </w:t>
      </w:r>
      <w:r w:rsidRPr="00116DFA">
        <w:rPr>
          <w:lang w:val="ru-RU"/>
        </w:rPr>
        <w:t>основе данного курса лежит деятельностный подход, он предполагает проведение</w:t>
      </w:r>
      <w:r w:rsidRPr="00116DFA">
        <w:rPr>
          <w:spacing w:val="-18"/>
          <w:lang w:val="ru-RU"/>
        </w:rPr>
        <w:t xml:space="preserve"> </w:t>
      </w:r>
      <w:r w:rsidRPr="00116DFA">
        <w:rPr>
          <w:lang w:val="ru-RU"/>
        </w:rPr>
        <w:t>наблюдений, демонстраций, лабораторных и практических работ,</w:t>
      </w:r>
      <w:r w:rsidRPr="00116DFA">
        <w:rPr>
          <w:spacing w:val="-29"/>
          <w:lang w:val="ru-RU"/>
        </w:rPr>
        <w:t xml:space="preserve"> </w:t>
      </w:r>
      <w:r w:rsidRPr="00116DFA">
        <w:rPr>
          <w:lang w:val="ru-RU"/>
        </w:rPr>
        <w:t>экскурсий.</w:t>
      </w:r>
    </w:p>
    <w:p w:rsidR="00BC707F" w:rsidRPr="00116DFA" w:rsidRDefault="00BC707F">
      <w:pPr>
        <w:spacing w:line="360" w:lineRule="auto"/>
        <w:rPr>
          <w:lang w:val="ru-RU"/>
        </w:rPr>
        <w:sectPr w:rsidR="00BC707F" w:rsidRPr="00116DFA">
          <w:pgSz w:w="11910" w:h="16840"/>
          <w:pgMar w:top="780" w:right="740" w:bottom="280" w:left="1580" w:header="720" w:footer="720" w:gutter="0"/>
          <w:cols w:space="720"/>
        </w:sectPr>
      </w:pPr>
    </w:p>
    <w:p w:rsidR="00BC707F" w:rsidRPr="00116DFA" w:rsidRDefault="00D17F25">
      <w:pPr>
        <w:pStyle w:val="1"/>
        <w:numPr>
          <w:ilvl w:val="0"/>
          <w:numId w:val="10"/>
        </w:numPr>
        <w:tabs>
          <w:tab w:val="left" w:pos="2707"/>
        </w:tabs>
        <w:ind w:left="2707" w:hanging="240"/>
        <w:jc w:val="left"/>
        <w:rPr>
          <w:b w:val="0"/>
          <w:bCs w:val="0"/>
          <w:lang w:val="ru-RU"/>
        </w:rPr>
      </w:pPr>
      <w:r w:rsidRPr="00116DFA">
        <w:rPr>
          <w:lang w:val="ru-RU"/>
        </w:rPr>
        <w:lastRenderedPageBreak/>
        <w:t>Место учебного предмета в учебном</w:t>
      </w:r>
      <w:r w:rsidRPr="00116DFA">
        <w:rPr>
          <w:spacing w:val="-2"/>
          <w:lang w:val="ru-RU"/>
        </w:rPr>
        <w:t xml:space="preserve"> </w:t>
      </w:r>
      <w:r w:rsidRPr="00116DFA">
        <w:rPr>
          <w:lang w:val="ru-RU"/>
        </w:rPr>
        <w:t>плане</w:t>
      </w:r>
    </w:p>
    <w:p w:rsidR="00BC707F" w:rsidRPr="00116DFA" w:rsidRDefault="00D17F25">
      <w:pPr>
        <w:pStyle w:val="a3"/>
        <w:spacing w:before="137" w:line="360" w:lineRule="auto"/>
        <w:ind w:left="219" w:right="112" w:firstLine="0"/>
        <w:jc w:val="both"/>
        <w:rPr>
          <w:lang w:val="ru-RU"/>
        </w:rPr>
      </w:pPr>
      <w:r w:rsidRPr="00116DFA">
        <w:rPr>
          <w:lang w:val="ru-RU"/>
        </w:rPr>
        <w:t>Курс «Биология» в основной школе изучается с 5 по 9 классы. В соответствии с</w:t>
      </w:r>
      <w:r w:rsidRPr="00116DFA">
        <w:rPr>
          <w:spacing w:val="12"/>
          <w:lang w:val="ru-RU"/>
        </w:rPr>
        <w:t xml:space="preserve"> </w:t>
      </w:r>
      <w:r w:rsidRPr="00116DFA">
        <w:rPr>
          <w:lang w:val="ru-RU"/>
        </w:rPr>
        <w:t>учебным планом</w:t>
      </w:r>
      <w:r w:rsidRPr="00116DFA">
        <w:rPr>
          <w:spacing w:val="30"/>
          <w:lang w:val="ru-RU"/>
        </w:rPr>
        <w:t xml:space="preserve"> </w:t>
      </w:r>
      <w:r w:rsidRPr="00116DFA">
        <w:rPr>
          <w:lang w:val="ru-RU"/>
        </w:rPr>
        <w:t>ГБОУ</w:t>
      </w:r>
      <w:r w:rsidRPr="00116DFA">
        <w:rPr>
          <w:spacing w:val="31"/>
          <w:lang w:val="ru-RU"/>
        </w:rPr>
        <w:t xml:space="preserve"> </w:t>
      </w:r>
      <w:r w:rsidRPr="00116DFA">
        <w:rPr>
          <w:lang w:val="ru-RU"/>
        </w:rPr>
        <w:t>СОШ</w:t>
      </w:r>
      <w:r w:rsidRPr="00116DFA">
        <w:rPr>
          <w:spacing w:val="26"/>
          <w:lang w:val="ru-RU"/>
        </w:rPr>
        <w:t xml:space="preserve"> </w:t>
      </w:r>
      <w:r w:rsidRPr="00116DFA">
        <w:rPr>
          <w:lang w:val="ru-RU"/>
        </w:rPr>
        <w:t>№250</w:t>
      </w:r>
      <w:r w:rsidRPr="00116DFA">
        <w:rPr>
          <w:spacing w:val="28"/>
          <w:lang w:val="ru-RU"/>
        </w:rPr>
        <w:t xml:space="preserve"> </w:t>
      </w:r>
      <w:r w:rsidRPr="00116DFA">
        <w:rPr>
          <w:lang w:val="ru-RU"/>
        </w:rPr>
        <w:t>г.</w:t>
      </w:r>
      <w:r w:rsidRPr="00116DFA">
        <w:rPr>
          <w:spacing w:val="31"/>
          <w:lang w:val="ru-RU"/>
        </w:rPr>
        <w:t xml:space="preserve"> </w:t>
      </w:r>
      <w:r w:rsidRPr="00116DFA">
        <w:rPr>
          <w:lang w:val="ru-RU"/>
        </w:rPr>
        <w:t>Санкт</w:t>
      </w:r>
      <w:r w:rsidRPr="00116DFA">
        <w:rPr>
          <w:rFonts w:cs="Times New Roman"/>
          <w:lang w:val="ru-RU"/>
        </w:rPr>
        <w:t>-</w:t>
      </w:r>
      <w:r w:rsidRPr="00116DFA">
        <w:rPr>
          <w:lang w:val="ru-RU"/>
        </w:rPr>
        <w:t>Петербурга</w:t>
      </w:r>
      <w:r w:rsidRPr="00116DFA">
        <w:rPr>
          <w:spacing w:val="32"/>
          <w:lang w:val="ru-RU"/>
        </w:rPr>
        <w:t xml:space="preserve"> </w:t>
      </w:r>
      <w:r w:rsidRPr="00116DFA">
        <w:rPr>
          <w:spacing w:val="-3"/>
          <w:lang w:val="ru-RU"/>
        </w:rPr>
        <w:t>курс</w:t>
      </w:r>
      <w:r w:rsidRPr="00116DFA">
        <w:rPr>
          <w:spacing w:val="34"/>
          <w:lang w:val="ru-RU"/>
        </w:rPr>
        <w:t xml:space="preserve"> </w:t>
      </w:r>
      <w:r w:rsidRPr="00116DFA">
        <w:rPr>
          <w:lang w:val="ru-RU"/>
        </w:rPr>
        <w:t>«Биология»</w:t>
      </w:r>
      <w:r w:rsidRPr="00116DFA">
        <w:rPr>
          <w:spacing w:val="28"/>
          <w:lang w:val="ru-RU"/>
        </w:rPr>
        <w:t xml:space="preserve"> </w:t>
      </w:r>
      <w:r w:rsidRPr="00116DFA">
        <w:rPr>
          <w:lang w:val="ru-RU"/>
        </w:rPr>
        <w:t>в</w:t>
      </w:r>
      <w:r w:rsidRPr="00116DFA">
        <w:rPr>
          <w:spacing w:val="30"/>
          <w:lang w:val="ru-RU"/>
        </w:rPr>
        <w:t xml:space="preserve"> </w:t>
      </w:r>
      <w:r w:rsidRPr="00116DFA">
        <w:rPr>
          <w:lang w:val="ru-RU"/>
        </w:rPr>
        <w:t>9</w:t>
      </w:r>
      <w:r w:rsidRPr="00116DFA">
        <w:rPr>
          <w:spacing w:val="28"/>
          <w:lang w:val="ru-RU"/>
        </w:rPr>
        <w:t xml:space="preserve"> </w:t>
      </w:r>
      <w:r w:rsidRPr="00116DFA">
        <w:rPr>
          <w:lang w:val="ru-RU"/>
        </w:rPr>
        <w:t>классе</w:t>
      </w:r>
      <w:r w:rsidRPr="00116DFA">
        <w:rPr>
          <w:spacing w:val="32"/>
          <w:lang w:val="ru-RU"/>
        </w:rPr>
        <w:t xml:space="preserve"> </w:t>
      </w:r>
      <w:r w:rsidRPr="00116DFA">
        <w:rPr>
          <w:lang w:val="ru-RU"/>
        </w:rPr>
        <w:t>изучается</w:t>
      </w:r>
      <w:r w:rsidRPr="00116DFA">
        <w:rPr>
          <w:spacing w:val="33"/>
          <w:lang w:val="ru-RU"/>
        </w:rPr>
        <w:t xml:space="preserve"> </w:t>
      </w:r>
      <w:r w:rsidRPr="00116DFA">
        <w:rPr>
          <w:lang w:val="ru-RU"/>
        </w:rPr>
        <w:t>2 часа в неделю. При нормативной продолжительности учебного года 34 недели</w:t>
      </w:r>
      <w:r w:rsidRPr="00116DFA">
        <w:rPr>
          <w:spacing w:val="49"/>
          <w:lang w:val="ru-RU"/>
        </w:rPr>
        <w:t xml:space="preserve"> </w:t>
      </w:r>
      <w:r w:rsidRPr="00116DFA">
        <w:rPr>
          <w:lang w:val="ru-RU"/>
        </w:rPr>
        <w:t>на прохождение программного материала отводится 68 часов в</w:t>
      </w:r>
      <w:r w:rsidRPr="00116DFA">
        <w:rPr>
          <w:spacing w:val="-27"/>
          <w:lang w:val="ru-RU"/>
        </w:rPr>
        <w:t xml:space="preserve"> </w:t>
      </w:r>
      <w:r w:rsidRPr="00116DFA">
        <w:rPr>
          <w:lang w:val="ru-RU"/>
        </w:rPr>
        <w:t>год.</w:t>
      </w:r>
    </w:p>
    <w:p w:rsidR="00BC707F" w:rsidRDefault="00D17F25">
      <w:pPr>
        <w:pStyle w:val="1"/>
        <w:spacing w:before="8"/>
        <w:ind w:left="111"/>
        <w:jc w:val="center"/>
        <w:rPr>
          <w:b w:val="0"/>
          <w:bCs w:val="0"/>
        </w:rPr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BC707F" w:rsidRDefault="00BC707F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447"/>
        <w:gridCol w:w="3068"/>
        <w:gridCol w:w="1560"/>
        <w:gridCol w:w="2550"/>
      </w:tblGrid>
      <w:tr w:rsidR="00BC707F">
        <w:trPr>
          <w:trHeight w:hRule="exact" w:val="84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362" w:lineRule="auto"/>
              <w:ind w:left="105"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tabs>
                <w:tab w:val="left" w:pos="2308"/>
              </w:tabs>
              <w:spacing w:line="362" w:lineRule="auto"/>
              <w:ind w:left="105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 лабораторные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</w:tr>
      <w:tr w:rsidR="00BC707F">
        <w:trPr>
          <w:trHeight w:hRule="exact" w:val="4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42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 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Клетка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C707F">
        <w:trPr>
          <w:trHeight w:hRule="exact" w:val="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 2.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BC707F">
        <w:trPr>
          <w:trHeight w:hRule="exact" w:val="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 3.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BC707F">
        <w:trPr>
          <w:trHeight w:hRule="exact" w:val="42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 4.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42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</w:tbl>
    <w:p w:rsidR="00BC707F" w:rsidRDefault="00BC707F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BC707F">
          <w:pgSz w:w="11910" w:h="16840"/>
          <w:pgMar w:top="780" w:right="740" w:bottom="280" w:left="1480" w:header="720" w:footer="720" w:gutter="0"/>
          <w:cols w:space="720"/>
        </w:sectPr>
      </w:pPr>
    </w:p>
    <w:p w:rsidR="00BC707F" w:rsidRPr="00116DFA" w:rsidRDefault="00D17F25">
      <w:pPr>
        <w:pStyle w:val="a4"/>
        <w:numPr>
          <w:ilvl w:val="0"/>
          <w:numId w:val="10"/>
        </w:numPr>
        <w:tabs>
          <w:tab w:val="left" w:pos="951"/>
        </w:tabs>
        <w:spacing w:before="48"/>
        <w:ind w:left="950" w:right="115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b/>
          <w:sz w:val="24"/>
          <w:lang w:val="ru-RU"/>
        </w:rPr>
        <w:lastRenderedPageBreak/>
        <w:t>Личностные, предметные и метапредметные результаты освоения</w:t>
      </w:r>
      <w:r w:rsidRPr="00116DF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116DFA">
        <w:rPr>
          <w:rFonts w:ascii="Times New Roman" w:hAnsi="Times New Roman"/>
          <w:b/>
          <w:sz w:val="24"/>
          <w:lang w:val="ru-RU"/>
        </w:rPr>
        <w:t>курса</w:t>
      </w:r>
    </w:p>
    <w:p w:rsidR="00BC707F" w:rsidRDefault="00D17F25">
      <w:pPr>
        <w:spacing w:before="137"/>
        <w:ind w:left="119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Личностные результаты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обучения</w:t>
      </w:r>
      <w:r>
        <w:rPr>
          <w:rFonts w:ascii="Times New Roman" w:hAnsi="Times New Roman"/>
          <w:b/>
          <w:sz w:val="24"/>
        </w:rPr>
        <w:t>:</w:t>
      </w:r>
    </w:p>
    <w:p w:rsidR="00BC707F" w:rsidRPr="00116DFA" w:rsidRDefault="00D17F25">
      <w:pPr>
        <w:pStyle w:val="a4"/>
        <w:numPr>
          <w:ilvl w:val="1"/>
          <w:numId w:val="8"/>
        </w:numPr>
        <w:tabs>
          <w:tab w:val="left" w:pos="903"/>
        </w:tabs>
        <w:spacing w:before="134" w:line="355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осознание единства и целостности окружающего мира, возможности его</w:t>
      </w:r>
      <w:r w:rsidRPr="00116DF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познания и объяснения на основе достижений</w:t>
      </w:r>
      <w:r w:rsidRPr="00116DF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науки;</w:t>
      </w:r>
    </w:p>
    <w:p w:rsidR="00BC707F" w:rsidRPr="00116DFA" w:rsidRDefault="00D17F25">
      <w:pPr>
        <w:pStyle w:val="a4"/>
        <w:numPr>
          <w:ilvl w:val="1"/>
          <w:numId w:val="8"/>
        </w:numPr>
        <w:tabs>
          <w:tab w:val="left" w:pos="903"/>
        </w:tabs>
        <w:spacing w:before="7" w:line="357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сформированность познавательных интересов и мотивов, направленных</w:t>
      </w:r>
      <w:r w:rsidRPr="00116DF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на изучение живой природы; интеллектуальных умений (доказывать,</w:t>
      </w:r>
      <w:r w:rsidRPr="00116DFA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строить рассуждения, анализировать, сравнивать, делать выводы и др.);</w:t>
      </w:r>
      <w:r w:rsidRPr="00116DF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эстетического восприятия живых</w:t>
      </w:r>
      <w:r w:rsidRPr="00116DF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объектов;</w:t>
      </w:r>
    </w:p>
    <w:p w:rsidR="00BC707F" w:rsidRPr="00116DFA" w:rsidRDefault="00D17F25">
      <w:pPr>
        <w:pStyle w:val="a4"/>
        <w:numPr>
          <w:ilvl w:val="1"/>
          <w:numId w:val="8"/>
        </w:numPr>
        <w:tabs>
          <w:tab w:val="left" w:pos="903"/>
        </w:tabs>
        <w:spacing w:before="3" w:line="355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осознание</w:t>
      </w:r>
      <w:r w:rsidRPr="00116DF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потребности</w:t>
      </w:r>
      <w:r w:rsidRPr="00116DF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</w:t>
      </w:r>
      <w:r w:rsidRPr="00116DF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готовности</w:t>
      </w:r>
      <w:r w:rsidRPr="00116DF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к</w:t>
      </w:r>
      <w:r w:rsidRPr="00116DF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самообразованию,</w:t>
      </w:r>
      <w:r w:rsidRPr="00116DF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в</w:t>
      </w:r>
      <w:r w:rsidRPr="00116DF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том</w:t>
      </w:r>
      <w:r w:rsidRPr="00116DF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числе</w:t>
      </w:r>
      <w:r w:rsidRPr="00116DF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</w:t>
      </w:r>
      <w:r w:rsidRPr="00116DF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в</w:t>
      </w:r>
      <w:r w:rsidRPr="00116DF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рамках самостоятельной деятельности вне</w:t>
      </w:r>
      <w:r w:rsidRPr="00116D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школы;</w:t>
      </w:r>
    </w:p>
    <w:p w:rsidR="00BC707F" w:rsidRPr="00116DFA" w:rsidRDefault="00D17F25">
      <w:pPr>
        <w:pStyle w:val="a4"/>
        <w:numPr>
          <w:ilvl w:val="1"/>
          <w:numId w:val="8"/>
        </w:numPr>
        <w:tabs>
          <w:tab w:val="left" w:pos="903"/>
        </w:tabs>
        <w:spacing w:before="6" w:line="35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знание основных принципов и правил отношения к живой природе,</w:t>
      </w:r>
      <w:r w:rsidRPr="00116DF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основ здорового образа жизни и здоровьесберегающих</w:t>
      </w:r>
      <w:r w:rsidRPr="00116DF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технологий;</w:t>
      </w:r>
    </w:p>
    <w:p w:rsidR="00BC707F" w:rsidRPr="00116DFA" w:rsidRDefault="00D17F25">
      <w:pPr>
        <w:pStyle w:val="a4"/>
        <w:numPr>
          <w:ilvl w:val="1"/>
          <w:numId w:val="8"/>
        </w:numPr>
        <w:tabs>
          <w:tab w:val="left" w:pos="903"/>
        </w:tabs>
        <w:spacing w:before="11" w:line="35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оценка жизненных ситуаций с точки зрения безопасного образа жизни</w:t>
      </w:r>
      <w:r w:rsidRPr="00116DF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сохранения</w:t>
      </w:r>
      <w:r w:rsidRPr="00116DF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здоровья;</w:t>
      </w:r>
    </w:p>
    <w:p w:rsidR="00BC707F" w:rsidRPr="00116DFA" w:rsidRDefault="00D17F25">
      <w:pPr>
        <w:pStyle w:val="a4"/>
        <w:numPr>
          <w:ilvl w:val="1"/>
          <w:numId w:val="8"/>
        </w:numPr>
        <w:tabs>
          <w:tab w:val="left" w:pos="903"/>
        </w:tabs>
        <w:spacing w:before="16" w:line="357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экологического мышления: умение оценивать свою деятельность</w:t>
      </w:r>
      <w:r w:rsidRPr="00116DF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и поступки других людей с точки зрения сохранения окружающей среды –</w:t>
      </w:r>
      <w:r w:rsidRPr="00116DF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гаранта жизни и благополучия людей на Земле;</w:t>
      </w:r>
    </w:p>
    <w:p w:rsidR="00BC707F" w:rsidRDefault="00D17F25">
      <w:pPr>
        <w:pStyle w:val="a4"/>
        <w:numPr>
          <w:ilvl w:val="1"/>
          <w:numId w:val="8"/>
        </w:numPr>
        <w:tabs>
          <w:tab w:val="left" w:pos="903"/>
        </w:tabs>
        <w:spacing w:before="4" w:line="355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DFA">
        <w:rPr>
          <w:rFonts w:ascii="Times New Roman" w:hAnsi="Times New Roman"/>
          <w:sz w:val="24"/>
          <w:lang w:val="ru-RU"/>
        </w:rPr>
        <w:t>воспитание российской гражданской идентичности: патриотизма, любви</w:t>
      </w:r>
      <w:r w:rsidRPr="00116DFA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уважения к Отечеству, чувства гордости за свою</w:t>
      </w:r>
      <w:r w:rsidRPr="00116DFA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Родину.</w:t>
      </w:r>
    </w:p>
    <w:p w:rsidR="00BC707F" w:rsidRPr="00116DFA" w:rsidRDefault="00D17F25">
      <w:pPr>
        <w:spacing w:before="9"/>
        <w:ind w:left="119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i/>
          <w:sz w:val="24"/>
          <w:lang w:val="ru-RU"/>
        </w:rPr>
        <w:t>Метапредметные результаты</w:t>
      </w:r>
      <w:r w:rsidRPr="00116DFA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116DFA">
        <w:rPr>
          <w:rFonts w:ascii="Times New Roman" w:hAnsi="Times New Roman"/>
          <w:i/>
          <w:sz w:val="24"/>
          <w:lang w:val="ru-RU"/>
        </w:rPr>
        <w:t>обучения</w:t>
      </w:r>
      <w:r w:rsidRPr="00116DFA">
        <w:rPr>
          <w:rFonts w:ascii="Times New Roman" w:hAnsi="Times New Roman"/>
          <w:sz w:val="24"/>
          <w:lang w:val="ru-RU"/>
        </w:rPr>
        <w:t>:</w:t>
      </w:r>
    </w:p>
    <w:p w:rsidR="00BC707F" w:rsidRPr="00116DFA" w:rsidRDefault="00D17F25">
      <w:pPr>
        <w:pStyle w:val="a3"/>
        <w:spacing w:before="137"/>
        <w:ind w:left="119" w:right="115" w:firstLine="0"/>
        <w:rPr>
          <w:rFonts w:cs="Times New Roman"/>
          <w:lang w:val="ru-RU"/>
        </w:rPr>
      </w:pP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По</w:t>
      </w:r>
      <w:r w:rsidRPr="00116DFA">
        <w:rPr>
          <w:spacing w:val="-57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зн</w:t>
      </w:r>
      <w:r w:rsidRPr="00116DFA">
        <w:rPr>
          <w:spacing w:val="-3"/>
          <w:u w:val="single" w:color="000000"/>
          <w:lang w:val="ru-RU"/>
        </w:rPr>
        <w:t>ав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ательны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е</w:t>
      </w:r>
      <w:r w:rsidRPr="00116DFA">
        <w:rPr>
          <w:spacing w:val="-9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УУД:</w:t>
      </w:r>
      <w:r w:rsidRPr="00116DFA">
        <w:rPr>
          <w:spacing w:val="-3"/>
          <w:u w:val="single" w:color="000000"/>
          <w:lang w:val="ru-RU"/>
        </w:rPr>
        <w:t xml:space="preserve"> 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139" w:line="35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работать с разными источниками информации, анализировать</w:t>
      </w:r>
      <w:r w:rsidRPr="00116DF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оценивать информацию, преобразовывать ее из одной формы в</w:t>
      </w:r>
      <w:r w:rsidRPr="00116DF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другую;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16" w:line="35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составлять тезисы, различные виды планов (простых, сложных</w:t>
      </w:r>
      <w:r w:rsidRPr="00116DF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т.п.), структурировать учебный материал, давать определения</w:t>
      </w:r>
      <w:r w:rsidRPr="00116DF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понятий;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17" w:line="35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проводить наблюдения, ставить элементарные эксперименты</w:t>
      </w:r>
      <w:r w:rsidRPr="00116DF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 объяснять полученные</w:t>
      </w:r>
      <w:r w:rsidRPr="00116DF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результаты;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16" w:line="355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сравнивать и классифицировать, самостоятельно выбирая</w:t>
      </w:r>
      <w:r w:rsidRPr="00116DFA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критерии для указанных логических операций;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6" w:line="355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умение строить логические рассуждения, включающие</w:t>
      </w:r>
      <w:r w:rsidRPr="00116DF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установление причинно-следственных</w:t>
      </w:r>
      <w:r w:rsidRPr="00116DF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связей;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623"/>
        </w:tabs>
        <w:spacing w:before="6" w:line="355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создавать схематические модели с выделением</w:t>
      </w:r>
      <w:r w:rsidRPr="00116DF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существенных характеристик</w:t>
      </w:r>
      <w:r w:rsidRPr="00116DF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объектов;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6" w:line="357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определять возможные источники необходимых</w:t>
      </w:r>
      <w:r w:rsidRPr="00116DF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сведений, производить поиск информации, анализировать и оценивать</w:t>
      </w:r>
      <w:r w:rsidRPr="00116DFA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ее достоверность.</w:t>
      </w:r>
    </w:p>
    <w:p w:rsidR="00BC707F" w:rsidRPr="00116DFA" w:rsidRDefault="00BC707F">
      <w:pPr>
        <w:spacing w:line="35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C707F" w:rsidRPr="00116DFA">
          <w:pgSz w:w="11910" w:h="16840"/>
          <w:pgMar w:top="780" w:right="740" w:bottom="280" w:left="1580" w:header="720" w:footer="720" w:gutter="0"/>
          <w:cols w:space="720"/>
        </w:sectPr>
      </w:pPr>
    </w:p>
    <w:p w:rsidR="00BC707F" w:rsidRPr="00116DFA" w:rsidRDefault="00D17F25">
      <w:pPr>
        <w:pStyle w:val="a3"/>
        <w:spacing w:before="41"/>
        <w:ind w:left="119" w:right="115" w:firstLine="0"/>
        <w:rPr>
          <w:lang w:val="ru-RU"/>
        </w:rPr>
      </w:pPr>
      <w:r w:rsidRPr="00116DFA">
        <w:rPr>
          <w:spacing w:val="-60"/>
          <w:u w:val="single" w:color="000000"/>
          <w:lang w:val="ru-RU"/>
        </w:rPr>
        <w:lastRenderedPageBreak/>
        <w:t xml:space="preserve"> </w:t>
      </w:r>
      <w:r w:rsidRPr="00116DFA">
        <w:rPr>
          <w:u w:val="single" w:color="000000"/>
          <w:lang w:val="ru-RU"/>
        </w:rPr>
        <w:t>Ли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чно</w:t>
      </w:r>
      <w:r w:rsidRPr="00116DFA">
        <w:rPr>
          <w:spacing w:val="-57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стны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е</w:t>
      </w:r>
      <w:r w:rsidRPr="00116DFA">
        <w:rPr>
          <w:spacing w:val="-9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УУД: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134" w:line="357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уважительное отношение к окружающим, умение соблюдать</w:t>
      </w:r>
      <w:r w:rsidRPr="00116DF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 xml:space="preserve">культуру поведения и терпимость при взаимодействии </w:t>
      </w:r>
      <w:r w:rsidRPr="00116DFA">
        <w:rPr>
          <w:rFonts w:ascii="Times New Roman" w:hAnsi="Times New Roman"/>
          <w:spacing w:val="-3"/>
          <w:sz w:val="24"/>
          <w:lang w:val="ru-RU"/>
        </w:rPr>
        <w:t xml:space="preserve">со </w:t>
      </w:r>
      <w:r w:rsidRPr="00116DFA">
        <w:rPr>
          <w:rFonts w:ascii="Times New Roman" w:hAnsi="Times New Roman"/>
          <w:sz w:val="24"/>
          <w:lang w:val="ru-RU"/>
        </w:rPr>
        <w:t>взрослыми и</w:t>
      </w:r>
      <w:r w:rsidRPr="00116DF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16DFA">
        <w:rPr>
          <w:rFonts w:ascii="Times New Roman" w:hAnsi="Times New Roman"/>
          <w:spacing w:val="-3"/>
          <w:sz w:val="24"/>
          <w:lang w:val="ru-RU"/>
        </w:rPr>
        <w:t>со</w:t>
      </w:r>
      <w:r w:rsidRPr="00116DFA">
        <w:rPr>
          <w:rFonts w:ascii="Times New Roman" w:hAnsi="Times New Roman"/>
          <w:sz w:val="24"/>
          <w:lang w:val="ru-RU"/>
        </w:rPr>
        <w:t xml:space="preserve"> сверстниками;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3" w:line="357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способность выбирать целевые и смысловые установки в своих действиях</w:t>
      </w:r>
      <w:r w:rsidRPr="00116DF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поступках по отношению к живой природе, здоровью своему</w:t>
      </w:r>
      <w:r w:rsidRPr="00116DF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окружающих;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3" w:line="355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осознание потребности в справедливом оценивании своей работы и</w:t>
      </w:r>
      <w:r w:rsidRPr="00116DF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работы окружающих;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6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умение применять полученные знания в практической</w:t>
      </w:r>
      <w:r w:rsidRPr="00116DF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деятельности;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138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умение эстетически воспринимать объекты</w:t>
      </w:r>
      <w:r w:rsidRPr="00116DF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природы;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138" w:line="355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определение жизненных ценностей, ориентация на понимание</w:t>
      </w:r>
      <w:r w:rsidRPr="00116DFA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причин успехов и неудач в</w:t>
      </w:r>
      <w:r w:rsidRPr="00116DF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деятельности;</w:t>
      </w:r>
    </w:p>
    <w:p w:rsidR="00BC707F" w:rsidRPr="00116DFA" w:rsidRDefault="00D17F25">
      <w:pPr>
        <w:pStyle w:val="a4"/>
        <w:numPr>
          <w:ilvl w:val="2"/>
          <w:numId w:val="8"/>
        </w:numPr>
        <w:tabs>
          <w:tab w:val="left" w:pos="1561"/>
        </w:tabs>
        <w:spacing w:before="6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умение преодолевать трудности в процессе достижения намеченных</w:t>
      </w:r>
      <w:r w:rsidRPr="00116DF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целей.</w:t>
      </w:r>
    </w:p>
    <w:p w:rsidR="00BC707F" w:rsidRPr="00116DFA" w:rsidRDefault="00D17F25">
      <w:pPr>
        <w:pStyle w:val="a3"/>
        <w:spacing w:before="141"/>
        <w:ind w:left="119" w:right="115" w:firstLine="0"/>
        <w:rPr>
          <w:rFonts w:cs="Times New Roman"/>
          <w:lang w:val="ru-RU"/>
        </w:rPr>
      </w:pP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Рег</w:t>
      </w:r>
      <w:r w:rsidRPr="00116DFA">
        <w:rPr>
          <w:spacing w:val="-59"/>
          <w:u w:val="single" w:color="000000"/>
          <w:lang w:val="ru-RU"/>
        </w:rPr>
        <w:t xml:space="preserve"> </w:t>
      </w:r>
      <w:r w:rsidRPr="00116DFA">
        <w:rPr>
          <w:spacing w:val="-3"/>
          <w:u w:val="single" w:color="000000"/>
          <w:lang w:val="ru-RU"/>
        </w:rPr>
        <w:t>улят</w:t>
      </w:r>
      <w:r w:rsidRPr="00116DFA">
        <w:rPr>
          <w:u w:val="single" w:color="000000"/>
          <w:lang w:val="ru-RU"/>
        </w:rPr>
        <w:t>ив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ны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е</w:t>
      </w:r>
      <w:r w:rsidRPr="00116DFA">
        <w:rPr>
          <w:spacing w:val="-2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УУД:</w:t>
      </w:r>
      <w:r w:rsidRPr="00116DFA">
        <w:rPr>
          <w:spacing w:val="-3"/>
          <w:u w:val="single" w:color="000000"/>
          <w:lang w:val="ru-RU"/>
        </w:rPr>
        <w:t xml:space="preserve"> </w:t>
      </w:r>
    </w:p>
    <w:p w:rsidR="00BC707F" w:rsidRPr="00116DFA" w:rsidRDefault="00D17F25">
      <w:pPr>
        <w:pStyle w:val="a4"/>
        <w:numPr>
          <w:ilvl w:val="0"/>
          <w:numId w:val="7"/>
        </w:numPr>
        <w:tabs>
          <w:tab w:val="left" w:pos="841"/>
          <w:tab w:val="left" w:pos="2039"/>
          <w:tab w:val="left" w:pos="4125"/>
          <w:tab w:val="left" w:pos="5098"/>
          <w:tab w:val="left" w:pos="6452"/>
          <w:tab w:val="left" w:pos="8327"/>
        </w:tabs>
        <w:spacing w:before="134" w:line="355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pacing w:val="-1"/>
          <w:sz w:val="24"/>
          <w:lang w:val="ru-RU"/>
        </w:rPr>
        <w:t>умение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организовывать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pacing w:val="-2"/>
          <w:sz w:val="24"/>
          <w:lang w:val="ru-RU"/>
        </w:rPr>
        <w:t>свою</w:t>
      </w:r>
      <w:r w:rsidRPr="00116DFA">
        <w:rPr>
          <w:rFonts w:ascii="Times New Roman" w:hAnsi="Times New Roman"/>
          <w:spacing w:val="-2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учебную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деятельность: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определять</w:t>
      </w:r>
      <w:r w:rsidRPr="00116DFA">
        <w:rPr>
          <w:rFonts w:ascii="Times New Roman" w:hAnsi="Times New Roman"/>
          <w:spacing w:val="-5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последовательность действий и прогнозировать результаты</w:t>
      </w:r>
      <w:r w:rsidRPr="00116DF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работы;</w:t>
      </w:r>
    </w:p>
    <w:p w:rsidR="00BC707F" w:rsidRPr="00116DFA" w:rsidRDefault="00D17F25">
      <w:pPr>
        <w:pStyle w:val="a4"/>
        <w:numPr>
          <w:ilvl w:val="0"/>
          <w:numId w:val="7"/>
        </w:numPr>
        <w:tabs>
          <w:tab w:val="left" w:pos="841"/>
          <w:tab w:val="left" w:pos="1803"/>
          <w:tab w:val="left" w:pos="3636"/>
          <w:tab w:val="left" w:pos="4911"/>
          <w:tab w:val="left" w:pos="6100"/>
          <w:tab w:val="left" w:pos="7199"/>
          <w:tab w:val="left" w:pos="8859"/>
        </w:tabs>
        <w:spacing w:before="6" w:line="355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pacing w:val="-1"/>
          <w:sz w:val="24"/>
          <w:lang w:val="ru-RU"/>
        </w:rPr>
        <w:t>умения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самостоятельно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выдвигать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варианты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решения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поставленных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задач,</w:t>
      </w:r>
      <w:r w:rsidRPr="00116DFA">
        <w:rPr>
          <w:rFonts w:ascii="Times New Roman" w:hAnsi="Times New Roman"/>
          <w:sz w:val="24"/>
          <w:lang w:val="ru-RU"/>
        </w:rPr>
        <w:t xml:space="preserve"> предвидеть конечные результаты работы, выбирать средства достижения</w:t>
      </w:r>
      <w:r w:rsidRPr="00116DF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цели;</w:t>
      </w:r>
    </w:p>
    <w:p w:rsidR="00BC707F" w:rsidRPr="00116DFA" w:rsidRDefault="00D17F25">
      <w:pPr>
        <w:pStyle w:val="a4"/>
        <w:numPr>
          <w:ilvl w:val="0"/>
          <w:numId w:val="7"/>
        </w:numPr>
        <w:tabs>
          <w:tab w:val="left" w:pos="841"/>
        </w:tabs>
        <w:spacing w:before="6" w:line="355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работать по плану, сверять свои действия с целью и при</w:t>
      </w:r>
      <w:r w:rsidRPr="00116DF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необходимости исправлять ошибки самостоятельно;</w:t>
      </w:r>
    </w:p>
    <w:p w:rsidR="00BC707F" w:rsidRPr="00116DFA" w:rsidRDefault="00D17F25">
      <w:pPr>
        <w:pStyle w:val="a4"/>
        <w:numPr>
          <w:ilvl w:val="0"/>
          <w:numId w:val="7"/>
        </w:numPr>
        <w:tabs>
          <w:tab w:val="left" w:pos="841"/>
          <w:tab w:val="left" w:pos="2053"/>
          <w:tab w:val="left" w:pos="3310"/>
          <w:tab w:val="left" w:pos="5018"/>
          <w:tab w:val="left" w:pos="5425"/>
          <w:tab w:val="left" w:pos="6922"/>
          <w:tab w:val="left" w:pos="8159"/>
          <w:tab w:val="left" w:pos="9344"/>
        </w:tabs>
        <w:spacing w:before="11" w:line="350" w:lineRule="auto"/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pacing w:val="-1"/>
          <w:sz w:val="24"/>
          <w:lang w:val="ru-RU"/>
        </w:rPr>
        <w:t>владение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основами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самоконтроля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и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самооценки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принятия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решений</w:t>
      </w:r>
      <w:r w:rsidRPr="00116DFA">
        <w:rPr>
          <w:rFonts w:ascii="Times New Roman" w:hAnsi="Times New Roman"/>
          <w:sz w:val="24"/>
          <w:lang w:val="ru-RU"/>
        </w:rPr>
        <w:tab/>
        <w:t>и осуществления осознанного выбора в учебной и познавательной</w:t>
      </w:r>
      <w:r w:rsidRPr="00116DF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деятельности.</w:t>
      </w:r>
    </w:p>
    <w:p w:rsidR="00BC707F" w:rsidRPr="00116DFA" w:rsidRDefault="00D17F25">
      <w:pPr>
        <w:pStyle w:val="a3"/>
        <w:spacing w:before="19"/>
        <w:ind w:left="119" w:right="115" w:firstLine="0"/>
        <w:rPr>
          <w:rFonts w:cs="Times New Roman"/>
          <w:lang w:val="ru-RU"/>
        </w:rPr>
      </w:pP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Ко</w:t>
      </w:r>
      <w:r w:rsidRPr="00116DFA">
        <w:rPr>
          <w:spacing w:val="-57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м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м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spacing w:val="-5"/>
          <w:u w:val="single" w:color="000000"/>
          <w:lang w:val="ru-RU"/>
        </w:rPr>
        <w:t>ун</w:t>
      </w:r>
      <w:r w:rsidRPr="00116DFA">
        <w:rPr>
          <w:u w:val="single" w:color="000000"/>
          <w:lang w:val="ru-RU"/>
        </w:rPr>
        <w:t>икати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в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ны</w:t>
      </w:r>
      <w:r w:rsidRPr="00116DFA">
        <w:rPr>
          <w:spacing w:val="-60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е</w:t>
      </w:r>
      <w:r w:rsidRPr="00116DFA">
        <w:rPr>
          <w:spacing w:val="-7"/>
          <w:u w:val="single" w:color="000000"/>
          <w:lang w:val="ru-RU"/>
        </w:rPr>
        <w:t xml:space="preserve"> </w:t>
      </w:r>
      <w:r w:rsidRPr="00116DFA">
        <w:rPr>
          <w:u w:val="single" w:color="000000"/>
          <w:lang w:val="ru-RU"/>
        </w:rPr>
        <w:t>УУД:</w:t>
      </w:r>
      <w:r w:rsidRPr="00116DFA">
        <w:rPr>
          <w:spacing w:val="-2"/>
          <w:u w:val="single" w:color="000000"/>
          <w:lang w:val="ru-RU"/>
        </w:rPr>
        <w:t xml:space="preserve"> </w:t>
      </w:r>
    </w:p>
    <w:p w:rsidR="00BC707F" w:rsidRPr="00116DFA" w:rsidRDefault="00D17F25">
      <w:pPr>
        <w:pStyle w:val="a4"/>
        <w:numPr>
          <w:ilvl w:val="1"/>
          <w:numId w:val="7"/>
        </w:numPr>
        <w:tabs>
          <w:tab w:val="left" w:pos="1604"/>
        </w:tabs>
        <w:spacing w:before="134" w:line="355" w:lineRule="auto"/>
        <w:ind w:right="11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слушать и вступать в диалог, участвовать в</w:t>
      </w:r>
      <w:r w:rsidRPr="00116DF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коллективном обсуждении</w:t>
      </w:r>
      <w:r w:rsidRPr="00116DF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проблем;</w:t>
      </w:r>
    </w:p>
    <w:p w:rsidR="00BC707F" w:rsidRPr="00116DFA" w:rsidRDefault="00D17F25">
      <w:pPr>
        <w:pStyle w:val="a4"/>
        <w:numPr>
          <w:ilvl w:val="1"/>
          <w:numId w:val="7"/>
        </w:numPr>
        <w:tabs>
          <w:tab w:val="left" w:pos="1604"/>
        </w:tabs>
        <w:spacing w:before="6" w:line="355" w:lineRule="auto"/>
        <w:ind w:right="11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интегрироваться и строить продуктивное взаимодействие</w:t>
      </w:r>
      <w:r w:rsidRPr="00116DF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16DFA">
        <w:rPr>
          <w:rFonts w:ascii="Times New Roman" w:hAnsi="Times New Roman"/>
          <w:spacing w:val="-3"/>
          <w:sz w:val="24"/>
          <w:lang w:val="ru-RU"/>
        </w:rPr>
        <w:t>со</w:t>
      </w:r>
      <w:r w:rsidRPr="00116DFA">
        <w:rPr>
          <w:rFonts w:ascii="Times New Roman" w:hAnsi="Times New Roman"/>
          <w:sz w:val="24"/>
          <w:lang w:val="ru-RU"/>
        </w:rPr>
        <w:t xml:space="preserve"> сверстниками и взрослыми;</w:t>
      </w:r>
    </w:p>
    <w:p w:rsidR="00BC707F" w:rsidRPr="00116DFA" w:rsidRDefault="00D17F25">
      <w:pPr>
        <w:pStyle w:val="a4"/>
        <w:numPr>
          <w:ilvl w:val="1"/>
          <w:numId w:val="7"/>
        </w:numPr>
        <w:tabs>
          <w:tab w:val="left" w:pos="1604"/>
        </w:tabs>
        <w:spacing w:before="6" w:line="357" w:lineRule="auto"/>
        <w:ind w:right="11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умения адекватно использовать речевые средства для дискуссии</w:t>
      </w:r>
      <w:r w:rsidRPr="00116DF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аргументации своей позиции, сравнивать точки зрения,</w:t>
      </w:r>
      <w:r w:rsidRPr="00116DF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аргументировать свою точку зрения, отстаивать свою</w:t>
      </w:r>
      <w:r w:rsidRPr="00116DF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позицию.</w:t>
      </w:r>
    </w:p>
    <w:p w:rsidR="00BC707F" w:rsidRDefault="00D17F25">
      <w:pPr>
        <w:spacing w:before="6"/>
        <w:ind w:left="182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Предметные результаты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обучения</w:t>
      </w:r>
      <w:r>
        <w:rPr>
          <w:rFonts w:ascii="Times New Roman" w:hAnsi="Times New Roman"/>
          <w:sz w:val="24"/>
        </w:rPr>
        <w:t>:</w:t>
      </w:r>
    </w:p>
    <w:p w:rsidR="00BC707F" w:rsidRDefault="00D17F25">
      <w:pPr>
        <w:pStyle w:val="a4"/>
        <w:numPr>
          <w:ilvl w:val="0"/>
          <w:numId w:val="6"/>
        </w:numPr>
        <w:tabs>
          <w:tab w:val="left" w:pos="903"/>
        </w:tabs>
        <w:spacing w:before="141"/>
        <w:ind w:right="11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познавательной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сфере:</w:t>
      </w:r>
    </w:p>
    <w:p w:rsidR="00BC707F" w:rsidRDefault="00D17F25">
      <w:pPr>
        <w:pStyle w:val="a4"/>
        <w:numPr>
          <w:ilvl w:val="1"/>
          <w:numId w:val="6"/>
        </w:numPr>
        <w:tabs>
          <w:tab w:val="left" w:pos="1623"/>
        </w:tabs>
        <w:spacing w:before="134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понимать смысл биологических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терминов;</w:t>
      </w:r>
    </w:p>
    <w:p w:rsidR="00BC707F" w:rsidRDefault="00BC707F">
      <w:pPr>
        <w:rPr>
          <w:rFonts w:ascii="Times New Roman" w:eastAsia="Times New Roman" w:hAnsi="Times New Roman" w:cs="Times New Roman"/>
          <w:sz w:val="24"/>
          <w:szCs w:val="24"/>
        </w:rPr>
        <w:sectPr w:rsidR="00BC707F">
          <w:pgSz w:w="11910" w:h="16840"/>
          <w:pgMar w:top="1200" w:right="740" w:bottom="280" w:left="1580" w:header="720" w:footer="720" w:gutter="0"/>
          <w:cols w:space="720"/>
        </w:sectPr>
      </w:pP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40" w:line="355" w:lineRule="auto"/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lastRenderedPageBreak/>
        <w:t>характеризовать методы биологической науки (наблюдение,</w:t>
      </w:r>
      <w:r w:rsidRPr="00116DF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эксперимент, измерение) и оценивать их роль в познании живой</w:t>
      </w:r>
      <w:r w:rsidRPr="00116DF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природы;</w:t>
      </w:r>
    </w:p>
    <w:p w:rsidR="00BC707F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6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осуществлять элементарные биологические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исследования;</w:t>
      </w:r>
    </w:p>
    <w:p w:rsidR="00BC707F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138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перечислять свойства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живого;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  <w:tab w:val="left" w:pos="2721"/>
          <w:tab w:val="left" w:pos="4443"/>
          <w:tab w:val="left" w:pos="5642"/>
          <w:tab w:val="left" w:pos="6572"/>
          <w:tab w:val="left" w:pos="6951"/>
          <w:tab w:val="left" w:pos="8385"/>
        </w:tabs>
        <w:spacing w:before="138" w:line="355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pacing w:val="-1"/>
          <w:sz w:val="24"/>
          <w:lang w:val="ru-RU"/>
        </w:rPr>
        <w:t>выделять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существенные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признаки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клеток</w:t>
      </w:r>
      <w:r w:rsidRPr="00116DFA">
        <w:rPr>
          <w:rFonts w:ascii="Times New Roman" w:hAnsi="Times New Roman"/>
          <w:sz w:val="24"/>
          <w:lang w:val="ru-RU"/>
        </w:rPr>
        <w:tab/>
        <w:t>и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организмов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растений,</w:t>
      </w:r>
      <w:r w:rsidRPr="00116DFA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животных, грибов и</w:t>
      </w:r>
      <w:r w:rsidRPr="00116DF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бактерий;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  <w:tab w:val="left" w:pos="2923"/>
          <w:tab w:val="left" w:pos="4280"/>
          <w:tab w:val="left" w:pos="5234"/>
          <w:tab w:val="left" w:pos="6385"/>
          <w:tab w:val="left" w:pos="6836"/>
          <w:tab w:val="left" w:pos="8505"/>
        </w:tabs>
        <w:spacing w:before="6" w:line="355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pacing w:val="-1"/>
          <w:sz w:val="24"/>
          <w:lang w:val="ru-RU"/>
        </w:rPr>
        <w:t>описывать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процессы: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обмен</w:t>
      </w:r>
      <w:r w:rsidRPr="00116DFA">
        <w:rPr>
          <w:rFonts w:ascii="Times New Roman" w:hAnsi="Times New Roman"/>
          <w:sz w:val="24"/>
          <w:lang w:val="ru-RU"/>
        </w:rPr>
        <w:tab/>
        <w:t>веществ</w:t>
      </w:r>
      <w:r w:rsidRPr="00116DFA">
        <w:rPr>
          <w:rFonts w:ascii="Times New Roman" w:hAnsi="Times New Roman"/>
          <w:sz w:val="24"/>
          <w:lang w:val="ru-RU"/>
        </w:rPr>
        <w:tab/>
        <w:t>и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превращение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энергии,</w:t>
      </w:r>
      <w:r w:rsidRPr="00116DFA">
        <w:rPr>
          <w:rFonts w:ascii="Times New Roman" w:hAnsi="Times New Roman"/>
          <w:sz w:val="24"/>
          <w:lang w:val="ru-RU"/>
        </w:rPr>
        <w:t xml:space="preserve"> раздражимость, рост, развитие,</w:t>
      </w:r>
      <w:r w:rsidRPr="00116D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размножение;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7" w:line="357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различать на рисунках, таблицах и натуральных объектах основные</w:t>
      </w:r>
      <w:r w:rsidRPr="00116DFA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группы живых организмов (бактерии, растения, животные, грибы), а</w:t>
      </w:r>
      <w:r w:rsidRPr="00116DF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также основные группы растений (водоросли, мхи, хвощи, плауны,</w:t>
      </w:r>
      <w:r w:rsidRPr="00116DF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папоротники, голосеменные и</w:t>
      </w:r>
      <w:r w:rsidRPr="00116DF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покрытосеменные);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  <w:tab w:val="left" w:pos="2889"/>
          <w:tab w:val="left" w:pos="4630"/>
          <w:tab w:val="left" w:pos="5715"/>
          <w:tab w:val="left" w:pos="6069"/>
          <w:tab w:val="left" w:pos="7335"/>
          <w:tab w:val="left" w:pos="8228"/>
          <w:tab w:val="left" w:pos="9245"/>
        </w:tabs>
        <w:spacing w:before="8" w:line="355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pacing w:val="-1"/>
          <w:sz w:val="24"/>
          <w:lang w:val="ru-RU"/>
        </w:rPr>
        <w:t>сравнивать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биологические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объекты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и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процессы,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делать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выводы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и умозаключения на основе</w:t>
      </w:r>
      <w:r w:rsidRPr="00116DF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сравнения;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6" w:line="355" w:lineRule="auto"/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характеризовать особенности строения и жизнедеятельности</w:t>
      </w:r>
      <w:r w:rsidRPr="00116DFA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изученных групп живых</w:t>
      </w:r>
      <w:r w:rsidRPr="00116DF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организмов;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6"/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определять роль в природе различных групп организмов;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138"/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объяснять роль живых организмов в круговороте веществ в</w:t>
      </w:r>
      <w:r w:rsidRPr="00116DF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биосфере;</w:t>
      </w:r>
    </w:p>
    <w:p w:rsidR="00BC707F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138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составлять элементарные пищевые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цепи;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133" w:line="355" w:lineRule="auto"/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приводить примеры приспособлений организмов к среде обитания</w:t>
      </w:r>
      <w:r w:rsidRPr="00116DF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объяснять их</w:t>
      </w:r>
      <w:r w:rsidRPr="00116DF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значение;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7" w:line="355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находить черты, свидетельствующие об усложнении и упрощении</w:t>
      </w:r>
      <w:r w:rsidRPr="00116DF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строения живых организмов по сравнению с предками, и давать им</w:t>
      </w:r>
      <w:r w:rsidRPr="00116DF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объяснение;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  <w:tab w:val="left" w:pos="2793"/>
          <w:tab w:val="left" w:pos="3944"/>
          <w:tab w:val="left" w:pos="4860"/>
          <w:tab w:val="left" w:pos="6279"/>
          <w:tab w:val="left" w:pos="6625"/>
          <w:tab w:val="left" w:pos="7502"/>
          <w:tab w:val="left" w:pos="7867"/>
        </w:tabs>
        <w:spacing w:before="11" w:line="350" w:lineRule="auto"/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объяснять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значение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живых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организмов</w:t>
      </w:r>
      <w:r w:rsidRPr="00116DFA">
        <w:rPr>
          <w:rFonts w:ascii="Times New Roman" w:hAnsi="Times New Roman"/>
          <w:sz w:val="24"/>
          <w:lang w:val="ru-RU"/>
        </w:rPr>
        <w:tab/>
        <w:t>в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жизни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и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хозяйственной</w:t>
      </w:r>
      <w:r w:rsidRPr="00116DFA">
        <w:rPr>
          <w:rFonts w:ascii="Times New Roman" w:hAnsi="Times New Roman"/>
          <w:spacing w:val="-5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деятельности</w:t>
      </w:r>
      <w:r w:rsidRPr="00116DF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человека;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17" w:line="35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различать</w:t>
      </w:r>
      <w:r w:rsidRPr="00116DF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съедобные</w:t>
      </w:r>
      <w:r w:rsidRPr="00116DF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</w:t>
      </w:r>
      <w:r w:rsidRPr="00116DF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ядовитые</w:t>
      </w:r>
      <w:r w:rsidRPr="00116DF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грибы,</w:t>
      </w:r>
      <w:r w:rsidRPr="00116DF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опасные</w:t>
      </w:r>
      <w:r w:rsidRPr="00116DF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для</w:t>
      </w:r>
      <w:r w:rsidRPr="00116DF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человека</w:t>
      </w:r>
      <w:r w:rsidRPr="00116DFA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растений</w:t>
      </w:r>
      <w:r w:rsidRPr="00116DFA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животных;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16"/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описывать порядок оказания первой доврачебной помощи</w:t>
      </w:r>
      <w:r w:rsidRPr="00116DF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пострадавшим;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138" w:line="350" w:lineRule="auto"/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формулировать правила техники безопасности в кабинете биологии</w:t>
      </w:r>
      <w:r w:rsidRPr="00116DF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 выполнении лабораторных</w:t>
      </w:r>
      <w:r w:rsidRPr="00116DF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работ;</w:t>
      </w:r>
    </w:p>
    <w:p w:rsidR="00BC707F" w:rsidRPr="00116DFA" w:rsidRDefault="00D17F25">
      <w:pPr>
        <w:pStyle w:val="a4"/>
        <w:numPr>
          <w:ilvl w:val="0"/>
          <w:numId w:val="5"/>
        </w:numPr>
        <w:tabs>
          <w:tab w:val="left" w:pos="1523"/>
        </w:tabs>
        <w:spacing w:before="16" w:line="357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проводить биологические опыты и эксперименты и объяснять их результаты; пользоваться увеличительными приборами и</w:t>
      </w:r>
      <w:r w:rsidRPr="00116DF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иметь элементарные навыки приготовления и изучения препаратов.</w:t>
      </w:r>
    </w:p>
    <w:p w:rsidR="00BC707F" w:rsidRDefault="00D17F25">
      <w:pPr>
        <w:pStyle w:val="a4"/>
        <w:numPr>
          <w:ilvl w:val="0"/>
          <w:numId w:val="6"/>
        </w:numPr>
        <w:tabs>
          <w:tab w:val="left" w:pos="803"/>
        </w:tabs>
        <w:spacing w:before="6"/>
        <w:ind w:left="802" w:right="11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ценностно-ориентационной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сфере:</w:t>
      </w:r>
    </w:p>
    <w:p w:rsidR="00BC707F" w:rsidRDefault="00BC707F">
      <w:pPr>
        <w:rPr>
          <w:rFonts w:ascii="Times New Roman" w:eastAsia="Times New Roman" w:hAnsi="Times New Roman" w:cs="Times New Roman"/>
          <w:sz w:val="24"/>
          <w:szCs w:val="24"/>
        </w:rPr>
        <w:sectPr w:rsidR="00BC707F">
          <w:pgSz w:w="11910" w:h="16840"/>
          <w:pgMar w:top="780" w:right="740" w:bottom="280" w:left="1680" w:header="720" w:footer="720" w:gutter="0"/>
          <w:cols w:space="720"/>
        </w:sectPr>
      </w:pPr>
    </w:p>
    <w:p w:rsidR="00BC707F" w:rsidRPr="00116DFA" w:rsidRDefault="00D17F25">
      <w:pPr>
        <w:pStyle w:val="a4"/>
        <w:numPr>
          <w:ilvl w:val="1"/>
          <w:numId w:val="6"/>
        </w:numPr>
        <w:tabs>
          <w:tab w:val="left" w:pos="1523"/>
        </w:tabs>
        <w:spacing w:before="40" w:line="355" w:lineRule="auto"/>
        <w:ind w:left="1523"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lastRenderedPageBreak/>
        <w:t>демонстрировать знание основных правил поведения в природе и</w:t>
      </w:r>
      <w:r w:rsidRPr="00116DF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основ здорового образа</w:t>
      </w:r>
      <w:r w:rsidRPr="00116DF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жизни;</w:t>
      </w:r>
    </w:p>
    <w:p w:rsidR="00BC707F" w:rsidRPr="00116DFA" w:rsidRDefault="00D17F25">
      <w:pPr>
        <w:pStyle w:val="a4"/>
        <w:numPr>
          <w:ilvl w:val="1"/>
          <w:numId w:val="6"/>
        </w:numPr>
        <w:tabs>
          <w:tab w:val="left" w:pos="1523"/>
        </w:tabs>
        <w:spacing w:before="6"/>
        <w:ind w:left="1523"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анализировать и оценивать последствия деятельности человека в</w:t>
      </w:r>
      <w:r w:rsidRPr="00116DF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природе.</w:t>
      </w:r>
    </w:p>
    <w:p w:rsidR="00BC707F" w:rsidRDefault="00D17F25">
      <w:pPr>
        <w:pStyle w:val="a4"/>
        <w:numPr>
          <w:ilvl w:val="0"/>
          <w:numId w:val="6"/>
        </w:numPr>
        <w:tabs>
          <w:tab w:val="left" w:pos="803"/>
        </w:tabs>
        <w:spacing w:before="141"/>
        <w:ind w:left="802" w:right="11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сфере трудовой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деятельности:</w:t>
      </w:r>
    </w:p>
    <w:p w:rsidR="00BC707F" w:rsidRPr="00116DFA" w:rsidRDefault="00D17F25">
      <w:pPr>
        <w:pStyle w:val="a4"/>
        <w:numPr>
          <w:ilvl w:val="1"/>
          <w:numId w:val="6"/>
        </w:numPr>
        <w:tabs>
          <w:tab w:val="left" w:pos="1523"/>
        </w:tabs>
        <w:spacing w:before="134"/>
        <w:ind w:left="1523"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демонстрировать знание и соблюдать правила работы в кабинете</w:t>
      </w:r>
      <w:r w:rsidRPr="00116DF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биологии;</w:t>
      </w:r>
    </w:p>
    <w:p w:rsidR="00BC707F" w:rsidRPr="00116DFA" w:rsidRDefault="00D17F25">
      <w:pPr>
        <w:pStyle w:val="a4"/>
        <w:numPr>
          <w:ilvl w:val="1"/>
          <w:numId w:val="6"/>
        </w:numPr>
        <w:tabs>
          <w:tab w:val="left" w:pos="1523"/>
        </w:tabs>
        <w:spacing w:before="138" w:line="355" w:lineRule="auto"/>
        <w:ind w:left="1523"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соблюдать правила работы с биологическими приборами и</w:t>
      </w:r>
      <w:r w:rsidRPr="00116DF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инструментами (препаровальные иглы, скальпели, лупы,</w:t>
      </w:r>
      <w:r w:rsidRPr="00116DF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микроскопы).</w:t>
      </w:r>
    </w:p>
    <w:p w:rsidR="00BC707F" w:rsidRDefault="00D17F25">
      <w:pPr>
        <w:pStyle w:val="a4"/>
        <w:numPr>
          <w:ilvl w:val="0"/>
          <w:numId w:val="6"/>
        </w:numPr>
        <w:tabs>
          <w:tab w:val="left" w:pos="803"/>
        </w:tabs>
        <w:spacing w:before="9"/>
        <w:ind w:left="802" w:right="11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сфере физической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деятельности:</w:t>
      </w:r>
    </w:p>
    <w:p w:rsidR="00BC707F" w:rsidRPr="00116DFA" w:rsidRDefault="00D17F25">
      <w:pPr>
        <w:pStyle w:val="a4"/>
        <w:numPr>
          <w:ilvl w:val="1"/>
          <w:numId w:val="6"/>
        </w:numPr>
        <w:tabs>
          <w:tab w:val="left" w:pos="1523"/>
          <w:tab w:val="left" w:pos="3508"/>
          <w:tab w:val="left" w:pos="4477"/>
          <w:tab w:val="left" w:pos="5613"/>
          <w:tab w:val="left" w:pos="6543"/>
          <w:tab w:val="left" w:pos="7599"/>
          <w:tab w:val="left" w:pos="8193"/>
        </w:tabs>
        <w:spacing w:before="139" w:line="350" w:lineRule="auto"/>
        <w:ind w:left="1523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pacing w:val="-1"/>
          <w:sz w:val="24"/>
          <w:lang w:val="ru-RU"/>
        </w:rPr>
        <w:t>демонстрировать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навыки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оказания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первой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  <w:t>помощи</w:t>
      </w:r>
      <w:r w:rsidRPr="00116DFA">
        <w:rPr>
          <w:rFonts w:ascii="Times New Roman" w:hAnsi="Times New Roman"/>
          <w:spacing w:val="-1"/>
          <w:sz w:val="24"/>
          <w:lang w:val="ru-RU"/>
        </w:rPr>
        <w:tab/>
      </w:r>
      <w:r w:rsidRPr="00116DFA">
        <w:rPr>
          <w:rFonts w:ascii="Times New Roman" w:hAnsi="Times New Roman"/>
          <w:sz w:val="24"/>
          <w:lang w:val="ru-RU"/>
        </w:rPr>
        <w:t>при</w:t>
      </w:r>
      <w:r w:rsidRPr="00116DFA">
        <w:rPr>
          <w:rFonts w:ascii="Times New Roman" w:hAnsi="Times New Roman"/>
          <w:sz w:val="24"/>
          <w:lang w:val="ru-RU"/>
        </w:rPr>
        <w:tab/>
      </w:r>
      <w:r w:rsidRPr="00116DFA">
        <w:rPr>
          <w:rFonts w:ascii="Times New Roman" w:hAnsi="Times New Roman"/>
          <w:spacing w:val="-1"/>
          <w:sz w:val="24"/>
          <w:lang w:val="ru-RU"/>
        </w:rPr>
        <w:t>отравлении</w:t>
      </w:r>
      <w:r w:rsidRPr="00116DFA">
        <w:rPr>
          <w:rFonts w:ascii="Times New Roman" w:hAnsi="Times New Roman"/>
          <w:spacing w:val="-5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ядовитыми грибами и</w:t>
      </w:r>
      <w:r w:rsidRPr="00116DF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растениями.</w:t>
      </w:r>
    </w:p>
    <w:p w:rsidR="00BC707F" w:rsidRDefault="00D17F25">
      <w:pPr>
        <w:pStyle w:val="a4"/>
        <w:numPr>
          <w:ilvl w:val="0"/>
          <w:numId w:val="6"/>
        </w:numPr>
        <w:tabs>
          <w:tab w:val="left" w:pos="803"/>
        </w:tabs>
        <w:spacing w:before="19"/>
        <w:ind w:left="802" w:right="11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эстетической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сфере:</w:t>
      </w:r>
    </w:p>
    <w:p w:rsidR="00BC707F" w:rsidRPr="00116DFA" w:rsidRDefault="00D17F25">
      <w:pPr>
        <w:pStyle w:val="a4"/>
        <w:numPr>
          <w:ilvl w:val="1"/>
          <w:numId w:val="6"/>
        </w:numPr>
        <w:tabs>
          <w:tab w:val="left" w:pos="1523"/>
        </w:tabs>
        <w:spacing w:before="134"/>
        <w:ind w:left="1523"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уметь оценивать с эстетической точки зрения объекты живой</w:t>
      </w:r>
      <w:r w:rsidRPr="00116DF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природы.</w:t>
      </w:r>
    </w:p>
    <w:p w:rsidR="00BC707F" w:rsidRPr="00116DFA" w:rsidRDefault="00BC70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C707F" w:rsidRPr="00116DFA">
          <w:pgSz w:w="11910" w:h="16840"/>
          <w:pgMar w:top="780" w:right="740" w:bottom="280" w:left="1680" w:header="720" w:footer="720" w:gutter="0"/>
          <w:cols w:space="720"/>
        </w:sectPr>
      </w:pPr>
    </w:p>
    <w:p w:rsidR="00BC707F" w:rsidRPr="00116DFA" w:rsidRDefault="00BC70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7F" w:rsidRPr="00116DFA" w:rsidRDefault="00BC70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707F" w:rsidRPr="00116DFA" w:rsidRDefault="00BC707F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C707F" w:rsidRDefault="00D17F25">
      <w:pPr>
        <w:pStyle w:val="1"/>
        <w:spacing w:before="0"/>
        <w:rPr>
          <w:b w:val="0"/>
          <w:bCs w:val="0"/>
        </w:rPr>
      </w:pPr>
      <w:r>
        <w:t>Введение (2</w:t>
      </w:r>
      <w:r>
        <w:rPr>
          <w:spacing w:val="-2"/>
        </w:rPr>
        <w:t xml:space="preserve"> </w:t>
      </w:r>
      <w:r>
        <w:t>ч.)</w:t>
      </w:r>
    </w:p>
    <w:p w:rsidR="00BC707F" w:rsidRPr="00116DFA" w:rsidRDefault="00D17F25">
      <w:pPr>
        <w:pStyle w:val="a4"/>
        <w:numPr>
          <w:ilvl w:val="0"/>
          <w:numId w:val="4"/>
        </w:numPr>
        <w:tabs>
          <w:tab w:val="left" w:pos="247"/>
        </w:tabs>
        <w:spacing w:before="46"/>
        <w:ind w:hanging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b/>
          <w:sz w:val="24"/>
          <w:lang w:val="ru-RU"/>
        </w:rPr>
        <w:br w:type="column"/>
      </w:r>
      <w:r w:rsidRPr="00116DFA">
        <w:rPr>
          <w:rFonts w:ascii="Times New Roman" w:hAnsi="Times New Roman"/>
          <w:b/>
          <w:sz w:val="24"/>
          <w:lang w:val="ru-RU"/>
        </w:rPr>
        <w:lastRenderedPageBreak/>
        <w:t>Содержание курса, реализуемое с помощью</w:t>
      </w:r>
      <w:r w:rsidRPr="00116DFA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116DFA">
        <w:rPr>
          <w:rFonts w:ascii="Times New Roman" w:hAnsi="Times New Roman"/>
          <w:b/>
          <w:sz w:val="24"/>
          <w:lang w:val="ru-RU"/>
        </w:rPr>
        <w:t>учебника</w:t>
      </w:r>
    </w:p>
    <w:p w:rsidR="00BC707F" w:rsidRPr="006C234F" w:rsidRDefault="00D17F25">
      <w:pPr>
        <w:spacing w:before="137"/>
        <w:ind w:left="14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234F">
        <w:rPr>
          <w:rFonts w:ascii="Times New Roman" w:hAnsi="Times New Roman"/>
          <w:b/>
          <w:sz w:val="24"/>
          <w:lang w:val="ru-RU"/>
        </w:rPr>
        <w:t>«Биология. 9 класс» 68</w:t>
      </w:r>
      <w:r w:rsidRPr="006C234F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6C234F">
        <w:rPr>
          <w:rFonts w:ascii="Times New Roman" w:hAnsi="Times New Roman"/>
          <w:b/>
          <w:sz w:val="24"/>
          <w:lang w:val="ru-RU"/>
        </w:rPr>
        <w:t>часов</w:t>
      </w:r>
    </w:p>
    <w:p w:rsidR="00BC707F" w:rsidRPr="006C234F" w:rsidRDefault="00BC707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C707F" w:rsidRPr="006C234F">
          <w:pgSz w:w="11910" w:h="16840"/>
          <w:pgMar w:top="1200" w:right="740" w:bottom="280" w:left="1680" w:header="720" w:footer="720" w:gutter="0"/>
          <w:cols w:num="2" w:space="720" w:equalWidth="0">
            <w:col w:w="1981" w:space="40"/>
            <w:col w:w="7469"/>
          </w:cols>
        </w:sectPr>
      </w:pPr>
    </w:p>
    <w:p w:rsidR="00BC707F" w:rsidRPr="00116DFA" w:rsidRDefault="00D17F25">
      <w:pPr>
        <w:spacing w:before="132" w:line="360" w:lineRule="auto"/>
        <w:ind w:left="375"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lastRenderedPageBreak/>
        <w:t>Научные методы изучения, применяемые в биологии: наблюдение,</w:t>
      </w:r>
      <w:r w:rsidRPr="00116DF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описание, эксперимент. Гипотеза, модель, теория, их значение и использование в</w:t>
      </w:r>
      <w:r w:rsidRPr="00116DFA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 xml:space="preserve">повседневной жизни. Биологические </w:t>
      </w:r>
      <w:r w:rsidRPr="00116DFA">
        <w:rPr>
          <w:rFonts w:ascii="Times New Roman" w:hAnsi="Times New Roman"/>
          <w:spacing w:val="-3"/>
          <w:sz w:val="24"/>
          <w:lang w:val="ru-RU"/>
        </w:rPr>
        <w:t xml:space="preserve">науки. </w:t>
      </w:r>
      <w:r w:rsidRPr="00116DFA">
        <w:rPr>
          <w:rFonts w:ascii="Times New Roman" w:hAnsi="Times New Roman"/>
          <w:sz w:val="24"/>
          <w:lang w:val="ru-RU"/>
        </w:rPr>
        <w:t>Роль биологии в формировании</w:t>
      </w:r>
      <w:r w:rsidRPr="00116DF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естественно-научной картины мира. Основные признаки живого. Уровни организации живой</w:t>
      </w:r>
      <w:r w:rsidRPr="00116DF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 xml:space="preserve">природы. </w:t>
      </w:r>
      <w:r w:rsidRPr="00116DFA">
        <w:rPr>
          <w:rFonts w:ascii="Times New Roman" w:hAnsi="Times New Roman"/>
          <w:i/>
          <w:sz w:val="24"/>
          <w:lang w:val="ru-RU"/>
        </w:rPr>
        <w:t>Живые природные объекты как система. Классификация живых природных</w:t>
      </w:r>
      <w:r w:rsidRPr="00116DFA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116DFA">
        <w:rPr>
          <w:rFonts w:ascii="Times New Roman" w:hAnsi="Times New Roman"/>
          <w:i/>
          <w:sz w:val="24"/>
          <w:lang w:val="ru-RU"/>
        </w:rPr>
        <w:t xml:space="preserve">объектов. </w:t>
      </w:r>
      <w:r w:rsidRPr="00116DFA">
        <w:rPr>
          <w:rFonts w:ascii="Times New Roman" w:hAnsi="Times New Roman"/>
          <w:b/>
          <w:sz w:val="24"/>
          <w:lang w:val="ru-RU"/>
        </w:rPr>
        <w:t>Клетка (8</w:t>
      </w:r>
      <w:r w:rsidRPr="00116DF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116DFA">
        <w:rPr>
          <w:rFonts w:ascii="Times New Roman" w:hAnsi="Times New Roman"/>
          <w:b/>
          <w:sz w:val="24"/>
          <w:lang w:val="ru-RU"/>
        </w:rPr>
        <w:t>ч.)</w:t>
      </w:r>
    </w:p>
    <w:p w:rsidR="00BC707F" w:rsidRPr="00116DFA" w:rsidRDefault="00D17F25">
      <w:pPr>
        <w:spacing w:before="4" w:line="360" w:lineRule="auto"/>
        <w:ind w:left="375"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Клеточная теория. Клеточное строение организмов как доказательство их</w:t>
      </w:r>
      <w:r w:rsidRPr="00116DF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родства, единства живой природы. Строение клетки: клеточная оболочка,</w:t>
      </w:r>
      <w:r w:rsidRPr="00116DF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плазматическая мембрана, цитоплазма, ядро, органоиды. Многообразие клеток. Обмен веществ</w:t>
      </w:r>
      <w:r w:rsidRPr="00116DF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превращение энергии в клетке. Хромосомы и гены. 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Нарушения в строении</w:t>
      </w:r>
      <w:r w:rsidRPr="00116DFA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функционировании клеток – одна </w:t>
      </w:r>
      <w:r w:rsidRPr="00116DF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из 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причин заболевания организма.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Деление клетки</w:t>
      </w:r>
      <w:r w:rsidRPr="00116DF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– основа размножения, роста и развития</w:t>
      </w:r>
      <w:r w:rsidRPr="00116DF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организмов.</w:t>
      </w:r>
    </w:p>
    <w:p w:rsidR="00BC707F" w:rsidRPr="00116DFA" w:rsidRDefault="00D17F25">
      <w:pPr>
        <w:spacing w:before="4" w:line="360" w:lineRule="auto"/>
        <w:ind w:left="375"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Лабораторная работа №1 «Изучение строения клеток и тканей растений</w:t>
      </w:r>
      <w:r w:rsidRPr="00116DFA">
        <w:rPr>
          <w:rFonts w:ascii="Times New Roman" w:eastAsia="Times New Roman" w:hAnsi="Times New Roman" w:cs="Times New Roman"/>
          <w:i/>
          <w:spacing w:val="35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животных на готовых</w:t>
      </w:r>
      <w:r w:rsidRPr="00116DFA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микропрепаратах»</w:t>
      </w:r>
    </w:p>
    <w:p w:rsidR="00BC707F" w:rsidRPr="00116DFA" w:rsidRDefault="00D17F25">
      <w:pPr>
        <w:pStyle w:val="1"/>
        <w:spacing w:before="13"/>
        <w:jc w:val="both"/>
        <w:rPr>
          <w:b w:val="0"/>
          <w:bCs w:val="0"/>
          <w:lang w:val="ru-RU"/>
        </w:rPr>
      </w:pPr>
      <w:r w:rsidRPr="00116DFA">
        <w:rPr>
          <w:lang w:val="ru-RU"/>
        </w:rPr>
        <w:t>Организм (23</w:t>
      </w:r>
      <w:r w:rsidRPr="00116DFA">
        <w:rPr>
          <w:spacing w:val="-3"/>
          <w:lang w:val="ru-RU"/>
        </w:rPr>
        <w:t xml:space="preserve"> </w:t>
      </w:r>
      <w:r w:rsidRPr="00116DFA">
        <w:rPr>
          <w:lang w:val="ru-RU"/>
        </w:rPr>
        <w:t>ч.)</w:t>
      </w:r>
    </w:p>
    <w:p w:rsidR="00BC707F" w:rsidRPr="00116DFA" w:rsidRDefault="00D17F25">
      <w:pPr>
        <w:pStyle w:val="a3"/>
        <w:spacing w:before="132" w:line="360" w:lineRule="auto"/>
        <w:ind w:left="375" w:right="103" w:firstLine="0"/>
        <w:jc w:val="both"/>
        <w:rPr>
          <w:lang w:val="ru-RU"/>
        </w:rPr>
      </w:pPr>
      <w:r w:rsidRPr="00116DFA">
        <w:rPr>
          <w:lang w:val="ru-RU"/>
        </w:rPr>
        <w:t xml:space="preserve">Клеточные и неклеточные формы жизни. </w:t>
      </w:r>
      <w:r w:rsidRPr="00D17F25">
        <w:rPr>
          <w:lang w:val="ru-RU"/>
        </w:rPr>
        <w:t>Вирусы. Одноклеточные и</w:t>
      </w:r>
      <w:r w:rsidRPr="00D17F25">
        <w:rPr>
          <w:spacing w:val="8"/>
          <w:lang w:val="ru-RU"/>
        </w:rPr>
        <w:t xml:space="preserve"> </w:t>
      </w:r>
      <w:r w:rsidRPr="00D17F25">
        <w:rPr>
          <w:lang w:val="ru-RU"/>
        </w:rPr>
        <w:t xml:space="preserve">многоклеточные организмы. </w:t>
      </w:r>
      <w:r w:rsidRPr="00116DFA">
        <w:rPr>
          <w:lang w:val="ru-RU"/>
        </w:rPr>
        <w:t>Особенности химического состава организмов: неорганические</w:t>
      </w:r>
      <w:r w:rsidRPr="00116DFA">
        <w:rPr>
          <w:spacing w:val="47"/>
          <w:lang w:val="ru-RU"/>
        </w:rPr>
        <w:t xml:space="preserve"> </w:t>
      </w:r>
      <w:r w:rsidRPr="00116DFA">
        <w:rPr>
          <w:lang w:val="ru-RU"/>
        </w:rPr>
        <w:t>и органические вещества, их роль в организме. Обмен веществ и превращения энергии</w:t>
      </w:r>
      <w:r w:rsidRPr="00116DFA">
        <w:rPr>
          <w:spacing w:val="49"/>
          <w:lang w:val="ru-RU"/>
        </w:rPr>
        <w:t xml:space="preserve"> </w:t>
      </w:r>
      <w:r w:rsidRPr="00116DFA">
        <w:rPr>
          <w:lang w:val="ru-RU"/>
        </w:rPr>
        <w:t xml:space="preserve">– признак живых организмов. Питание, дыхание, транспорт веществ, </w:t>
      </w:r>
      <w:r w:rsidRPr="00116DFA">
        <w:rPr>
          <w:spacing w:val="24"/>
          <w:lang w:val="ru-RU"/>
        </w:rPr>
        <w:t xml:space="preserve"> </w:t>
      </w:r>
      <w:r w:rsidRPr="00116DFA">
        <w:rPr>
          <w:lang w:val="ru-RU"/>
        </w:rPr>
        <w:t>удаление продуктов обмена, координация и регуляция функций, движение и опора у растений</w:t>
      </w:r>
      <w:r w:rsidRPr="00116DFA">
        <w:rPr>
          <w:spacing w:val="10"/>
          <w:lang w:val="ru-RU"/>
        </w:rPr>
        <w:t xml:space="preserve"> </w:t>
      </w:r>
      <w:r w:rsidRPr="00116DFA">
        <w:rPr>
          <w:lang w:val="ru-RU"/>
        </w:rPr>
        <w:t xml:space="preserve">и животных. </w:t>
      </w:r>
      <w:r w:rsidRPr="00D17F25">
        <w:rPr>
          <w:lang w:val="ru-RU"/>
        </w:rPr>
        <w:t>Рост и развитие организмов. Размножение. Бесполое и</w:t>
      </w:r>
      <w:r w:rsidRPr="00D17F25">
        <w:rPr>
          <w:spacing w:val="52"/>
          <w:lang w:val="ru-RU"/>
        </w:rPr>
        <w:t xml:space="preserve"> </w:t>
      </w:r>
      <w:r w:rsidRPr="00D17F25">
        <w:rPr>
          <w:lang w:val="ru-RU"/>
        </w:rPr>
        <w:t xml:space="preserve">половое размножение. Половые клетки. Оплодотворение. </w:t>
      </w:r>
      <w:r w:rsidRPr="006C234F">
        <w:rPr>
          <w:lang w:val="ru-RU"/>
        </w:rPr>
        <w:t>Наследственность и изменчивость</w:t>
      </w:r>
      <w:r w:rsidRPr="006C234F">
        <w:rPr>
          <w:spacing w:val="56"/>
          <w:lang w:val="ru-RU"/>
        </w:rPr>
        <w:t xml:space="preserve"> </w:t>
      </w:r>
      <w:r w:rsidRPr="006C234F">
        <w:rPr>
          <w:lang w:val="ru-RU"/>
        </w:rPr>
        <w:t xml:space="preserve">– свойства организмов. </w:t>
      </w:r>
      <w:r w:rsidRPr="00116DFA">
        <w:rPr>
          <w:lang w:val="ru-RU"/>
        </w:rPr>
        <w:t>Наследственная и ненаследственная</w:t>
      </w:r>
      <w:r w:rsidRPr="00116DFA">
        <w:rPr>
          <w:spacing w:val="17"/>
          <w:lang w:val="ru-RU"/>
        </w:rPr>
        <w:t xml:space="preserve"> </w:t>
      </w:r>
      <w:r w:rsidRPr="00116DFA">
        <w:rPr>
          <w:lang w:val="ru-RU"/>
        </w:rPr>
        <w:t>изменчивость. Приспособленность организмов к условиям</w:t>
      </w:r>
      <w:r w:rsidRPr="00116DFA">
        <w:rPr>
          <w:spacing w:val="-21"/>
          <w:lang w:val="ru-RU"/>
        </w:rPr>
        <w:t xml:space="preserve"> </w:t>
      </w:r>
      <w:r w:rsidRPr="00116DFA">
        <w:rPr>
          <w:lang w:val="ru-RU"/>
        </w:rPr>
        <w:t>среды.</w:t>
      </w:r>
    </w:p>
    <w:p w:rsidR="00BC707F" w:rsidRPr="00116DFA" w:rsidRDefault="00D17F25">
      <w:pPr>
        <w:spacing w:before="4" w:line="360" w:lineRule="auto"/>
        <w:ind w:left="375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Лабораторная работа №2 «Выявление изменчивости. Построение</w:t>
      </w:r>
      <w:r w:rsidRPr="00116DFA">
        <w:rPr>
          <w:rFonts w:ascii="Times New Roman" w:eastAsia="Times New Roman" w:hAnsi="Times New Roman" w:cs="Times New Roman"/>
          <w:i/>
          <w:spacing w:val="34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вариационной кривой»</w:t>
      </w:r>
    </w:p>
    <w:p w:rsidR="00BC707F" w:rsidRPr="00116DFA" w:rsidRDefault="00D17F25">
      <w:pPr>
        <w:pStyle w:val="1"/>
        <w:spacing w:before="14"/>
        <w:jc w:val="both"/>
        <w:rPr>
          <w:b w:val="0"/>
          <w:bCs w:val="0"/>
          <w:lang w:val="ru-RU"/>
        </w:rPr>
      </w:pPr>
      <w:r w:rsidRPr="00116DFA">
        <w:rPr>
          <w:lang w:val="ru-RU"/>
        </w:rPr>
        <w:t>Вид (12</w:t>
      </w:r>
      <w:r w:rsidRPr="00116DFA">
        <w:rPr>
          <w:spacing w:val="-4"/>
          <w:lang w:val="ru-RU"/>
        </w:rPr>
        <w:t xml:space="preserve"> </w:t>
      </w:r>
      <w:r w:rsidRPr="00116DFA">
        <w:rPr>
          <w:lang w:val="ru-RU"/>
        </w:rPr>
        <w:t>ч.)</w:t>
      </w:r>
    </w:p>
    <w:p w:rsidR="00BC707F" w:rsidRPr="00116DFA" w:rsidRDefault="00D17F25">
      <w:pPr>
        <w:pStyle w:val="a3"/>
        <w:spacing w:before="132" w:line="360" w:lineRule="auto"/>
        <w:ind w:left="375" w:right="110" w:firstLine="0"/>
        <w:jc w:val="both"/>
        <w:rPr>
          <w:rFonts w:cs="Times New Roman"/>
          <w:lang w:val="ru-RU"/>
        </w:rPr>
      </w:pPr>
      <w:r w:rsidRPr="00116DFA">
        <w:rPr>
          <w:lang w:val="ru-RU"/>
        </w:rPr>
        <w:t>Вид, признаки вида. Вид как основная систематическая категория живого.</w:t>
      </w:r>
      <w:r w:rsidRPr="00116DFA">
        <w:rPr>
          <w:spacing w:val="57"/>
          <w:lang w:val="ru-RU"/>
        </w:rPr>
        <w:t xml:space="preserve"> </w:t>
      </w:r>
      <w:r w:rsidRPr="00116DFA">
        <w:rPr>
          <w:lang w:val="ru-RU"/>
        </w:rPr>
        <w:t>Популяция как форма существования вида в природе. Популяция как единица эволюции.</w:t>
      </w:r>
      <w:r w:rsidRPr="00116DFA">
        <w:rPr>
          <w:spacing w:val="40"/>
          <w:lang w:val="ru-RU"/>
        </w:rPr>
        <w:t xml:space="preserve"> </w:t>
      </w:r>
      <w:r w:rsidRPr="00116DFA">
        <w:rPr>
          <w:lang w:val="ru-RU"/>
        </w:rPr>
        <w:t xml:space="preserve">Ч. Дарвин – основоположник учения об эволюции. Основные движущие силы </w:t>
      </w:r>
      <w:r w:rsidRPr="00116DFA">
        <w:rPr>
          <w:spacing w:val="4"/>
          <w:lang w:val="ru-RU"/>
        </w:rPr>
        <w:t xml:space="preserve"> </w:t>
      </w:r>
      <w:r w:rsidRPr="00116DFA">
        <w:rPr>
          <w:lang w:val="ru-RU"/>
        </w:rPr>
        <w:t>эволюции в природе. Результаты эволюции: многообразие видов, приспособленность</w:t>
      </w:r>
      <w:r w:rsidRPr="00116DFA">
        <w:rPr>
          <w:spacing w:val="17"/>
          <w:lang w:val="ru-RU"/>
        </w:rPr>
        <w:t xml:space="preserve"> </w:t>
      </w:r>
      <w:r w:rsidRPr="00116DFA">
        <w:rPr>
          <w:lang w:val="ru-RU"/>
        </w:rPr>
        <w:t xml:space="preserve">организмов к   среде   обитания.   </w:t>
      </w:r>
      <w:r w:rsidRPr="00116DFA">
        <w:rPr>
          <w:rFonts w:cs="Times New Roman"/>
          <w:i/>
          <w:lang w:val="ru-RU"/>
        </w:rPr>
        <w:t xml:space="preserve">Усложнение   растений   и   животных   в   процессе   </w:t>
      </w:r>
      <w:r w:rsidRPr="00116DFA">
        <w:rPr>
          <w:rFonts w:cs="Times New Roman"/>
          <w:i/>
          <w:spacing w:val="53"/>
          <w:lang w:val="ru-RU"/>
        </w:rPr>
        <w:t xml:space="preserve"> </w:t>
      </w:r>
      <w:r w:rsidRPr="00116DFA">
        <w:rPr>
          <w:rFonts w:cs="Times New Roman"/>
          <w:i/>
          <w:lang w:val="ru-RU"/>
        </w:rPr>
        <w:t>эволюции.</w:t>
      </w:r>
    </w:p>
    <w:p w:rsidR="00BC707F" w:rsidRPr="00116DFA" w:rsidRDefault="00BC707F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  <w:sectPr w:rsidR="00BC707F" w:rsidRPr="00116DFA">
          <w:type w:val="continuous"/>
          <w:pgSz w:w="11910" w:h="16840"/>
          <w:pgMar w:top="40" w:right="740" w:bottom="280" w:left="1680" w:header="720" w:footer="720" w:gutter="0"/>
          <w:cols w:space="720"/>
        </w:sectPr>
      </w:pPr>
    </w:p>
    <w:p w:rsidR="00BC707F" w:rsidRPr="00116DFA" w:rsidRDefault="00D17F25">
      <w:pPr>
        <w:spacing w:before="43" w:line="360" w:lineRule="auto"/>
        <w:ind w:left="375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i/>
          <w:sz w:val="24"/>
          <w:lang w:val="ru-RU"/>
        </w:rPr>
        <w:lastRenderedPageBreak/>
        <w:t xml:space="preserve">Происхождение основных систематических групп растений и </w:t>
      </w:r>
      <w:r w:rsidRPr="00116DFA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116DFA">
        <w:rPr>
          <w:rFonts w:ascii="Times New Roman" w:hAnsi="Times New Roman"/>
          <w:i/>
          <w:sz w:val="24"/>
          <w:lang w:val="ru-RU"/>
        </w:rPr>
        <w:t xml:space="preserve">животных. </w:t>
      </w:r>
      <w:r w:rsidRPr="00116DFA">
        <w:rPr>
          <w:rFonts w:ascii="Times New Roman" w:hAnsi="Times New Roman"/>
          <w:sz w:val="24"/>
          <w:lang w:val="ru-RU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</w:t>
      </w:r>
      <w:r w:rsidRPr="00116DFA">
        <w:rPr>
          <w:rFonts w:ascii="Times New Roman" w:hAnsi="Times New Roman"/>
          <w:spacing w:val="-3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микроорганизмов.</w:t>
      </w:r>
    </w:p>
    <w:p w:rsidR="00BC707F" w:rsidRPr="00116DFA" w:rsidRDefault="00D17F25">
      <w:pPr>
        <w:tabs>
          <w:tab w:val="left" w:pos="2102"/>
          <w:tab w:val="left" w:pos="3077"/>
          <w:tab w:val="left" w:pos="5321"/>
        </w:tabs>
        <w:spacing w:before="4" w:line="362" w:lineRule="auto"/>
        <w:ind w:left="375"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Лабораторная работа №3. «Изучение морфологического критерия</w:t>
      </w:r>
      <w:r w:rsidRPr="00116DF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вида» </w:t>
      </w:r>
      <w:r w:rsidRPr="00116DF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Лабораторная</w:t>
      </w:r>
      <w:r w:rsidRPr="00116DF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работа</w:t>
      </w:r>
      <w:r w:rsidRPr="00116DF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№4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</w:t>
      </w:r>
      <w:r w:rsidRPr="00116DF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«Выявление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  <w:r w:rsidRPr="00116DFA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116DF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организмов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</w:t>
      </w:r>
      <w:r w:rsidRPr="00116DF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приспособлений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к   </w:t>
      </w:r>
      <w:r w:rsidRPr="00116DFA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r w:rsidRPr="00116DF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среде</w:t>
      </w:r>
      <w:r w:rsidRPr="00116DF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обитания»</w:t>
      </w:r>
    </w:p>
    <w:p w:rsidR="00BC707F" w:rsidRPr="00116DFA" w:rsidRDefault="00D17F25">
      <w:pPr>
        <w:pStyle w:val="1"/>
        <w:spacing w:before="6"/>
        <w:jc w:val="both"/>
        <w:rPr>
          <w:b w:val="0"/>
          <w:bCs w:val="0"/>
          <w:lang w:val="ru-RU"/>
        </w:rPr>
      </w:pPr>
      <w:r w:rsidRPr="00116DFA">
        <w:rPr>
          <w:lang w:val="ru-RU"/>
        </w:rPr>
        <w:t>Экосистемы (20</w:t>
      </w:r>
      <w:r w:rsidRPr="00116DFA">
        <w:rPr>
          <w:spacing w:val="-1"/>
          <w:lang w:val="ru-RU"/>
        </w:rPr>
        <w:t xml:space="preserve"> </w:t>
      </w:r>
      <w:r w:rsidRPr="00116DFA">
        <w:rPr>
          <w:lang w:val="ru-RU"/>
        </w:rPr>
        <w:t>ч.)</w:t>
      </w:r>
    </w:p>
    <w:p w:rsidR="00BC707F" w:rsidRPr="00116DFA" w:rsidRDefault="00D17F25">
      <w:pPr>
        <w:pStyle w:val="a3"/>
        <w:spacing w:before="132" w:line="360" w:lineRule="auto"/>
        <w:ind w:left="375" w:right="106" w:firstLine="0"/>
        <w:jc w:val="both"/>
        <w:rPr>
          <w:lang w:val="ru-RU"/>
        </w:rPr>
      </w:pPr>
      <w:r w:rsidRPr="00116DFA">
        <w:rPr>
          <w:lang w:val="ru-RU"/>
        </w:rPr>
        <w:t>Экология, экологические факторы, их влияние на организмы.</w:t>
      </w:r>
      <w:r w:rsidRPr="00116DFA">
        <w:rPr>
          <w:spacing w:val="4"/>
          <w:lang w:val="ru-RU"/>
        </w:rPr>
        <w:t xml:space="preserve"> </w:t>
      </w:r>
      <w:r w:rsidRPr="00116DFA">
        <w:rPr>
          <w:lang w:val="ru-RU"/>
        </w:rPr>
        <w:t>Экосистемная организация живой природы. Экосистема, ее основные компоненты.</w:t>
      </w:r>
      <w:r w:rsidRPr="00116DFA">
        <w:rPr>
          <w:spacing w:val="7"/>
          <w:lang w:val="ru-RU"/>
        </w:rPr>
        <w:t xml:space="preserve"> </w:t>
      </w:r>
      <w:r w:rsidRPr="00116DFA">
        <w:rPr>
          <w:lang w:val="ru-RU"/>
        </w:rPr>
        <w:t>Структура экосистемы. Пищевые связи в экосистеме. Взаимодействие популяций разных видов</w:t>
      </w:r>
      <w:r w:rsidRPr="00116DFA">
        <w:rPr>
          <w:spacing w:val="5"/>
          <w:lang w:val="ru-RU"/>
        </w:rPr>
        <w:t xml:space="preserve"> </w:t>
      </w:r>
      <w:r w:rsidRPr="00116DFA">
        <w:rPr>
          <w:lang w:val="ru-RU"/>
        </w:rPr>
        <w:t>в экосистеме. Естественная экосистема (биогеоценоз). Агроэкосистема (агроценоз)</w:t>
      </w:r>
      <w:r w:rsidRPr="00116DFA">
        <w:rPr>
          <w:spacing w:val="16"/>
          <w:lang w:val="ru-RU"/>
        </w:rPr>
        <w:t xml:space="preserve"> </w:t>
      </w:r>
      <w:r w:rsidRPr="00116DFA">
        <w:rPr>
          <w:lang w:val="ru-RU"/>
        </w:rPr>
        <w:t xml:space="preserve">как искусственное сообщество организмов. </w:t>
      </w:r>
      <w:r w:rsidRPr="00116DFA">
        <w:rPr>
          <w:rFonts w:cs="Times New Roman"/>
          <w:i/>
          <w:lang w:val="ru-RU"/>
        </w:rPr>
        <w:t>Круговорот веществ и поток энергии</w:t>
      </w:r>
      <w:r w:rsidRPr="00116DFA">
        <w:rPr>
          <w:rFonts w:cs="Times New Roman"/>
          <w:i/>
          <w:spacing w:val="6"/>
          <w:lang w:val="ru-RU"/>
        </w:rPr>
        <w:t xml:space="preserve"> </w:t>
      </w:r>
      <w:r w:rsidRPr="00116DFA">
        <w:rPr>
          <w:rFonts w:cs="Times New Roman"/>
          <w:i/>
          <w:lang w:val="ru-RU"/>
        </w:rPr>
        <w:t xml:space="preserve">в биогеоценозах. </w:t>
      </w:r>
      <w:r w:rsidRPr="00116DFA">
        <w:rPr>
          <w:lang w:val="ru-RU"/>
        </w:rPr>
        <w:t>Биосфера–глобальная экосистема. В. И. Вернадский –</w:t>
      </w:r>
      <w:r w:rsidRPr="00116DFA">
        <w:rPr>
          <w:spacing w:val="-18"/>
          <w:lang w:val="ru-RU"/>
        </w:rPr>
        <w:t xml:space="preserve"> </w:t>
      </w:r>
      <w:r w:rsidRPr="00116DFA">
        <w:rPr>
          <w:lang w:val="ru-RU"/>
        </w:rPr>
        <w:t>основоположник учения о биосфере. Структура биосферы. Распространение и роль живого вещества</w:t>
      </w:r>
      <w:r w:rsidRPr="00116DFA">
        <w:rPr>
          <w:spacing w:val="34"/>
          <w:lang w:val="ru-RU"/>
        </w:rPr>
        <w:t xml:space="preserve"> </w:t>
      </w:r>
      <w:r w:rsidRPr="00116DFA">
        <w:rPr>
          <w:lang w:val="ru-RU"/>
        </w:rPr>
        <w:t xml:space="preserve">в биосфере. </w:t>
      </w:r>
      <w:r w:rsidRPr="00116DFA">
        <w:rPr>
          <w:rFonts w:cs="Times New Roman"/>
          <w:i/>
          <w:lang w:val="ru-RU"/>
        </w:rPr>
        <w:t xml:space="preserve">Ноосфера. Краткая история эволюции биосферы. </w:t>
      </w:r>
      <w:r w:rsidRPr="00116DFA">
        <w:rPr>
          <w:lang w:val="ru-RU"/>
        </w:rPr>
        <w:t>Значение</w:t>
      </w:r>
      <w:r w:rsidRPr="00116DFA">
        <w:rPr>
          <w:spacing w:val="56"/>
          <w:lang w:val="ru-RU"/>
        </w:rPr>
        <w:t xml:space="preserve"> </w:t>
      </w:r>
      <w:r w:rsidRPr="00116DFA">
        <w:rPr>
          <w:lang w:val="ru-RU"/>
        </w:rPr>
        <w:t>охраны биосферы для сохранения жизни на Земле. Биологическое разнообразие как</w:t>
      </w:r>
      <w:r w:rsidRPr="00116DFA">
        <w:rPr>
          <w:spacing w:val="-22"/>
          <w:lang w:val="ru-RU"/>
        </w:rPr>
        <w:t xml:space="preserve"> </w:t>
      </w:r>
      <w:r w:rsidRPr="00116DFA">
        <w:rPr>
          <w:lang w:val="ru-RU"/>
        </w:rPr>
        <w:t>основа устойчивости биосферы. Современные экологические проблемы, их влияние</w:t>
      </w:r>
      <w:r w:rsidRPr="00116DFA">
        <w:rPr>
          <w:spacing w:val="41"/>
          <w:lang w:val="ru-RU"/>
        </w:rPr>
        <w:t xml:space="preserve"> </w:t>
      </w:r>
      <w:r w:rsidRPr="00116DFA">
        <w:rPr>
          <w:lang w:val="ru-RU"/>
        </w:rPr>
        <w:t>на собственную жизнь и жизнь окружающих людей. Последствия деятельности</w:t>
      </w:r>
      <w:r w:rsidRPr="00116DFA">
        <w:rPr>
          <w:spacing w:val="36"/>
          <w:lang w:val="ru-RU"/>
        </w:rPr>
        <w:t xml:space="preserve"> </w:t>
      </w:r>
      <w:r w:rsidRPr="00116DFA">
        <w:rPr>
          <w:lang w:val="ru-RU"/>
        </w:rPr>
        <w:t>человека в экосистемах. Влияние собственных поступков на живые организмы и</w:t>
      </w:r>
      <w:r w:rsidRPr="00116DFA">
        <w:rPr>
          <w:spacing w:val="-37"/>
          <w:lang w:val="ru-RU"/>
        </w:rPr>
        <w:t xml:space="preserve"> </w:t>
      </w:r>
      <w:r w:rsidRPr="00116DFA">
        <w:rPr>
          <w:lang w:val="ru-RU"/>
        </w:rPr>
        <w:t>экосистемы.</w:t>
      </w:r>
    </w:p>
    <w:p w:rsidR="00BC707F" w:rsidRPr="00116DFA" w:rsidRDefault="00D17F25">
      <w:pPr>
        <w:pStyle w:val="1"/>
        <w:spacing w:before="8"/>
        <w:jc w:val="both"/>
        <w:rPr>
          <w:b w:val="0"/>
          <w:bCs w:val="0"/>
          <w:lang w:val="ru-RU"/>
        </w:rPr>
      </w:pPr>
      <w:r w:rsidRPr="00116DFA">
        <w:rPr>
          <w:lang w:val="ru-RU"/>
        </w:rPr>
        <w:t>Повторение (3</w:t>
      </w:r>
      <w:r w:rsidRPr="00116DFA">
        <w:rPr>
          <w:spacing w:val="-4"/>
          <w:lang w:val="ru-RU"/>
        </w:rPr>
        <w:t xml:space="preserve"> </w:t>
      </w:r>
      <w:r w:rsidRPr="00116DFA">
        <w:rPr>
          <w:lang w:val="ru-RU"/>
        </w:rPr>
        <w:t>ч.)</w:t>
      </w:r>
    </w:p>
    <w:p w:rsidR="00BC707F" w:rsidRDefault="00D17F25">
      <w:pPr>
        <w:spacing w:before="137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Темы проектной и исследовательской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деятельности</w:t>
      </w:r>
    </w:p>
    <w:p w:rsidR="00BC707F" w:rsidRPr="00116DFA" w:rsidRDefault="00D17F25">
      <w:pPr>
        <w:pStyle w:val="a4"/>
        <w:numPr>
          <w:ilvl w:val="1"/>
          <w:numId w:val="4"/>
        </w:numPr>
        <w:tabs>
          <w:tab w:val="left" w:pos="620"/>
        </w:tabs>
        <w:spacing w:before="132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Сущность жизни и свойства живого.</w:t>
      </w:r>
    </w:p>
    <w:p w:rsidR="00BC707F" w:rsidRDefault="00D17F25">
      <w:pPr>
        <w:pStyle w:val="a4"/>
        <w:numPr>
          <w:ilvl w:val="1"/>
          <w:numId w:val="4"/>
        </w:numPr>
        <w:tabs>
          <w:tab w:val="left" w:pos="620"/>
        </w:tabs>
        <w:spacing w:before="142"/>
        <w:ind w:left="619" w:hanging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Гипотезы возникновения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жизни.</w:t>
      </w:r>
    </w:p>
    <w:p w:rsidR="00BC707F" w:rsidRPr="00116DFA" w:rsidRDefault="00D17F25">
      <w:pPr>
        <w:pStyle w:val="a4"/>
        <w:numPr>
          <w:ilvl w:val="1"/>
          <w:numId w:val="4"/>
        </w:numPr>
        <w:tabs>
          <w:tab w:val="left" w:pos="620"/>
        </w:tabs>
        <w:spacing w:before="137"/>
        <w:ind w:left="619" w:hanging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Основные этапы эволюции жизни на нашей</w:t>
      </w:r>
      <w:r w:rsidRPr="00116DF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планете.</w:t>
      </w:r>
    </w:p>
    <w:p w:rsidR="00BC707F" w:rsidRPr="00116DFA" w:rsidRDefault="00D17F25">
      <w:pPr>
        <w:pStyle w:val="a4"/>
        <w:numPr>
          <w:ilvl w:val="1"/>
          <w:numId w:val="4"/>
        </w:numPr>
        <w:tabs>
          <w:tab w:val="left" w:pos="654"/>
        </w:tabs>
        <w:spacing w:before="137" w:line="360" w:lineRule="auto"/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Методы определения возраста ископаемых остатков, ихпогрешности и влияние</w:t>
      </w:r>
      <w:r w:rsidRPr="00116DF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на картину эволюции жизни на</w:t>
      </w:r>
      <w:r w:rsidRPr="00116DF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планете.</w:t>
      </w:r>
    </w:p>
    <w:p w:rsidR="00BC707F" w:rsidRDefault="00D17F25">
      <w:pPr>
        <w:pStyle w:val="a4"/>
        <w:numPr>
          <w:ilvl w:val="1"/>
          <w:numId w:val="4"/>
        </w:numPr>
        <w:tabs>
          <w:tab w:val="left" w:pos="721"/>
        </w:tabs>
        <w:spacing w:before="9" w:line="360" w:lineRule="auto"/>
        <w:ind w:right="118" w:firstLine="0"/>
        <w:rPr>
          <w:rFonts w:ascii="Times New Roman" w:eastAsia="Times New Roman" w:hAnsi="Times New Roman" w:cs="Times New Roman"/>
          <w:sz w:val="24"/>
          <w:szCs w:val="24"/>
        </w:rPr>
      </w:pPr>
      <w:r w:rsidRPr="00116DFA">
        <w:rPr>
          <w:rFonts w:ascii="Times New Roman" w:hAnsi="Times New Roman"/>
          <w:sz w:val="24"/>
          <w:lang w:val="ru-RU"/>
        </w:rPr>
        <w:t>Методы фитоиндикации и их роль в определении экологического</w:t>
      </w:r>
      <w:r w:rsidRPr="00116DF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 xml:space="preserve">состояния воздушной среды. </w:t>
      </w:r>
      <w:r>
        <w:rPr>
          <w:rFonts w:ascii="Times New Roman" w:hAnsi="Times New Roman"/>
          <w:sz w:val="24"/>
        </w:rPr>
        <w:t>Оценка состояниявоздуха в конкретной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местности.</w:t>
      </w:r>
    </w:p>
    <w:p w:rsidR="00BC707F" w:rsidRPr="00116DFA" w:rsidRDefault="00D17F25">
      <w:pPr>
        <w:pStyle w:val="a4"/>
        <w:numPr>
          <w:ilvl w:val="1"/>
          <w:numId w:val="4"/>
        </w:numPr>
        <w:tabs>
          <w:tab w:val="left" w:pos="620"/>
        </w:tabs>
        <w:spacing w:before="4"/>
        <w:ind w:left="619" w:hanging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Определение социально-экологических условий конкретного жилого</w:t>
      </w:r>
      <w:r w:rsidRPr="00116DF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помещения.</w:t>
      </w:r>
    </w:p>
    <w:p w:rsidR="00BC707F" w:rsidRPr="00116DFA" w:rsidRDefault="00D17F25">
      <w:pPr>
        <w:pStyle w:val="a4"/>
        <w:numPr>
          <w:ilvl w:val="1"/>
          <w:numId w:val="4"/>
        </w:numPr>
        <w:tabs>
          <w:tab w:val="left" w:pos="630"/>
        </w:tabs>
        <w:spacing w:before="137" w:line="362" w:lineRule="auto"/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Практико-ориентированный проект по очищению участка берега реки, леса, парка</w:t>
      </w:r>
      <w:r w:rsidRPr="00116DF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и т.</w:t>
      </w:r>
      <w:r w:rsidRPr="00116DF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д.</w:t>
      </w:r>
    </w:p>
    <w:p w:rsidR="00BC707F" w:rsidRPr="00116DFA" w:rsidRDefault="00D17F25">
      <w:pPr>
        <w:pStyle w:val="a4"/>
        <w:numPr>
          <w:ilvl w:val="1"/>
          <w:numId w:val="4"/>
        </w:numPr>
        <w:tabs>
          <w:tab w:val="left" w:pos="630"/>
        </w:tabs>
        <w:spacing w:before="1" w:line="360" w:lineRule="auto"/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6DFA">
        <w:rPr>
          <w:rFonts w:ascii="Times New Roman" w:hAnsi="Times New Roman"/>
          <w:sz w:val="24"/>
          <w:lang w:val="ru-RU"/>
        </w:rPr>
        <w:t>Составление перечня наиболее опасных факторов загрязнения окружающей среды</w:t>
      </w:r>
      <w:r w:rsidRPr="00116DF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в конкретном</w:t>
      </w:r>
      <w:r w:rsidRPr="00116DF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16DFA">
        <w:rPr>
          <w:rFonts w:ascii="Times New Roman" w:hAnsi="Times New Roman"/>
          <w:sz w:val="24"/>
          <w:lang w:val="ru-RU"/>
        </w:rPr>
        <w:t>населённомпункте.</w:t>
      </w:r>
    </w:p>
    <w:p w:rsidR="00BC707F" w:rsidRPr="00D17F25" w:rsidRDefault="00D17F25">
      <w:pPr>
        <w:pStyle w:val="a4"/>
        <w:numPr>
          <w:ilvl w:val="1"/>
          <w:numId w:val="4"/>
        </w:numPr>
        <w:tabs>
          <w:tab w:val="left" w:pos="620"/>
        </w:tabs>
        <w:spacing w:before="4"/>
        <w:ind w:left="619" w:hanging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Вирусы. Вчерашние вопросы и современные ответы наних. Новые</w:t>
      </w:r>
      <w:r w:rsidRPr="00D17F2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вопросы.</w:t>
      </w:r>
    </w:p>
    <w:p w:rsidR="00BC707F" w:rsidRPr="00D17F25" w:rsidRDefault="00BC70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C707F" w:rsidRPr="00D17F25">
          <w:pgSz w:w="11910" w:h="16840"/>
          <w:pgMar w:top="780" w:right="740" w:bottom="280" w:left="1680" w:header="720" w:footer="720" w:gutter="0"/>
          <w:cols w:space="720"/>
        </w:sectPr>
      </w:pPr>
    </w:p>
    <w:p w:rsidR="00BC707F" w:rsidRPr="00D17F25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D17F25" w:rsidRDefault="00BC707F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C707F" w:rsidRPr="00116DFA" w:rsidRDefault="00D17F25">
      <w:pPr>
        <w:pStyle w:val="1"/>
        <w:numPr>
          <w:ilvl w:val="2"/>
          <w:numId w:val="4"/>
        </w:numPr>
        <w:tabs>
          <w:tab w:val="left" w:pos="3449"/>
        </w:tabs>
        <w:spacing w:before="69"/>
        <w:jc w:val="left"/>
        <w:rPr>
          <w:b w:val="0"/>
          <w:bCs w:val="0"/>
          <w:lang w:val="ru-RU"/>
        </w:rPr>
      </w:pPr>
      <w:r w:rsidRPr="00116DFA">
        <w:rPr>
          <w:lang w:val="ru-RU"/>
        </w:rPr>
        <w:t>Календарно-тематическое планирование по курсу биологии9 класс (2 часа в</w:t>
      </w:r>
      <w:r w:rsidRPr="00116DFA">
        <w:rPr>
          <w:spacing w:val="-5"/>
          <w:lang w:val="ru-RU"/>
        </w:rPr>
        <w:t xml:space="preserve"> </w:t>
      </w:r>
      <w:r w:rsidRPr="00116DFA">
        <w:rPr>
          <w:lang w:val="ru-RU"/>
        </w:rPr>
        <w:t>неделю)</w:t>
      </w:r>
    </w:p>
    <w:p w:rsidR="00BC707F" w:rsidRPr="00116DFA" w:rsidRDefault="00BC707F">
      <w:pPr>
        <w:spacing w:before="10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44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  <w:p w:rsidR="00BC707F" w:rsidRDefault="00D17F25">
            <w:pPr>
              <w:pStyle w:val="TableParagraph"/>
              <w:ind w:left="105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ат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before="1" w:line="226" w:lineRule="exact"/>
              <w:ind w:left="105" w:righ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before="1" w:line="226" w:lineRule="exact"/>
              <w:ind w:left="105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Основные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элементы содержания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before="1" w:line="226" w:lineRule="exact"/>
              <w:ind w:left="220" w:right="1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Основные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виды деятельности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C707F" w:rsidRDefault="00D17F25">
            <w:pPr>
              <w:pStyle w:val="TableParagraph"/>
              <w:spacing w:before="106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контроль</w:t>
            </w:r>
          </w:p>
        </w:tc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планируемые  результаты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обучения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д/з</w:t>
            </w:r>
          </w:p>
        </w:tc>
      </w:tr>
      <w:tr w:rsidR="00BC707F">
        <w:trPr>
          <w:trHeight w:hRule="exact" w:val="581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предметные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метапредметные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личностные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Ведение 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>(2</w:t>
            </w:r>
            <w:r>
              <w:rPr>
                <w:rFonts w:ascii="Times New Roman" w:hAnsi="Times New Roman"/>
                <w:b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ч.)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0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Признак</w:t>
            </w:r>
          </w:p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живого.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Биологи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ческие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науки.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Методы биологи 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1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Биология  —  наука </w:t>
            </w:r>
            <w:r w:rsidRPr="00116DF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BC707F" w:rsidRPr="00116DFA" w:rsidRDefault="00D17F25">
            <w:pPr>
              <w:pStyle w:val="TableParagraph"/>
              <w:tabs>
                <w:tab w:val="left" w:pos="1256"/>
              </w:tabs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живой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природе.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Значение биологических</w:t>
            </w:r>
          </w:p>
          <w:p w:rsidR="00BC707F" w:rsidRDefault="00D17F25">
            <w:pPr>
              <w:pStyle w:val="TableParagraph"/>
              <w:tabs>
                <w:tab w:val="left" w:pos="1232"/>
                <w:tab w:val="left" w:pos="1929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знаний</w:t>
            </w:r>
            <w:r w:rsidRPr="00116DFA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16DFA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современной</w:t>
            </w:r>
            <w:r w:rsidRPr="00116DFA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жизни.</w:t>
            </w:r>
            <w:r w:rsidRPr="00116DFA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Профессии,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связанные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 биологией. Понятие</w:t>
            </w:r>
            <w:r w:rsidRPr="00116DF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науке.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>
              <w:rPr>
                <w:rFonts w:ascii="Times New Roman" w:hAnsi="Times New Roman"/>
                <w:sz w:val="20"/>
              </w:rPr>
              <w:t>Методы научного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познания. </w:t>
            </w:r>
            <w:r>
              <w:rPr>
                <w:rFonts w:ascii="Times New Roman" w:hAnsi="Times New Roman"/>
                <w:spacing w:val="-1"/>
                <w:sz w:val="20"/>
              </w:rPr>
              <w:t>Этапы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научного</w:t>
            </w:r>
            <w:r>
              <w:rPr>
                <w:rFonts w:ascii="Times New Roman" w:hAnsi="Times New Roman"/>
                <w:spacing w:val="-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исследования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реализации новых</w:t>
            </w:r>
            <w:r w:rsidRPr="00116DFA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знаний: 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учебной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текстом,   составление </w:t>
            </w:r>
            <w:r w:rsidRPr="00116DF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Pr="00116DFA" w:rsidRDefault="00D17F25">
            <w:pPr>
              <w:pStyle w:val="TableParagraph"/>
              <w:tabs>
                <w:tab w:val="left" w:pos="2212"/>
              </w:tabs>
              <w:spacing w:line="226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«Биологические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>науки»,</w:t>
            </w:r>
          </w:p>
          <w:p w:rsidR="00BC707F" w:rsidRPr="00116DFA" w:rsidRDefault="00D17F25">
            <w:pPr>
              <w:pStyle w:val="TableParagraph"/>
              <w:ind w:left="10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«Методы научного познания»</w:t>
            </w:r>
            <w:r w:rsidRPr="00116DFA">
              <w:rPr>
                <w:rFonts w:ascii="Times New Roman" w:hAnsi="Times New Roman"/>
                <w:spacing w:val="4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 последующей</w:t>
            </w:r>
          </w:p>
          <w:p w:rsidR="00BC707F" w:rsidRDefault="00D17F25">
            <w:pPr>
              <w:pStyle w:val="TableParagraph"/>
              <w:spacing w:before="1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взаимопроверкой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 щий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Характеризовать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основные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признаки живого.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Определять объекты изучения биологических наук.</w:t>
            </w:r>
            <w:r w:rsidRPr="00116DFA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Выделять основные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методы </w:t>
            </w:r>
            <w:r>
              <w:rPr>
                <w:rFonts w:ascii="Times New Roman" w:hAnsi="Times New Roman"/>
                <w:spacing w:val="-2"/>
                <w:sz w:val="20"/>
              </w:rPr>
              <w:t>биологических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исследований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BC707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Уровни организа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ции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живой природы</w:t>
            </w:r>
          </w:p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.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Роль биологи и в формиро вании картины мира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Сущность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D17F25" w:rsidRDefault="00D17F25">
            <w:pPr>
              <w:pStyle w:val="TableParagraph"/>
              <w:spacing w:before="2" w:line="237" w:lineRule="auto"/>
              <w:ind w:left="105"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«жизнь». Свойстваживого. Уровни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организации живойприроды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116DF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116DF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 (учебник</w:t>
            </w:r>
            <w:proofErr w:type="gramStart"/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 19-23), составление вопросов</w:t>
            </w:r>
            <w:r w:rsidRPr="00116D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разного уровня</w:t>
            </w:r>
            <w:r w:rsidRPr="00116DF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сложности.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 щий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Характеризовать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живую</w:t>
            </w:r>
            <w:r w:rsidRPr="00116DFA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природу как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биологическую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систему.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Характеризировать</w:t>
            </w:r>
            <w:r w:rsidRPr="00116DF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уровни организации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живой материи. </w:t>
            </w:r>
            <w:r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роль биологических знаний в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жизни человека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</w:t>
            </w:r>
          </w:p>
        </w:tc>
      </w:tr>
      <w:tr w:rsidR="00BC707F">
        <w:trPr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Раздел 1. Клетка (8</w:t>
            </w: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4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0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Клеточн</w:t>
            </w:r>
          </w:p>
          <w:p w:rsidR="00BC707F" w:rsidRDefault="00D17F25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tabs>
                <w:tab w:val="left" w:pos="1338"/>
              </w:tabs>
              <w:spacing w:line="21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Клеточный</w:t>
            </w:r>
            <w:r>
              <w:rPr>
                <w:rFonts w:ascii="Times New Roman" w:hAnsi="Times New Roman"/>
                <w:spacing w:val="-2"/>
                <w:sz w:val="20"/>
              </w:rPr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>уровень</w:t>
            </w:r>
          </w:p>
          <w:p w:rsidR="00BC707F" w:rsidRDefault="00D17F25">
            <w:pPr>
              <w:pStyle w:val="TableParagraph"/>
              <w:tabs>
                <w:tab w:val="left" w:pos="1467"/>
              </w:tabs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20"/>
              </w:rPr>
              <w:tab/>
              <w:t>живой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Формирование у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Научиться объяснять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значения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понятий</w:t>
            </w:r>
            <w:proofErr w:type="gramStart"/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:«</w:t>
            </w:r>
            <w:proofErr w:type="gramEnd"/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органическиевеществ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7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Познавательные: </w:t>
            </w:r>
            <w:r>
              <w:rPr>
                <w:rFonts w:ascii="Times New Roman" w:hAnsi="Times New Roman"/>
                <w:spacing w:val="-3"/>
                <w:sz w:val="20"/>
              </w:rPr>
              <w:t>строить</w:t>
            </w:r>
            <w:r>
              <w:rPr>
                <w:rFonts w:ascii="Times New Roman" w:hAnsi="Times New Roman"/>
                <w:spacing w:val="-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логические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рассуждения;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</w:t>
            </w:r>
            <w:r>
              <w:rPr>
                <w:rFonts w:ascii="Times New Roman" w:hAnsi="Times New Roman"/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теория. Единств о</w:t>
            </w:r>
            <w:r w:rsidRPr="00116DF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живой природы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материи. </w:t>
            </w:r>
            <w:r w:rsidRPr="00116D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Клетка</w:t>
            </w:r>
            <w:r w:rsidRPr="00116DF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 элементарная</w:t>
            </w:r>
          </w:p>
          <w:p w:rsidR="00BC707F" w:rsidRPr="00116DFA" w:rsidRDefault="00D17F25">
            <w:pPr>
              <w:pStyle w:val="TableParagraph"/>
              <w:tabs>
                <w:tab w:val="left" w:pos="1281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единица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живого.</w:t>
            </w:r>
            <w:r w:rsidRPr="00116DF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Становление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клеточной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теории.</w:t>
            </w:r>
            <w:r w:rsidRPr="00116DF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Работы М.</w:t>
            </w:r>
            <w:r w:rsidRPr="00116DF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Шлейдена, Т.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ab/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Шванна.</w:t>
            </w:r>
          </w:p>
          <w:p w:rsidR="00BC707F" w:rsidRDefault="00D17F25">
            <w:pPr>
              <w:pStyle w:val="TableParagraph"/>
              <w:ind w:left="105" w:right="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Современная клеточная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116DF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116DF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</w:t>
            </w:r>
            <w:r w:rsidRPr="00116DFA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конспекта</w:t>
            </w:r>
          </w:p>
          <w:p w:rsidR="00BC707F" w:rsidRDefault="00D17F25">
            <w:pPr>
              <w:pStyle w:val="TableParagraph"/>
              <w:ind w:left="105" w:right="8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«Положения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клеточной теории».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а»,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«белки»,</w:t>
            </w:r>
          </w:p>
          <w:p w:rsidR="00BC707F" w:rsidRPr="00116DFA" w:rsidRDefault="00D17F25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«нуклеиновыекислоты»,</w:t>
            </w:r>
          </w:p>
          <w:p w:rsidR="00BC707F" w:rsidRPr="00116DFA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«углеводы», «жиры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(липиды)»,</w:t>
            </w:r>
          </w:p>
          <w:p w:rsidR="00BC707F" w:rsidRPr="00116DFA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«биополимеры»,</w:t>
            </w:r>
          </w:p>
          <w:p w:rsidR="00BC707F" w:rsidRPr="00116DFA" w:rsidRDefault="00D17F25">
            <w:pPr>
              <w:pStyle w:val="TableParagraph"/>
              <w:ind w:left="105" w:right="1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«мономеры»</w:t>
            </w:r>
            <w:proofErr w:type="gramStart"/>
            <w:r w:rsidRPr="00116DFA">
              <w:rPr>
                <w:rFonts w:ascii="Times New Roman" w:hAnsi="Times New Roman"/>
                <w:sz w:val="20"/>
                <w:lang w:val="ru-RU"/>
              </w:rPr>
              <w:t>.х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арактеризовать молекулярный уровеньорганизации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живого; описывать особенности строения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органическихвеществ как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биополимеров;</w:t>
            </w:r>
          </w:p>
          <w:p w:rsidR="00BC707F" w:rsidRPr="00116DFA" w:rsidRDefault="00D17F25">
            <w:pPr>
              <w:pStyle w:val="TableParagraph"/>
              <w:ind w:left="105" w:right="5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объяснять причины разнообразия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свойств</w:t>
            </w:r>
            <w:r w:rsidRPr="00116DF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биополимеров, входящих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состав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живыхорганизмов.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Строени 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клетки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Строение эукариотической клетки.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Основные органоиды клетки,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 строение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выполняемые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116DF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116DF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</w:t>
            </w:r>
            <w:proofErr w:type="gramStart"/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заполнение</w:t>
            </w:r>
            <w:r w:rsidRPr="00116DF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Pr="00116DFA" w:rsidRDefault="00D17F25">
            <w:pPr>
              <w:pStyle w:val="TableParagraph"/>
              <w:ind w:left="105" w:right="9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«Строение и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функции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клеточных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структур».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Обобщать полученные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ранеее знания о клетке, её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строении,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функциях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её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органоидов.</w:t>
            </w:r>
          </w:p>
          <w:p w:rsidR="00BC707F" w:rsidRDefault="00D17F25">
            <w:pPr>
              <w:pStyle w:val="TableParagraph"/>
              <w:spacing w:before="1"/>
              <w:ind w:left="105"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Выявлять существенные признаки строения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органоидов клетки. Различать на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рисунках, таблицах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основные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части и</w:t>
            </w:r>
            <w:r w:rsidRPr="00116DFA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органоиды клетки. </w:t>
            </w:r>
            <w:r>
              <w:rPr>
                <w:rFonts w:ascii="Times New Roman" w:hAnsi="Times New Roman"/>
                <w:sz w:val="20"/>
              </w:rPr>
              <w:t>Выявлять взаимосвязи между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строением и функциями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органоидов клетки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707F">
        <w:trPr>
          <w:trHeight w:hRule="exact" w:val="23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Строени 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клетки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Строение эукариотической клетки.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Основные органоиды клетки,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 строение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выполняемые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116DF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116DF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</w:t>
            </w:r>
            <w:proofErr w:type="gramStart"/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заполнение</w:t>
            </w:r>
            <w:r w:rsidRPr="00116DF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Pr="00116DFA" w:rsidRDefault="00D17F25">
            <w:pPr>
              <w:pStyle w:val="TableParagraph"/>
              <w:ind w:left="105" w:right="9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«Строение и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функции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клеточных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структур».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Обобщать полученные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ранеее знания о клетке, её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строении,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функциях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её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органоидов.</w:t>
            </w:r>
          </w:p>
          <w:p w:rsidR="00BC707F" w:rsidRDefault="00D17F25">
            <w:pPr>
              <w:pStyle w:val="TableParagraph"/>
              <w:ind w:left="105"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Выявлять существенные признаки строения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органоидов клетки. Различать на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рисунках, таблицах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основные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части и</w:t>
            </w:r>
            <w:r w:rsidRPr="00116DFA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органоиды клетки. </w:t>
            </w:r>
            <w:r>
              <w:rPr>
                <w:rFonts w:ascii="Times New Roman" w:hAnsi="Times New Roman"/>
                <w:sz w:val="20"/>
              </w:rPr>
              <w:t>Выявлять взаимосвязи между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строением и функциями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органоидов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11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клетки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5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полученные знания в практической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46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Многооб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разие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клеток Лаборат орная работа</w:t>
            </w:r>
          </w:p>
          <w:p w:rsidR="00BC707F" w:rsidRPr="00116DFA" w:rsidRDefault="00D17F25">
            <w:pPr>
              <w:pStyle w:val="TableParagraph"/>
              <w:spacing w:before="1"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</w:t>
            </w:r>
          </w:p>
          <w:p w:rsidR="00BC707F" w:rsidRPr="00116DFA" w:rsidRDefault="00D17F25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«Изучен ие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строения</w:t>
            </w:r>
            <w:r w:rsidRPr="00116DFA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клеток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тканей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растений</w:t>
            </w:r>
            <w:r w:rsidRPr="00116DF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животны х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 готовых микропр епаратах</w:t>
            </w:r>
          </w:p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6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Возникновение клетки как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этап эволюционного развития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жизни.</w:t>
            </w:r>
          </w:p>
          <w:p w:rsidR="00BC707F" w:rsidRPr="00116DFA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Многообразие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клеток.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6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Особенности строения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клеток эукариот.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заполнение</w:t>
            </w:r>
            <w:r w:rsidRPr="00116DFA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Pr="00116DFA" w:rsidRDefault="00D17F25">
            <w:pPr>
              <w:pStyle w:val="TableParagraph"/>
              <w:ind w:left="105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«Сравнение клеток растений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животных».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Выделять основные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этапы эволюции клеток.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Выделять существенные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признаки строения клеток прокариот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эукариот.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Проводить</w:t>
            </w:r>
            <w:r w:rsidRPr="00116DFA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биологические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исследования, сравнивать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строение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растительной и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животной клеток.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Фиксировать результаты наблюдений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тетрадь, делать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выводы.</w:t>
            </w:r>
          </w:p>
          <w:p w:rsidR="00BC707F" w:rsidRPr="00116DFA" w:rsidRDefault="00D17F25">
            <w:pPr>
              <w:pStyle w:val="TableParagraph"/>
              <w:ind w:left="105" w:righ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Соблюдать правила работы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кабинете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биологии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C707F">
        <w:trPr>
          <w:trHeight w:hRule="exact"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Многооб</w:t>
            </w:r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разие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клеток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4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Прокариоты. Эукариоты.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Анаэробы.Споры.</w:t>
            </w:r>
            <w:r w:rsidRPr="00D17F25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Черты сходства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различия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клеток прокариот и эукариот.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заполнение</w:t>
            </w:r>
            <w:r w:rsidRPr="00116DFA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Pr="00116DFA" w:rsidRDefault="00D17F25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«Сравнение клеток прокариот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эукариот».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Выделять основные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этапы эволюции клеток.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Выделять существенные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признаки строения клеток прокариот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эукариот. </w:t>
            </w:r>
            <w:r>
              <w:rPr>
                <w:rFonts w:ascii="Times New Roman" w:hAnsi="Times New Roman"/>
                <w:spacing w:val="-3"/>
                <w:sz w:val="20"/>
              </w:rPr>
              <w:t>Проводить</w:t>
            </w:r>
            <w:r>
              <w:rPr>
                <w:rFonts w:ascii="Times New Roman" w:hAnsi="Times New Roman"/>
                <w:spacing w:val="-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биологические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исследования, сравнивать </w:t>
            </w:r>
            <w:r>
              <w:rPr>
                <w:rFonts w:ascii="Times New Roman" w:hAnsi="Times New Roman"/>
                <w:spacing w:val="-3"/>
                <w:sz w:val="20"/>
              </w:rPr>
              <w:t>строение</w:t>
            </w:r>
            <w:r>
              <w:rPr>
                <w:rFonts w:ascii="Times New Roman" w:hAnsi="Times New Roman"/>
                <w:spacing w:val="-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растительной 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животной клеток.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точку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2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зрения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Обмен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энергии в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5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Обмен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  <w:r w:rsidRPr="00116DF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энергии в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клетке. Метаболизм.</w:t>
            </w:r>
          </w:p>
          <w:p w:rsidR="00BC707F" w:rsidRPr="00116DFA" w:rsidRDefault="00D17F25">
            <w:pPr>
              <w:pStyle w:val="TableParagraph"/>
              <w:ind w:left="105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Ассимиляция и диссимиляция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клетке: сущность и значение. Питание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его основные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типы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</w:t>
            </w:r>
            <w:r w:rsidRPr="00116DFA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схемы</w:t>
            </w:r>
          </w:p>
          <w:p w:rsidR="00BC707F" w:rsidRPr="00116DFA" w:rsidRDefault="00D17F25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«Метаболизм клетки»,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«Типы питания», сравнение</w:t>
            </w:r>
            <w:r w:rsidRPr="00116DFA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процессов ассимиляции и</w:t>
            </w:r>
            <w:r w:rsidRPr="00116DFA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диссимиляции.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116DFA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«обмен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веществ»,</w:t>
            </w:r>
          </w:p>
          <w:p w:rsidR="00BC707F" w:rsidRPr="00116DFA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«ассимиляция»,</w:t>
            </w:r>
          </w:p>
          <w:p w:rsidR="00BC707F" w:rsidRDefault="00D17F25">
            <w:pPr>
              <w:pStyle w:val="TableParagraph"/>
              <w:ind w:left="105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«диссимиляция». Характеризовать и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сравнивать процессы ассимиляции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диссимиляции. </w:t>
            </w:r>
            <w:r>
              <w:rPr>
                <w:rFonts w:ascii="Times New Roman" w:hAnsi="Times New Roman"/>
                <w:sz w:val="20"/>
              </w:rPr>
              <w:t>Различать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характеризовать типы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питания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707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Деление</w:t>
            </w:r>
            <w:r w:rsidRPr="00116DF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клетки</w:t>
            </w:r>
          </w:p>
          <w:p w:rsidR="00BC707F" w:rsidRPr="00116DFA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</w:p>
          <w:p w:rsidR="00BC707F" w:rsidRPr="00116DFA" w:rsidRDefault="00D17F25">
            <w:pPr>
              <w:pStyle w:val="TableParagraph"/>
              <w:tabs>
                <w:tab w:val="left" w:pos="772"/>
              </w:tabs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основа размнож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ения,</w:t>
            </w:r>
            <w:r w:rsidRPr="00116DF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роста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ab/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развития организ</w:t>
            </w:r>
          </w:p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Биологическая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роль размножения.</w:t>
            </w:r>
          </w:p>
          <w:p w:rsidR="00BC707F" w:rsidRDefault="00D17F25">
            <w:pPr>
              <w:pStyle w:val="TableParagraph"/>
              <w:ind w:left="105" w:right="5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деления клетки.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Амитоз. Деление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клетки эукариот.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Митоз. </w:t>
            </w:r>
            <w:r>
              <w:rPr>
                <w:rFonts w:ascii="Times New Roman" w:hAnsi="Times New Roman"/>
                <w:sz w:val="20"/>
              </w:rPr>
              <w:t>Фазы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митоза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заполнение</w:t>
            </w:r>
            <w:r w:rsidRPr="00116DFA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«Митоз»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значение размножения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организмов. Объяснять сущность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116DFA" w:rsidRDefault="00D17F25">
            <w:pPr>
              <w:pStyle w:val="TableParagraph"/>
              <w:ind w:left="105" w:right="2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«митоз». Сравнивать амитоз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митоз. Различать на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рисунках, таблицах 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характеризовать фазы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деления</w:t>
            </w:r>
            <w:r w:rsidRPr="00116DFA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клетки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C707F">
        <w:trPr>
          <w:trHeight w:hRule="exact"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Наруше ния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строения</w:t>
            </w:r>
            <w:r w:rsidRPr="00116DFA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функций</w:t>
            </w:r>
            <w:r w:rsidRPr="00116DFA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клеток</w:t>
            </w:r>
          </w:p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6C234F" w:rsidRDefault="00D17F25">
            <w:pPr>
              <w:pStyle w:val="TableParagraph"/>
              <w:ind w:left="105" w:right="4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Причины 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виды заболеваний человека.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>Травмы. Инфекционные заболевания.</w:t>
            </w:r>
          </w:p>
          <w:p w:rsidR="00BC707F" w:rsidRPr="006C234F" w:rsidRDefault="00D17F25">
            <w:pPr>
              <w:pStyle w:val="TableParagraph"/>
              <w:spacing w:before="6" w:line="226" w:lineRule="exact"/>
              <w:ind w:left="105" w:right="6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34F">
              <w:rPr>
                <w:rFonts w:ascii="Times New Roman" w:hAnsi="Times New Roman"/>
                <w:spacing w:val="-2"/>
                <w:sz w:val="20"/>
                <w:lang w:val="ru-RU"/>
              </w:rPr>
              <w:t>Онкологические</w:t>
            </w:r>
            <w:r w:rsidRPr="006C234F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>заболевания.</w:t>
            </w:r>
          </w:p>
          <w:p w:rsidR="00BC707F" w:rsidRDefault="00D17F25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Генетические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 виды заболеваний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человека. Объяснять причины возникновения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заболеваний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>
              <w:rPr>
                <w:rFonts w:ascii="Times New Roman" w:hAnsi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  <w:t>самостоятельно определять цели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обучения, планировать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пути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достижения,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новых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16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заболева </w:t>
            </w:r>
            <w:r>
              <w:rPr>
                <w:rFonts w:ascii="Times New Roman" w:hAnsi="Times New Roman"/>
                <w:spacing w:val="-3"/>
                <w:sz w:val="20"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нарушения в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клетках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делать выводы по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знаний;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Раздел 2. Организм (23</w:t>
            </w:r>
            <w:r>
              <w:rPr>
                <w:rFonts w:ascii="Times New Roman" w:hAnsi="Times New Roman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3"/>
                <w:sz w:val="20"/>
              </w:rPr>
              <w:t>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353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0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Неклето</w:t>
            </w:r>
          </w:p>
          <w:p w:rsidR="00BC707F" w:rsidRPr="00116DFA" w:rsidRDefault="00D17F25">
            <w:pPr>
              <w:pStyle w:val="TableParagraph"/>
              <w:ind w:left="105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чные формы жизни: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вирусы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1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История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открытия</w:t>
            </w:r>
          </w:p>
          <w:p w:rsidR="00BC707F" w:rsidRPr="00116DFA" w:rsidRDefault="00D17F25">
            <w:pPr>
              <w:pStyle w:val="TableParagraph"/>
              <w:ind w:left="105" w:right="4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вирусов.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Строение вирусов.</w:t>
            </w:r>
          </w:p>
          <w:p w:rsidR="00BC707F" w:rsidRPr="00116DFA" w:rsidRDefault="00D17F25">
            <w:pPr>
              <w:pStyle w:val="TableParagraph"/>
              <w:spacing w:before="1"/>
              <w:ind w:left="105" w:right="3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Бактериофаги. Проникновение вирусов в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клетки организма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хозяина.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Роль вирусов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природе 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жизни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заполнение</w:t>
            </w:r>
            <w:r w:rsidRPr="00116DFA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Default="00D17F25">
            <w:pPr>
              <w:pStyle w:val="TableParagraph"/>
              <w:ind w:left="105" w:right="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«Заболевания,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вызываемые вирусами».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Выделять основные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признаки строения и</w:t>
            </w:r>
            <w:r w:rsidRPr="00116DFA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жизнедеятельности вирусов. Объяснять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механизм внедрения вирусов в клетки хозяина. Приводить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примеры заболеваний,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вызываемых вирусами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C707F">
        <w:trPr>
          <w:trHeight w:hRule="exact" w:val="345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Клеточн</w:t>
            </w:r>
            <w:r>
              <w:rPr>
                <w:rFonts w:ascii="Times New Roman" w:hAnsi="Times New Roman"/>
                <w:spacing w:val="-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ые формы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Особенности строения и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функционирования</w:t>
            </w:r>
            <w:r w:rsidRPr="00116DFA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одноклеточных организмов.</w:t>
            </w:r>
          </w:p>
          <w:p w:rsidR="00BC707F" w:rsidRPr="00116DFA" w:rsidRDefault="00D17F25">
            <w:pPr>
              <w:pStyle w:val="TableParagraph"/>
              <w:ind w:left="105" w:right="1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Возникновение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биологический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смысл многоклеточности.</w:t>
            </w:r>
          </w:p>
          <w:p w:rsidR="00BC707F" w:rsidRPr="00116DFA" w:rsidRDefault="00D17F25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Гипотезы происхождения жизни.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Колониальные формы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жизни.</w:t>
            </w:r>
          </w:p>
          <w:p w:rsidR="00BC707F" w:rsidRDefault="00D17F25">
            <w:pPr>
              <w:pStyle w:val="TableParagraph"/>
              <w:ind w:left="105" w:right="5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Первые </w:t>
            </w:r>
            <w:r>
              <w:rPr>
                <w:rFonts w:ascii="Times New Roman" w:hAnsi="Times New Roman"/>
                <w:spacing w:val="-2"/>
                <w:sz w:val="20"/>
              </w:rPr>
              <w:t>многоклеточные</w:t>
            </w:r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 клетки одноклеточных как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целостные организмы. Объяснять преимущества многоклеточности.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Объяснять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сущность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гипотез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возникновения многоклеточности.</w:t>
            </w:r>
          </w:p>
          <w:p w:rsidR="00BC707F" w:rsidRDefault="00D17F25">
            <w:pPr>
              <w:pStyle w:val="TableParagraph"/>
              <w:ind w:left="105" w:righ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Характеризовать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первые многоклеточные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организмы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  <w:p w:rsidR="00BC707F" w:rsidRDefault="00D17F25">
            <w:pPr>
              <w:pStyle w:val="TableParagraph"/>
              <w:spacing w:before="6" w:line="226" w:lineRule="exact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</w:t>
            </w:r>
            <w:r>
              <w:rPr>
                <w:rFonts w:ascii="Times New Roman" w:hAnsi="Times New Roman"/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707F">
        <w:trPr>
          <w:trHeight w:hRule="exact" w:val="24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Химичес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Химические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учащихся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Обобщать ранее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полученные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Познавательные: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строить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BC707F" w:rsidRDefault="00BC707F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18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кий состав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организ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ма</w:t>
            </w:r>
          </w:p>
          <w:p w:rsidR="00BC707F" w:rsidRPr="00116DFA" w:rsidRDefault="00D17F25">
            <w:pPr>
              <w:pStyle w:val="TableParagraph"/>
              <w:ind w:left="105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(неорган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ические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6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элементы.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Неорганические</w:t>
            </w:r>
            <w:r w:rsidRPr="00116DFA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вещества.</w:t>
            </w:r>
          </w:p>
          <w:p w:rsidR="00BC707F" w:rsidRDefault="00D17F25">
            <w:pPr>
              <w:pStyle w:val="TableParagraph"/>
              <w:ind w:left="105" w:righ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Органические вещества.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Белки: строение и</w:t>
            </w:r>
            <w:r w:rsidRPr="00116DF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функции.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Структуры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молекул</w:t>
            </w:r>
            <w:r w:rsidRPr="00116DF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белка. </w:t>
            </w:r>
            <w:r>
              <w:rPr>
                <w:rFonts w:ascii="Times New Roman" w:hAnsi="Times New Roman"/>
                <w:spacing w:val="-3"/>
                <w:sz w:val="20"/>
              </w:rPr>
              <w:t>Липиды:</w:t>
            </w:r>
            <w:r>
              <w:rPr>
                <w:rFonts w:ascii="Times New Roman" w:hAnsi="Times New Roman"/>
                <w:spacing w:val="-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строение и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функции.</w:t>
            </w:r>
            <w:r>
              <w:rPr>
                <w:rFonts w:ascii="Times New Roman" w:hAnsi="Times New Roman"/>
                <w:sz w:val="20"/>
              </w:rPr>
              <w:t xml:space="preserve"> Углеводы: многообразие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spacing w:val="-3"/>
                <w:sz w:val="20"/>
              </w:rPr>
              <w:t>функции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заполнение</w:t>
            </w:r>
            <w:r w:rsidRPr="00116DFA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Default="00D17F25">
            <w:pPr>
              <w:pStyle w:val="TableParagraph"/>
              <w:spacing w:before="1"/>
              <w:ind w:left="105" w:right="7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«Функции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органических </w:t>
            </w:r>
            <w:r>
              <w:rPr>
                <w:rFonts w:ascii="Times New Roman" w:hAnsi="Times New Roman"/>
                <w:spacing w:val="-3"/>
                <w:sz w:val="20"/>
              </w:rPr>
              <w:t>веществ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клетки».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ый опро 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знания.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 химические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элементы, образующие живое</w:t>
            </w:r>
            <w:r w:rsidRPr="00116DF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вещество. Описывать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неорганические вещества, определять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 биологическую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роль.</w:t>
            </w:r>
          </w:p>
          <w:p w:rsidR="00BC707F" w:rsidRPr="00116DFA" w:rsidRDefault="00D17F25">
            <w:pPr>
              <w:pStyle w:val="TableParagraph"/>
              <w:spacing w:before="1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Характеризовать: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белки (структурная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организация,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функции),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липиды,</w:t>
            </w:r>
            <w:r w:rsidRPr="00116DFA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углеводы (строение,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функции)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207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Химичес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кий состав организ</w:t>
            </w:r>
          </w:p>
          <w:p w:rsidR="00BC707F" w:rsidRPr="00116DFA" w:rsidRDefault="00D17F25">
            <w:pPr>
              <w:pStyle w:val="TableParagraph"/>
              <w:ind w:left="105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ма</w:t>
            </w:r>
            <w:r w:rsidRPr="00116DFA">
              <w:rPr>
                <w:rFonts w:ascii="Times New Roman" w:hAnsi="Times New Roman"/>
                <w:spacing w:val="-4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(органич</w:t>
            </w:r>
            <w:r w:rsidRPr="00116DFA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еские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а)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C707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Химичес кий состав организ ма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(нуклеин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овые кислоты</w:t>
            </w:r>
          </w:p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Строение</w:t>
            </w:r>
            <w:r w:rsidRPr="00D17F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молекулы ДНК.</w:t>
            </w:r>
            <w:r w:rsidRPr="00D17F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Репликация. Строение и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виды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РНК.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Биологическая роль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нуклеиновых кислот. АТФ</w:t>
            </w:r>
            <w:r w:rsidRPr="00116D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 универсальный накопитель</w:t>
            </w:r>
            <w:r w:rsidRPr="00116D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источник</w:t>
            </w:r>
            <w:r w:rsidRPr="00116DFA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энергии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116DF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116DF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</w:t>
            </w:r>
            <w:r w:rsidRPr="00116DFA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1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«Нуклеиновые кислоты, их строение 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функции»;</w:t>
            </w:r>
            <w:r w:rsidRPr="00116DFA">
              <w:rPr>
                <w:rFonts w:ascii="Times New Roman" w:hAnsi="Times New Roman"/>
                <w:spacing w:val="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решение задач по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молекулярной биологии.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нуклеиновые</w:t>
            </w:r>
            <w:r w:rsidRPr="00116DF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кислоты (ДНК 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РНК)</w:t>
            </w:r>
            <w:r w:rsidRPr="00116DF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как носителей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наследственной информации.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Выделять существенные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признаки процесса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репликации.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2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Сравнивать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строение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молекул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ДНК 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РНК,</w:t>
            </w:r>
            <w:r w:rsidRPr="00116DF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находить различия.</w:t>
            </w:r>
          </w:p>
          <w:p w:rsidR="00BC707F" w:rsidRPr="00116DFA" w:rsidRDefault="00D17F25">
            <w:pPr>
              <w:pStyle w:val="TableParagraph"/>
              <w:spacing w:before="1"/>
              <w:ind w:left="105" w:right="3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роль разных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видов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РНК.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роль АТФ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клетке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707F">
        <w:trPr>
          <w:trHeight w:hRule="exact" w:val="161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Обмен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энергии в организ ме: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Пластический</w:t>
            </w:r>
            <w:r w:rsidRPr="00D17F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обмен. Автотрофы.</w:t>
            </w:r>
          </w:p>
          <w:p w:rsidR="00BC707F" w:rsidRPr="00D17F25" w:rsidRDefault="00D17F25">
            <w:pPr>
              <w:pStyle w:val="TableParagraph"/>
              <w:ind w:left="105" w:right="8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Гетеротрофы.</w:t>
            </w:r>
            <w:r w:rsidRPr="00D17F25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Паразиты.</w:t>
            </w:r>
          </w:p>
          <w:p w:rsidR="00BC707F" w:rsidRPr="00D17F25" w:rsidRDefault="00D17F25">
            <w:pPr>
              <w:pStyle w:val="TableParagraph"/>
              <w:spacing w:before="2" w:line="237" w:lineRule="auto"/>
              <w:ind w:left="105"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Сапрофиты. Фотосинтез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(световая и темновая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фазы).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заполнение</w:t>
            </w:r>
            <w:r w:rsidRPr="00116DFA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Обобщать ранее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полученные знания о способах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питания организмов.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Объяснять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сущность</w:t>
            </w:r>
            <w:r w:rsidRPr="00116DFA"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Default="00D17F25">
            <w:pPr>
              <w:pStyle w:val="TableParagraph"/>
              <w:spacing w:before="2" w:line="237" w:lineRule="auto"/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«фотосинтез». Сравнивать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фазы фотосинтеза, делать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выводы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 основе сравнения.</w:t>
            </w:r>
            <w:r w:rsidRPr="00116DFA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Объяснять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связи; структурировать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знания.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Регулятивные:</w:t>
            </w:r>
            <w:r>
              <w:rPr>
                <w:rFonts w:ascii="Times New Roman" w:hAnsi="Times New Roman"/>
                <w:spacing w:val="-2"/>
                <w:sz w:val="20"/>
              </w:rPr>
              <w:t>самостоятельно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определять цели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обучения,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познавательного</w:t>
            </w:r>
            <w:r w:rsidRPr="00116DFA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18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пластиче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ский</w:t>
            </w:r>
            <w:r w:rsidRPr="00116DF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обмен (фотоси нтез,)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Космическая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роль фотосинтеза.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Хемосинтез.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«Процессы световой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темновой фаз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фотосинтеза».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космическую роль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фотосинтеза. Объяснять сущность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</w:rPr>
              <w:t>биосистема</w:t>
            </w:r>
            <w:proofErr w:type="gramEnd"/>
            <w:r>
              <w:rPr>
                <w:rFonts w:ascii="Times New Roman" w:hAnsi="Times New Roman"/>
                <w:sz w:val="20"/>
              </w:rPr>
              <w:t>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Обмен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энергии в организ ме:</w:t>
            </w:r>
          </w:p>
          <w:p w:rsidR="00BC707F" w:rsidRPr="00116DFA" w:rsidRDefault="00D17F25">
            <w:pPr>
              <w:pStyle w:val="TableParagraph"/>
              <w:ind w:left="105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пластиче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ский</w:t>
            </w:r>
            <w:r w:rsidRPr="00116DF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обмен (синтез белка)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Значение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синтеза белка.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Генетический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код.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Свойства генетического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кода. Этапы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биосинтеза</w:t>
            </w:r>
            <w:r w:rsidRPr="00116DFA">
              <w:rPr>
                <w:rFonts w:ascii="Times New Roman" w:hAnsi="Times New Roman"/>
                <w:spacing w:val="-3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белка;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процессы,</w:t>
            </w:r>
            <w:r w:rsidRPr="00116DFA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протекающие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 каждом этапе;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роль рибосом, т-РНК,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и-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РНК.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учащихся умений построения 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116DF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116DF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формулирование основных</w:t>
            </w:r>
            <w:r w:rsidRPr="00116D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свойств генетического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кода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опорой</w:t>
            </w:r>
            <w:r w:rsidRPr="00116D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текст</w:t>
            </w:r>
            <w:r w:rsidRPr="00116DF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учебника,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таблицей генетического</w:t>
            </w:r>
            <w:r w:rsidRPr="00116DF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кода, составление</w:t>
            </w:r>
            <w:r w:rsidRPr="00116D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подробной характеристики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этапов транскрипции и</w:t>
            </w:r>
            <w:r w:rsidRPr="00116DF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трансляции; решение задач по</w:t>
            </w:r>
            <w:r w:rsidRPr="00116DF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теме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«Биосинтез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белка»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Научиться объяснять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значение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понятий: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ген, генетический</w:t>
            </w:r>
            <w:r w:rsidRPr="00116DFA">
              <w:rPr>
                <w:rFonts w:ascii="Times New Roman" w:hAnsi="Times New Roman"/>
                <w:spacing w:val="1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код,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триплет,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кодон;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называть</w:t>
            </w:r>
            <w:r w:rsidRPr="00116DFA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свойства генетического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кода, транскрипция,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трансляция, антикодон,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полисома, матричный</w:t>
            </w:r>
            <w:r w:rsidRPr="00116DF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синтез;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использовать знания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 свойствах генетического</w:t>
            </w:r>
            <w:r w:rsidRPr="00116DFA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кода</w:t>
            </w:r>
          </w:p>
          <w:p w:rsidR="00BC707F" w:rsidRPr="00116DFA" w:rsidRDefault="00D17F25">
            <w:pPr>
              <w:pStyle w:val="TableParagraph"/>
              <w:spacing w:before="1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для доказательства родства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всех организмов; демонстрировать навыки работы с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таблицей генетического кода,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разъяснять механизм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синтеза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полипептидной цепи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 рибосоме.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C707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Обмен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энергии в организ ме: энергети ческий обмен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Энергетический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обмен.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Роль АТФ</w:t>
            </w:r>
            <w:r w:rsidRPr="00116DFA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энергетическом обмене.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Этапы энергетического </w:t>
            </w:r>
            <w:r>
              <w:rPr>
                <w:rFonts w:ascii="Times New Roman" w:hAnsi="Times New Roman"/>
                <w:spacing w:val="-3"/>
                <w:sz w:val="20"/>
              </w:rPr>
              <w:t>обмена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заполнение</w:t>
            </w:r>
            <w:r w:rsidRPr="00116DFA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Default="00D17F25">
            <w:pPr>
              <w:pStyle w:val="TableParagraph"/>
              <w:ind w:left="105" w:right="7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«Этапы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энергетического обмена».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116DFA" w:rsidRDefault="00D17F25">
            <w:pPr>
              <w:pStyle w:val="TableParagraph"/>
              <w:ind w:left="105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«энергетический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обмен (диссимиляция)».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Сравнивать стадии энергетического</w:t>
            </w:r>
            <w:r w:rsidRPr="00116DF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обмена. Объяснять значение энергетического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обмена</w:t>
            </w:r>
            <w:r w:rsidRPr="00116DF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для клетки и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организма.</w:t>
            </w:r>
          </w:p>
          <w:p w:rsidR="00BC707F" w:rsidRPr="00116DFA" w:rsidRDefault="00D17F25">
            <w:pPr>
              <w:pStyle w:val="TableParagraph"/>
              <w:ind w:left="105" w:right="7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Определять роль АТФ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энергетическом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обмене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BC707F" w:rsidRDefault="00BC707F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Транспо рт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организ</w:t>
            </w:r>
          </w:p>
          <w:p w:rsidR="00BC707F" w:rsidRPr="00116DFA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Транспорт веществ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одноклеточном организме.</w:t>
            </w:r>
          </w:p>
          <w:p w:rsidR="00BC707F" w:rsidRDefault="00D17F25">
            <w:pPr>
              <w:pStyle w:val="TableParagraph"/>
              <w:ind w:left="105" w:righ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Перемещение минеральных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органических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веществ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растений. </w:t>
            </w:r>
            <w:r>
              <w:rPr>
                <w:rFonts w:ascii="Times New Roman" w:hAnsi="Times New Roman"/>
                <w:sz w:val="20"/>
              </w:rPr>
              <w:t>Транспортные системы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Пров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ероч</w:t>
            </w:r>
            <w:r w:rsidRPr="00116DF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ная работ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Транспорт веществ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одноклеточном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организме. Перемещение минеральных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органических веществ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 растений.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Транспортные системы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животных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</w:t>
            </w:r>
          </w:p>
          <w:p w:rsidR="00BC707F" w:rsidRDefault="00D17F25">
            <w:pPr>
              <w:pStyle w:val="TableParagraph"/>
              <w:ind w:left="105"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знания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практической </w:t>
            </w:r>
            <w:r>
              <w:rPr>
                <w:rFonts w:ascii="Times New Roman" w:hAnsi="Times New Roman"/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707F">
        <w:trPr>
          <w:trHeight w:hRule="exact"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tabs>
                <w:tab w:val="left" w:pos="695"/>
              </w:tabs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Удалени 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ab/>
              <w:t>из</w:t>
            </w:r>
          </w:p>
          <w:p w:rsidR="00BC707F" w:rsidRPr="00116DFA" w:rsidRDefault="00D17F25">
            <w:pPr>
              <w:pStyle w:val="TableParagraph"/>
              <w:spacing w:before="1"/>
              <w:ind w:left="105"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организ ма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конечны</w:t>
            </w:r>
            <w:r w:rsidRPr="00116DF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х продукт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ов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обмена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Продукты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жизнедеятельности</w:t>
            </w:r>
            <w:r w:rsidRPr="00116DFA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организмов.</w:t>
            </w:r>
          </w:p>
          <w:p w:rsidR="00BC707F" w:rsidRPr="00116DFA" w:rsidRDefault="00D17F25">
            <w:pPr>
              <w:pStyle w:val="TableParagraph"/>
              <w:ind w:left="105" w:right="1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Выделение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 растений.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Выделение у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простейших.</w:t>
            </w:r>
          </w:p>
          <w:p w:rsidR="00BC707F" w:rsidRPr="00116DFA" w:rsidRDefault="00D17F25">
            <w:pPr>
              <w:pStyle w:val="TableParagraph"/>
              <w:ind w:left="105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Появление и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развитие специализированных органов и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систем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выделения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 многоклеточных животных.</w:t>
            </w:r>
          </w:p>
          <w:p w:rsidR="00BC707F" w:rsidRPr="00116DFA" w:rsidRDefault="00D17F25">
            <w:pPr>
              <w:pStyle w:val="TableParagraph"/>
              <w:ind w:left="105" w:right="6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Выделительная</w:t>
            </w:r>
            <w:r w:rsidRPr="00116DFA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система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 позвоночных 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Default="00D17F25">
            <w:pPr>
              <w:pStyle w:val="TableParagraph"/>
              <w:ind w:left="105" w:righ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«выделение». Обобщать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ранее полученные знания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 выделении и системах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органов выделения у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живых организмов.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Характеризовать выделительные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системы животных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707F">
        <w:trPr>
          <w:trHeight w:hRule="exact"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Опора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движени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е организ 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Движение —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одно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 свойств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живых организмов. Опора и движение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растений. Раздражимость.</w:t>
            </w:r>
          </w:p>
          <w:p w:rsidR="00BC707F" w:rsidRPr="00116DFA" w:rsidRDefault="00D17F25">
            <w:pPr>
              <w:pStyle w:val="TableParagraph"/>
              <w:ind w:left="105" w:right="2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Активные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(настии, тропизмы)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пассивные</w:t>
            </w:r>
            <w:r w:rsidRPr="00116DFA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Default="00D17F25">
            <w:pPr>
              <w:pStyle w:val="TableParagraph"/>
              <w:ind w:left="105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«движение»,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«раздражимость». Характеризовать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движения растений. Сравнивать настии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тропизмы, активные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пассивные движения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растений. </w:t>
            </w:r>
            <w:r>
              <w:rPr>
                <w:rFonts w:ascii="Times New Roman" w:hAnsi="Times New Roman"/>
                <w:sz w:val="20"/>
              </w:rPr>
              <w:t>Сравнивать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строение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внешнего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внутреннего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скелета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>
              <w:rPr>
                <w:rFonts w:ascii="Times New Roman" w:hAnsi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  <w:t>самостоятельно определять цели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обучения, планировать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пути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достижения,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новых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20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растений.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Опорные системы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животных. Внешний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внутренний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скелет животных.</w:t>
            </w:r>
          </w:p>
          <w:p w:rsidR="00BC707F" w:rsidRDefault="00D17F25">
            <w:pPr>
              <w:pStyle w:val="TableParagraph"/>
              <w:ind w:left="105" w:right="7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Разнообразие способов </w:t>
            </w:r>
            <w:r>
              <w:rPr>
                <w:rFonts w:ascii="Times New Roman" w:hAnsi="Times New Roman"/>
                <w:spacing w:val="-2"/>
                <w:sz w:val="20"/>
              </w:rPr>
              <w:t>передвижения</w:t>
            </w:r>
            <w:r>
              <w:rPr>
                <w:rFonts w:ascii="Times New Roman" w:hAnsi="Times New Roman"/>
                <w:spacing w:val="-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животных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животных, делать выводы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 основе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сравнения.</w:t>
            </w:r>
          </w:p>
          <w:p w:rsidR="00BC707F" w:rsidRPr="00116DFA" w:rsidRDefault="00D17F25">
            <w:pPr>
              <w:pStyle w:val="TableParagraph"/>
              <w:ind w:left="105" w:right="1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 и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сравнивать способы движения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животных. Выявлять особенности строения животных,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связанные с их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способом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передвижения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делать выводы по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знаний;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Регуляц ия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функций</w:t>
            </w:r>
            <w:r w:rsidRPr="00116DFA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 различн</w:t>
            </w:r>
            <w:r w:rsidRPr="00116DF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ых организ мов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Гомеостаз.</w:t>
            </w:r>
            <w:r w:rsidRPr="00D17F25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Регуляция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функций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 растений.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Гуморальная регуляция.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Ростовые вещества (фитогормоны).</w:t>
            </w:r>
          </w:p>
          <w:p w:rsidR="00BC707F" w:rsidRPr="00116DFA" w:rsidRDefault="00D17F25">
            <w:pPr>
              <w:pStyle w:val="TableParagraph"/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Регуляция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функций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животных (эндокринная система,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нервная система).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>Нейрон.</w:t>
            </w:r>
          </w:p>
          <w:p w:rsidR="00BC707F" w:rsidRPr="00116DFA" w:rsidRDefault="00D17F25">
            <w:pPr>
              <w:pStyle w:val="TableParagraph"/>
              <w:ind w:left="105" w:right="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Нервные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импульсы. Развитие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нервной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системы.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Нервная система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позвоночных животных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116DFA" w:rsidRDefault="00D17F25">
            <w:pPr>
              <w:pStyle w:val="TableParagraph"/>
              <w:ind w:left="105"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«гомеостаз». Обобщать ранее полученные знания о</w:t>
            </w:r>
            <w:r w:rsidRPr="00116DFA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регуляции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функций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 различных</w:t>
            </w:r>
            <w:r w:rsidRPr="00116DFA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организмов.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 регуляцию функций у</w:t>
            </w:r>
            <w:r w:rsidRPr="00116DF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растений. Различать и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 гуморальную 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нервную регуляции.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Сравнивать</w:t>
            </w:r>
          </w:p>
          <w:p w:rsidR="00BC707F" w:rsidRPr="00116DFA" w:rsidRDefault="00D17F25">
            <w:pPr>
              <w:pStyle w:val="TableParagraph"/>
              <w:ind w:left="105" w:right="2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строение нервных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систем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разных групп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животных. Характеризовать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особенности</w:t>
            </w:r>
            <w:r w:rsidRPr="00116DFA">
              <w:rPr>
                <w:rFonts w:ascii="Times New Roman" w:hAnsi="Times New Roman"/>
                <w:spacing w:val="-3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строения нервной системы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 позвоночных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животных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707F">
        <w:trPr>
          <w:trHeight w:hRule="exact"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Регуляц ия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функций</w:t>
            </w:r>
            <w:r w:rsidRPr="00116DFA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 различн</w:t>
            </w:r>
            <w:r w:rsidRPr="00116DF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ых организ мов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707F">
        <w:trPr>
          <w:trHeight w:hRule="exact"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Бесполо е размнож 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before="1" w:line="226" w:lineRule="exact"/>
              <w:ind w:left="105" w:right="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Размножение.Бесполо</w:t>
            </w:r>
            <w:r w:rsidRPr="00116DFA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размножение.</w:t>
            </w:r>
          </w:p>
          <w:p w:rsidR="00BC707F" w:rsidRDefault="00D17F25">
            <w:pPr>
              <w:pStyle w:val="TableParagraph"/>
              <w:ind w:left="105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Почкование.Деление</w:t>
            </w:r>
            <w:r w:rsidRPr="00116DFA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тела надвое.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Споры. Вегетативное размножение.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учащихся умений построения 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116DFA" w:rsidRDefault="00D17F25">
            <w:pPr>
              <w:pStyle w:val="TableParagraph"/>
              <w:ind w:left="105"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«размножение»,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«бесполое размножение». Обобщать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ранее полученные знания о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бесполом размножении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организмов.</w:t>
            </w:r>
          </w:p>
          <w:p w:rsidR="00BC707F" w:rsidRPr="00116DFA" w:rsidRDefault="00D17F25">
            <w:pPr>
              <w:pStyle w:val="TableParagraph"/>
              <w:ind w:left="105"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Сравнивать различные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формы бесполого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размножения.</w:t>
            </w:r>
          </w:p>
          <w:p w:rsidR="00BC707F" w:rsidRPr="00116DFA" w:rsidRDefault="00D17F25">
            <w:pPr>
              <w:pStyle w:val="TableParagraph"/>
              <w:ind w:left="105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биологическую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роль бесполого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размножения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точку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BC707F" w:rsidRDefault="00BC707F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2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зрения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9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Половое размнож ение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4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Половое размножение. Половые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клетки: особенности строения.</w:t>
            </w:r>
            <w:r w:rsidRPr="00116DF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Мейоз.</w:t>
            </w:r>
            <w:r w:rsidRPr="00D17F25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Биологическое значение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мейоза. Процессы формирования сперматозоидов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яйцеклеток.</w:t>
            </w:r>
          </w:p>
          <w:p w:rsidR="00BC707F" w:rsidRPr="00D17F25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Оплодотворение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учащихся умений построения 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116DFA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116DFA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</w:t>
            </w:r>
            <w:r w:rsidRPr="00116DFA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конспекта</w:t>
            </w:r>
          </w:p>
          <w:p w:rsidR="00BC707F" w:rsidRPr="00116DFA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«Этапы гаметогенеза». Сравнение процессов митоза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мейоза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116DFA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«половое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размножение»,</w:t>
            </w:r>
          </w:p>
          <w:p w:rsidR="00BC707F" w:rsidRPr="00116DFA" w:rsidRDefault="00D17F25">
            <w:pPr>
              <w:pStyle w:val="TableParagraph"/>
              <w:ind w:left="105" w:right="2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«мейоз». Обобщать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ранее полученные знания о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половом размножении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организмов.</w:t>
            </w:r>
          </w:p>
          <w:p w:rsidR="00BC707F" w:rsidRPr="00116DFA" w:rsidRDefault="00D17F25">
            <w:pPr>
              <w:pStyle w:val="TableParagraph"/>
              <w:spacing w:before="1"/>
              <w:ind w:left="105"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Выделять особенности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мейоза. Сравнивать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процессы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мейоза</w:t>
            </w:r>
            <w:r w:rsidRPr="00116DFA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116DFA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митоза. Сравнивать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процессы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формирования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сперматозоидов и яйцеклеток.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биологическое значение</w:t>
            </w:r>
            <w:r w:rsidRPr="00116DF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мейоза 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процесса</w:t>
            </w:r>
            <w:r w:rsidRPr="00116DFA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оплодотворения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707F">
        <w:trPr>
          <w:trHeight w:hRule="exact" w:val="25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Половое размнож ение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707F">
        <w:trPr>
          <w:trHeight w:hRule="exact"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Рост и развитие организ мов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6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Рост и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развитие организма.</w:t>
            </w:r>
          </w:p>
          <w:p w:rsidR="00BC707F" w:rsidRPr="00D17F25" w:rsidRDefault="00D17F25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Ограниченный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неограниченный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рост.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Онтогенез.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Непрямой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прямой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типы развития.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2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Эмбриональный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постэмбриональный</w:t>
            </w:r>
            <w:r w:rsidRPr="00116DFA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периоды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онтогенеза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</w:t>
            </w:r>
            <w:r w:rsidRPr="00116DF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конспекта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«Периоды индивидуального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развития организмов».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тест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116DFA" w:rsidRDefault="00D17F25">
            <w:pPr>
              <w:pStyle w:val="TableParagraph"/>
              <w:spacing w:before="1"/>
              <w:ind w:left="105" w:right="1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«рост» и «развитие».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Обобщать ранее полученные знания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 росте и развитии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организмов. Сравнивать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понятия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рост и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развитие. Различать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сравнивать непрямой и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прямой типы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развития.</w:t>
            </w:r>
          </w:p>
          <w:p w:rsidR="00BC707F" w:rsidRPr="00116DFA" w:rsidRDefault="00D17F25">
            <w:pPr>
              <w:pStyle w:val="TableParagraph"/>
              <w:ind w:left="105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 эмбриональный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период онтогенеза.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Сравнивать основные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признаки эмбрионального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постэмбрионального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периодов онтогенеза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C707F">
        <w:trPr>
          <w:trHeight w:hRule="exact" w:val="25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Рост и развитие организ мов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C707F">
        <w:trPr>
          <w:trHeight w:hRule="exact"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tabs>
                <w:tab w:val="left" w:pos="777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Наследс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твенност</w:t>
            </w:r>
            <w:r w:rsidRPr="00116DF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</w:p>
          <w:p w:rsidR="00BC707F" w:rsidRPr="00116DFA" w:rsidRDefault="00D17F25">
            <w:pPr>
              <w:pStyle w:val="TableParagraph"/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изменчи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вость</w:t>
            </w:r>
            <w:r w:rsidRPr="00116DFA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 общие свойства живых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Понятие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 наследственности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изменчивости,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 биологической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роли. </w:t>
            </w:r>
            <w:r>
              <w:rPr>
                <w:rFonts w:ascii="Times New Roman" w:hAnsi="Times New Roman"/>
                <w:sz w:val="20"/>
              </w:rPr>
              <w:t>Закономерности наследования признаков, установленные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6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биологический смысл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понятий</w:t>
            </w:r>
          </w:p>
          <w:p w:rsidR="00BC707F" w:rsidRPr="00116DFA" w:rsidRDefault="00D17F25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«наследственность»,</w:t>
            </w:r>
          </w:p>
          <w:p w:rsidR="00BC707F" w:rsidRPr="00116DFA" w:rsidRDefault="00D17F25">
            <w:pPr>
              <w:pStyle w:val="TableParagraph"/>
              <w:ind w:left="105" w:righ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«изменчивость».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Выявлять основные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закономерности наследования. Оценивать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вклад Г.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Менделя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исследование наследственности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>
              <w:rPr>
                <w:rFonts w:ascii="Times New Roman" w:hAnsi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  <w:t>самостоятельно определять цели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обучения, планировать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пути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достижения,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новых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4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организ</w:t>
            </w:r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Менделем. Хромосомная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теория наследственности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Т. Моргана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изменчивости.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основные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положения хромосомной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теории наследственности Г.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Моргана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делать выводы по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знаний;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2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tabs>
                <w:tab w:val="left" w:pos="777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Наследс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твенност</w:t>
            </w:r>
            <w:r w:rsidRPr="00116DFA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ab/>
              <w:t>и</w:t>
            </w:r>
          </w:p>
          <w:p w:rsidR="00BC707F" w:rsidRPr="00116DFA" w:rsidRDefault="00D17F25">
            <w:pPr>
              <w:pStyle w:val="TableParagraph"/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изменчи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вость</w:t>
            </w:r>
            <w:r w:rsidRPr="00116DFA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 общие свойства живых организ мов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C707F">
        <w:trPr>
          <w:trHeight w:hRule="exact" w:val="50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Законом ерности изменчи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вости.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Модифи кационн ая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изменчи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вость</w:t>
            </w:r>
            <w:r w:rsidRPr="00116DF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Лаборат орная работа</w:t>
            </w:r>
          </w:p>
          <w:p w:rsidR="00BC707F" w:rsidRPr="00116DFA" w:rsidRDefault="00D17F25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№2</w:t>
            </w:r>
          </w:p>
          <w:p w:rsidR="00BC707F" w:rsidRPr="00116DFA" w:rsidRDefault="00D17F25">
            <w:pPr>
              <w:pStyle w:val="TableParagraph"/>
              <w:ind w:left="105" w:righ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«Выявле ние изменчи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вости.</w:t>
            </w:r>
          </w:p>
          <w:p w:rsidR="00BC707F" w:rsidRPr="00116DFA" w:rsidRDefault="00D17F25">
            <w:pPr>
              <w:pStyle w:val="TableParagraph"/>
              <w:ind w:left="105" w:righ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Построе ние вариаци онной кривой»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Изменчивость (наследственная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ненаследственная).</w:t>
            </w:r>
            <w:r w:rsidRPr="00116DFA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Модификационная изменчивость.</w:t>
            </w:r>
          </w:p>
          <w:p w:rsidR="00BC707F" w:rsidRPr="00116DFA" w:rsidRDefault="00D17F25">
            <w:pPr>
              <w:pStyle w:val="TableParagraph"/>
              <w:spacing w:before="1"/>
              <w:ind w:left="105" w:right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Причины модификационной изменчивости.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Норма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реакции.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 характеристик модификационной изменчивости;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лабораторной</w:t>
            </w:r>
            <w:r w:rsidRPr="00116DF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116DFA" w:rsidRDefault="00D17F25">
            <w:pPr>
              <w:pStyle w:val="TableParagraph"/>
              <w:ind w:left="105"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«модификационная изменчивость»,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«норма реакции». Называть и объяснять причины наследственной</w:t>
            </w:r>
            <w:r w:rsidRPr="00116DFA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изменчивости. Проводить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биологические исследования,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выявлять,</w:t>
            </w:r>
          </w:p>
          <w:p w:rsidR="00BC707F" w:rsidRPr="00116DFA" w:rsidRDefault="00D17F25">
            <w:pPr>
              <w:pStyle w:val="TableParagraph"/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наблюдать, описывать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признаки изменчивости</w:t>
            </w:r>
            <w:r w:rsidRPr="00116DF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организмов.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3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Обобщать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полученную информацию, делать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выводы. Соблюдать правила работы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кабинете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биологии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связи; структурировать 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C707F">
        <w:trPr>
          <w:trHeight w:hRule="exact" w:val="115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Законом ерности изменчи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вости.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Модифи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кационн ая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изменчи </w:t>
            </w:r>
            <w:r>
              <w:rPr>
                <w:rFonts w:ascii="Times New Roman" w:hAnsi="Times New Roman"/>
                <w:spacing w:val="-3"/>
                <w:sz w:val="20"/>
              </w:rPr>
              <w:t>вость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Наследс твенная изменчи </w:t>
            </w:r>
            <w:r>
              <w:rPr>
                <w:rFonts w:ascii="Times New Roman" w:hAnsi="Times New Roman"/>
                <w:spacing w:val="-3"/>
                <w:sz w:val="20"/>
              </w:rPr>
              <w:t>вость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Наследственная изменчивость.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Мутация. Виды</w:t>
            </w:r>
            <w:r w:rsidRPr="00D17F25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мутаций.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Основные свойства</w:t>
            </w:r>
            <w:r w:rsidRPr="00D17F25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мутаций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 характеристик</w:t>
            </w:r>
            <w:r w:rsidRPr="00116DF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мутационной изменчивости,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составление схемы «Типы</w:t>
            </w:r>
            <w:r w:rsidRPr="00116DF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мутаций».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116DFA" w:rsidRDefault="00D17F25">
            <w:pPr>
              <w:pStyle w:val="TableParagraph"/>
              <w:ind w:left="105" w:right="3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«наследственная изменчивость».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Сравнивать наследственную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ненаследственную изменчивость, делать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выводы на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основе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сравнения.</w:t>
            </w:r>
          </w:p>
          <w:p w:rsidR="00BC707F" w:rsidRPr="00116DFA" w:rsidRDefault="00D17F25">
            <w:pPr>
              <w:pStyle w:val="TableParagraph"/>
              <w:spacing w:before="3" w:line="237" w:lineRule="auto"/>
              <w:ind w:left="105" w:right="5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116DFA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основные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мутаций.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Выявлять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особенности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мутаций.</w:t>
            </w:r>
          </w:p>
          <w:p w:rsidR="00BC707F" w:rsidRDefault="00D17F25">
            <w:pPr>
              <w:pStyle w:val="TableParagraph"/>
              <w:spacing w:before="1"/>
              <w:ind w:left="105" w:right="6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эволюционное значение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мутаций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116DFA" w:rsidRDefault="00D17F25">
            <w:pPr>
              <w:pStyle w:val="TableParagraph"/>
              <w:ind w:left="105" w:right="3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амостоятельно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определять цели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обучения,</w:t>
            </w:r>
          </w:p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C707F">
        <w:trPr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Раздел 3. Вид </w:t>
            </w:r>
            <w:r>
              <w:rPr>
                <w:rFonts w:ascii="Times New Roman" w:hAnsi="Times New Roman"/>
                <w:i/>
                <w:sz w:val="20"/>
              </w:rPr>
              <w:t>(12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994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06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Развитие</w:t>
            </w:r>
          </w:p>
          <w:p w:rsidR="00BC707F" w:rsidRPr="00116DFA" w:rsidRDefault="00D17F25">
            <w:pPr>
              <w:pStyle w:val="TableParagraph"/>
              <w:tabs>
                <w:tab w:val="left" w:pos="786"/>
              </w:tabs>
              <w:spacing w:before="1"/>
              <w:ind w:left="10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биологи и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ab/>
              <w:t>в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додарви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новский</w:t>
            </w:r>
            <w:r w:rsidRPr="00116DF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период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6C234F" w:rsidRDefault="00D17F25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Античные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средневековые представления о сущности и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развитии жизни. 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>Работа</w:t>
            </w:r>
            <w:r w:rsidRPr="006C234F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6C234F">
              <w:rPr>
                <w:rFonts w:ascii="Times New Roman" w:hAnsi="Times New Roman"/>
                <w:spacing w:val="-3"/>
                <w:sz w:val="20"/>
                <w:lang w:val="ru-RU"/>
              </w:rPr>
              <w:t>К.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 xml:space="preserve"> Линнея. Теория Ж.</w:t>
            </w:r>
            <w:r w:rsidRPr="006C234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>Б. Ламарка.</w:t>
            </w:r>
          </w:p>
          <w:p w:rsidR="00BC707F" w:rsidRPr="00116DFA" w:rsidRDefault="00D17F25">
            <w:pPr>
              <w:pStyle w:val="TableParagraph"/>
              <w:spacing w:before="1"/>
              <w:ind w:left="105" w:right="4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Предпосылка возникновения учения Ч.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Дарвина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Пров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ероч</w:t>
            </w:r>
            <w:r w:rsidRPr="00116DFA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ная работ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представления о сущности и развитии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жизни, существовавшие в античный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средневековый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периоды истории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человечества.</w:t>
            </w:r>
          </w:p>
          <w:p w:rsidR="00BC707F" w:rsidRDefault="00D17F25">
            <w:pPr>
              <w:pStyle w:val="TableParagraph"/>
              <w:ind w:left="105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Оценивать вклад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К. Линнея</w:t>
            </w:r>
            <w:r w:rsidRPr="00116DFA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развитие биологии.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Выделять существенные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положения теории эволюции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Ж.Б. Ламарка. Оценивать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значение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теории эволюции Ж.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Б.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Ламарка для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развития биологии.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Анализировать предпосылки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возникновения учения Ч.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Дарвина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C707F">
        <w:trPr>
          <w:trHeight w:hRule="exact" w:val="4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before="1" w:line="226" w:lineRule="exact"/>
              <w:ind w:left="105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Чарлз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Дарвин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before="1" w:line="226" w:lineRule="exact"/>
              <w:ind w:left="105" w:right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Участие Ч. Дарвина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экспедиции.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before="1" w:line="226" w:lineRule="exact"/>
              <w:ind w:left="105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Формирование у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before="1" w:line="226" w:lineRule="exact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before="1" w:line="226" w:lineRule="exact"/>
              <w:ind w:left="105" w:right="6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Анализировать</w:t>
            </w:r>
            <w:r w:rsidRPr="00116DF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основные</w:t>
            </w:r>
            <w:r w:rsidRPr="00116DFA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факты, обнаруженные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Ч.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before="1" w:line="226" w:lineRule="exact"/>
              <w:ind w:left="105" w:right="7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Познавательные: </w:t>
            </w:r>
            <w:r>
              <w:rPr>
                <w:rFonts w:ascii="Times New Roman" w:hAnsi="Times New Roman"/>
                <w:spacing w:val="-3"/>
                <w:sz w:val="20"/>
              </w:rPr>
              <w:t>строить</w:t>
            </w:r>
            <w:r>
              <w:rPr>
                <w:rFonts w:ascii="Times New Roman" w:hAnsi="Times New Roman"/>
                <w:spacing w:val="-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логические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рассуждения;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before="1" w:line="226" w:lineRule="exact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</w:t>
            </w:r>
            <w:r>
              <w:rPr>
                <w:rFonts w:ascii="Times New Roman" w:hAnsi="Times New Roman"/>
                <w:spacing w:val="-2"/>
                <w:sz w:val="20"/>
              </w:rPr>
              <w:t>познавательного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BC707F" w:rsidRDefault="00BC707F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162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</w:p>
          <w:p w:rsidR="00BC707F" w:rsidRPr="00116DFA" w:rsidRDefault="00D17F25">
            <w:pPr>
              <w:pStyle w:val="TableParagraph"/>
              <w:spacing w:before="1"/>
              <w:ind w:left="105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основоп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оложник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учения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эволюци 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факты, повлиявшие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на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изменение</w:t>
            </w:r>
            <w:r w:rsidRPr="00116DFA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мировоззрения молодого натуралиста.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Учение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искусственном отборе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естественном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отборе.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Основные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факторы эволюции.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Значение теории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Дарвина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опро 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Дарвином в ходе</w:t>
            </w:r>
            <w:r w:rsidRPr="00116DFA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экспедиции.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Выделять и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основные положения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теории эволюции Ч.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Дарвина.</w:t>
            </w:r>
          </w:p>
          <w:p w:rsidR="00BC707F" w:rsidRPr="00116DFA" w:rsidRDefault="00D17F25">
            <w:pPr>
              <w:pStyle w:val="TableParagraph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Оценивать вклад Ч. Дарвина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 развитие биологических наук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роль теории</w:t>
            </w:r>
            <w:r w:rsidRPr="00116DFA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эволюции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184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Учение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116DFA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искусств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енном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отборе</w:t>
            </w:r>
            <w:r w:rsidRPr="00116DFA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естестве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нном</w:t>
            </w:r>
            <w:r w:rsidRPr="00116DF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отборе.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C707F">
        <w:trPr>
          <w:trHeight w:hRule="exact" w:val="43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Вид</w:t>
            </w:r>
            <w:r w:rsidRPr="00116DFA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как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основна</w:t>
            </w:r>
          </w:p>
          <w:p w:rsidR="00BC707F" w:rsidRPr="00116DFA" w:rsidRDefault="00D17F25">
            <w:pPr>
              <w:pStyle w:val="TableParagraph"/>
              <w:spacing w:before="1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я системат ическая категори я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живого. Лаборат орная работа</w:t>
            </w:r>
          </w:p>
          <w:p w:rsidR="00BC707F" w:rsidRPr="00116DFA" w:rsidRDefault="00D17F25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№3.</w:t>
            </w:r>
          </w:p>
          <w:p w:rsidR="00BC707F" w:rsidRPr="00116DFA" w:rsidRDefault="00D17F25">
            <w:pPr>
              <w:pStyle w:val="TableParagraph"/>
              <w:ind w:left="105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«Изучен ие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морфоло</w:t>
            </w:r>
            <w:r w:rsidRPr="00116DFA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гическог о критери я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вида»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5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Вид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основная единица биологической систематики.</w:t>
            </w:r>
          </w:p>
          <w:p w:rsidR="00BC707F" w:rsidRPr="00116DFA" w:rsidRDefault="00D17F25">
            <w:pPr>
              <w:pStyle w:val="TableParagraph"/>
              <w:ind w:left="105" w:right="6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Критерии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вида. Структура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вида Понятие о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виде.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Понятие о виде. Критерии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вида: морфологический, физиологический,</w:t>
            </w:r>
          </w:p>
          <w:p w:rsidR="00BC707F" w:rsidRDefault="00D17F25">
            <w:pPr>
              <w:pStyle w:val="TableParagraph"/>
              <w:ind w:left="105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генетический,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экологический, географический,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исторический.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Ареал.</w:t>
            </w:r>
            <w:r w:rsidRPr="00116DF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Популяция.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Свойства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популяций.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Биотические сообщества. </w:t>
            </w:r>
            <w:r>
              <w:rPr>
                <w:rFonts w:ascii="Times New Roman" w:hAnsi="Times New Roman"/>
                <w:spacing w:val="-3"/>
                <w:sz w:val="20"/>
              </w:rPr>
              <w:t>Выполняют</w:t>
            </w:r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лабораторную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работу.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116DFA" w:rsidRDefault="00D17F25">
            <w:pPr>
              <w:pStyle w:val="TableParagraph"/>
              <w:ind w:left="105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«вид». Выделять</w:t>
            </w:r>
            <w:r w:rsidRPr="00116DF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и характеризовать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существенные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признаки вида.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Объяснять, почему для определения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вида необходимо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пользоваться несколькими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критериями.</w:t>
            </w:r>
          </w:p>
          <w:p w:rsidR="00BC707F" w:rsidRDefault="00D17F25">
            <w:pPr>
              <w:pStyle w:val="TableParagraph"/>
              <w:spacing w:before="1"/>
              <w:ind w:left="105" w:righ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Характеризовать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основные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критерии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116DFA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C707F">
        <w:trPr>
          <w:trHeight w:hRule="exact" w:val="115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tabs>
                <w:tab w:val="left" w:pos="599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Популяц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ия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>как</w:t>
            </w:r>
            <w:r w:rsidRPr="00116DF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структур</w:t>
            </w:r>
            <w:r w:rsidRPr="00116DFA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ная единица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234F">
              <w:rPr>
                <w:rFonts w:ascii="Times New Roman" w:hAnsi="Times New Roman"/>
                <w:spacing w:val="-3"/>
                <w:sz w:val="20"/>
                <w:lang w:val="ru-RU"/>
              </w:rPr>
              <w:t>Вид.</w:t>
            </w:r>
            <w:r w:rsidRPr="006C234F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 xml:space="preserve">Популяция. Ареал </w:t>
            </w:r>
            <w:r w:rsidRPr="006C234F">
              <w:rPr>
                <w:rFonts w:ascii="Times New Roman" w:hAnsi="Times New Roman"/>
                <w:spacing w:val="-3"/>
                <w:sz w:val="20"/>
                <w:lang w:val="ru-RU"/>
              </w:rPr>
              <w:t>популяции.</w:t>
            </w:r>
            <w:r w:rsidRPr="006C234F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Численность популяции 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её динамика.</w:t>
            </w:r>
            <w:r w:rsidRPr="00116DFA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4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116DFA" w:rsidRDefault="00D17F25">
            <w:pPr>
              <w:pStyle w:val="TableParagraph"/>
              <w:spacing w:before="2" w:line="237" w:lineRule="auto"/>
              <w:ind w:left="105" w:right="7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«популяция»,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«ареол популяции».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способы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определения численности</w:t>
            </w:r>
            <w:r w:rsidRPr="00116DFA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популяции.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116DFA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структурировать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познавательного</w:t>
            </w:r>
            <w:r w:rsidRPr="00116DFA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25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вида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демографические параметры популяции.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Состав популяции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(половая структура,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возрастная структура)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индивидуальная работа</w:t>
            </w:r>
            <w:r w:rsidRPr="00116DF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 текстом (учебник</w:t>
            </w:r>
            <w:proofErr w:type="gramStart"/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,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с. 174-177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), составление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опорного конспекта</w:t>
            </w:r>
            <w:r w:rsidRPr="00116DF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параграфа.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Сравнивать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популяции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одного</w:t>
            </w:r>
            <w:r w:rsidRPr="00116DFA"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вида, делать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выводы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116DF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основе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сравнения.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того,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популяция —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существования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знания. </w:t>
            </w: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tabs>
                <w:tab w:val="left" w:pos="599"/>
              </w:tabs>
              <w:ind w:left="105"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Популяц 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>ия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>как</w:t>
            </w:r>
            <w:r w:rsidRPr="00116DFA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единица эволюци 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Эволюция. Элементарная единица</w:t>
            </w:r>
            <w:r w:rsidRPr="00116DF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эволюции. Генофонд</w:t>
            </w:r>
            <w:r w:rsidRPr="00116DFA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популяции. Условия, необходимые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для осуществления эволюции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116D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116DFA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116DF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116D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116DFA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116DF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116DF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spacing w:line="224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116DFA" w:rsidRDefault="00D17F25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>«эволюция»,</w:t>
            </w:r>
            <w:r w:rsidRPr="00116DFA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«генофонд»,</w:t>
            </w:r>
          </w:p>
          <w:p w:rsidR="00BC707F" w:rsidRDefault="00D17F25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«популяция». Выявлять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характеризовать</w:t>
            </w:r>
            <w:r w:rsidRPr="00116D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факторы, необходимые</w:t>
            </w:r>
            <w:r w:rsidRPr="00116D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 осуществления</w:t>
            </w:r>
            <w:r w:rsidRPr="00116DF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116D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эволюционного процесса.</w:t>
            </w:r>
            <w:r w:rsidRPr="00116DF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Приводить доказательства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того,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популяция —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единица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эволюции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116DFA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116DFA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116DF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116DFA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116DFA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116DF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116DF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116DF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116DFA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116DF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116DF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116DFA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116DFA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116DFA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116DFA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116DFA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116DFA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C707F">
        <w:trPr>
          <w:trHeight w:hRule="exact" w:val="27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786"/>
              </w:tabs>
              <w:ind w:left="105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Основны е движущ ие</w:t>
            </w:r>
            <w:r w:rsidRPr="00D17F25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силы эволюци и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  <w:t>в</w:t>
            </w:r>
          </w:p>
          <w:p w:rsidR="00BC707F" w:rsidRDefault="00D17F25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природе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Движущие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силы эволюции (наследственная изменчивость, изоляция, естественный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отбор). </w:t>
            </w:r>
            <w:r>
              <w:rPr>
                <w:rFonts w:ascii="Times New Roman" w:hAnsi="Times New Roman"/>
                <w:sz w:val="20"/>
              </w:rPr>
              <w:t>Борьба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 существование.</w:t>
            </w:r>
          </w:p>
          <w:p w:rsidR="00BC707F" w:rsidRDefault="00D17F25">
            <w:pPr>
              <w:pStyle w:val="TableParagraph"/>
              <w:spacing w:before="2" w:line="237" w:lineRule="auto"/>
              <w:ind w:left="105" w:righ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Формы борьбы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 существование (межвидовая, внутривидовая,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4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Объясняют и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характеризуют основные понятия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урока.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D17F25" w:rsidRDefault="00D17F25">
            <w:pPr>
              <w:pStyle w:val="TableParagraph"/>
              <w:spacing w:before="1"/>
              <w:ind w:left="105" w:right="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«изоляция». Различать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и характеризовать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основные</w:t>
            </w:r>
            <w:r w:rsidRPr="00D17F25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движущие силы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эволюции. Выявлять примеры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возможной изоляции видов.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причины борьбы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за существование.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Сравнивать формы борьбы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за существование, делать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выводы на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основе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сравнения.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Оценивать творческую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роль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строить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борьба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 неблагоприятными факторами</w:t>
            </w:r>
            <w:r w:rsidRPr="00D17F25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внешней</w:t>
            </w:r>
            <w:r w:rsidRPr="00D17F2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среды)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естественного отбора в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природе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практической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4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Основны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 результа ты эволюци и Лаборат орная работа</w:t>
            </w:r>
          </w:p>
          <w:p w:rsidR="00BC707F" w:rsidRPr="00D17F25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№4</w:t>
            </w:r>
          </w:p>
          <w:p w:rsidR="00BC707F" w:rsidRPr="00D17F25" w:rsidRDefault="00D17F25">
            <w:pPr>
              <w:pStyle w:val="TableParagraph"/>
              <w:tabs>
                <w:tab w:val="left" w:pos="417"/>
                <w:tab w:val="left" w:pos="787"/>
              </w:tabs>
              <w:ind w:left="105" w:righ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«Выявле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 организ мов приспос облений к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  <w:t>среде обитани я»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6C234F" w:rsidRDefault="00D17F25">
            <w:pPr>
              <w:pStyle w:val="TableParagraph"/>
              <w:ind w:left="105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Приспособленность организмов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 условиям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среды обитания.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>Адаптация. Формы</w:t>
            </w:r>
            <w:r w:rsidRPr="006C234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>адаптаций.</w:t>
            </w:r>
          </w:p>
          <w:p w:rsidR="00BC707F" w:rsidRPr="00D17F25" w:rsidRDefault="00D17F25">
            <w:pPr>
              <w:pStyle w:val="TableParagraph"/>
              <w:ind w:left="105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Относительный характер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адаптаций. Многообразие</w:t>
            </w:r>
            <w:r w:rsidRPr="00D17F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видов как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 эволюции.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D17F25" w:rsidRDefault="00D17F25">
            <w:pPr>
              <w:pStyle w:val="TableParagraph"/>
              <w:ind w:left="105"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«изоляция».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«адаптация». Различать и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 основные формы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адаптаций. Сравнивать различные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формы адаптации,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объяснять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относительный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характер.</w:t>
            </w:r>
          </w:p>
          <w:p w:rsidR="00BC707F" w:rsidRPr="00D17F25" w:rsidRDefault="00D17F25">
            <w:pPr>
              <w:pStyle w:val="TableParagraph"/>
              <w:spacing w:before="1"/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причины многообразия видов.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Проводить биологические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исследования, выявлять и описывать приспособления организмов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 среде обитания.</w:t>
            </w:r>
            <w:r w:rsidRPr="00D17F25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Обобщать полученную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информацию, делать выводы.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Соблюдать правила работы в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кабинете биологии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C707F">
        <w:trPr>
          <w:trHeight w:hRule="exact" w:val="4144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C707F">
        <w:trPr>
          <w:trHeight w:hRule="exact"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Усложне ние организа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ции</w:t>
            </w:r>
            <w:r w:rsidRPr="00D17F25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растений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 процессе эволюци 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Палеонтология. Биологическая история Земли. Обобщение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ранее изученного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материала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эволюции растений.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Развитие жизни 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эволюция растений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BC707F" w:rsidRPr="00D17F25" w:rsidRDefault="00D17F25">
            <w:pPr>
              <w:pStyle w:val="TableParagraph"/>
              <w:ind w:left="105" w:right="4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архейскую, протерозойскую, палеозойскую, мезозойскую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кайнозойскую</w:t>
            </w:r>
            <w:r w:rsidRPr="00D17F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D17F25" w:rsidRDefault="00D17F25">
            <w:pPr>
              <w:pStyle w:val="TableParagraph"/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«палеонтология»,</w:t>
            </w:r>
          </w:p>
          <w:p w:rsidR="00BC707F" w:rsidRDefault="00D17F25">
            <w:pPr>
              <w:pStyle w:val="TableParagraph"/>
              <w:ind w:left="105" w:righ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«биологическая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история Земли».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 развитие жизни и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эволюцию растений в архее,</w:t>
            </w:r>
            <w:r w:rsidRPr="00D17F2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протерозое, палеозое, мезозое и</w:t>
            </w:r>
            <w:r w:rsidRPr="00D17F25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кайнозое.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Описывать </w:t>
            </w:r>
            <w:r>
              <w:rPr>
                <w:rFonts w:ascii="Times New Roman" w:hAnsi="Times New Roman"/>
                <w:spacing w:val="-3"/>
                <w:sz w:val="20"/>
              </w:rPr>
              <w:t>условия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обитания организмов в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эти геохронологические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эры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791"/>
              </w:tabs>
              <w:ind w:left="105" w:right="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Усложне ние организа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ции</w:t>
            </w:r>
            <w:r w:rsidRPr="00D17F25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животны х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  <w:t>в</w:t>
            </w:r>
          </w:p>
          <w:p w:rsidR="00BC707F" w:rsidRDefault="00D17F25">
            <w:pPr>
              <w:pStyle w:val="TableParagraph"/>
              <w:spacing w:before="1"/>
              <w:ind w:left="105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процессе</w:t>
            </w:r>
            <w:r>
              <w:rPr>
                <w:rFonts w:ascii="Times New Roman" w:hAnsi="Times New Roman"/>
                <w:spacing w:val="-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эволюци 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Обобщение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ранее изученного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материала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эволюции животных.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Этапы развития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животного мира на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Земле.</w:t>
            </w:r>
          </w:p>
          <w:p w:rsidR="00BC707F" w:rsidRPr="00D17F25" w:rsidRDefault="00D17F25">
            <w:pPr>
              <w:pStyle w:val="TableParagraph"/>
              <w:spacing w:before="1"/>
              <w:ind w:left="105" w:right="2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Эволюция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животных в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разные геохронологические эры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Характеризовать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основные</w:t>
            </w:r>
            <w:r w:rsidRPr="00D17F25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геологические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преобразования в разные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геохронологические</w:t>
            </w:r>
          </w:p>
          <w:p w:rsidR="00BC707F" w:rsidRPr="00D17F25" w:rsidRDefault="00D17F25">
            <w:pPr>
              <w:pStyle w:val="TableParagraph"/>
              <w:ind w:left="105"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эры. Характеризовать</w:t>
            </w:r>
            <w:r w:rsidRPr="00D17F2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основные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эволюционные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преобразования животных, появление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основных систематических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групп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разных этапах развития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Земли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§33</w:t>
            </w:r>
          </w:p>
        </w:tc>
      </w:tr>
      <w:tr w:rsidR="00BC707F">
        <w:trPr>
          <w:trHeight w:hRule="exact"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Искусст венный отбор.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Селекци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Понятие о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селекции. Порода.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Сорт.</w:t>
            </w:r>
          </w:p>
          <w:p w:rsidR="00BC707F" w:rsidRPr="006C234F" w:rsidRDefault="00D17F25">
            <w:pPr>
              <w:pStyle w:val="TableParagraph"/>
              <w:ind w:left="105" w:right="6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C234F">
              <w:rPr>
                <w:rFonts w:ascii="Times New Roman" w:hAnsi="Times New Roman"/>
                <w:sz w:val="20"/>
                <w:lang w:val="ru-RU"/>
              </w:rPr>
              <w:t xml:space="preserve">Штамм. </w:t>
            </w:r>
            <w:r w:rsidRPr="006C234F">
              <w:rPr>
                <w:rFonts w:ascii="Times New Roman" w:hAnsi="Times New Roman"/>
                <w:spacing w:val="-2"/>
                <w:sz w:val="20"/>
                <w:lang w:val="ru-RU"/>
              </w:rPr>
              <w:t>Возникновение</w:t>
            </w:r>
            <w:r w:rsidRPr="006C234F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6C234F">
              <w:rPr>
                <w:rFonts w:ascii="Times New Roman" w:hAnsi="Times New Roman"/>
                <w:sz w:val="20"/>
                <w:lang w:val="ru-RU"/>
              </w:rPr>
              <w:t>селекции.</w:t>
            </w:r>
          </w:p>
          <w:p w:rsidR="00BC707F" w:rsidRPr="00D17F25" w:rsidRDefault="00D17F25">
            <w:pPr>
              <w:pStyle w:val="TableParagraph"/>
              <w:ind w:left="105" w:right="6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Искусственный</w:t>
            </w:r>
            <w:r w:rsidRPr="00D17F25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отбор. Центры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происхождения</w:t>
            </w:r>
          </w:p>
          <w:p w:rsidR="00BC707F" w:rsidRPr="00D17F25" w:rsidRDefault="00D17F25">
            <w:pPr>
              <w:pStyle w:val="TableParagraph"/>
              <w:ind w:left="105" w:right="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культурных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растений. 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Н.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И.</w:t>
            </w:r>
            <w:r w:rsidRPr="00D17F25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Вавилов.</w:t>
            </w:r>
          </w:p>
          <w:p w:rsidR="00BC707F" w:rsidRPr="00D17F25" w:rsidRDefault="00D17F25">
            <w:pPr>
              <w:pStyle w:val="TableParagraph"/>
              <w:ind w:left="105" w:right="6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Гибридизация.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Искусственный</w:t>
            </w:r>
            <w:r w:rsidRPr="00D17F25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мутагенез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полиплоидия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конспекта</w:t>
            </w:r>
            <w:proofErr w:type="gramStart"/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</w:t>
            </w:r>
            <w:proofErr w:type="gramEnd"/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етоды</w:t>
            </w:r>
            <w:r w:rsidRPr="00D17F25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селекции»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D17F25" w:rsidRDefault="00D17F25">
            <w:pPr>
              <w:pStyle w:val="TableParagraph"/>
              <w:spacing w:before="1"/>
              <w:ind w:left="105" w:right="4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«порода», «сорт»,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«штамм». Объяснять задачи</w:t>
            </w:r>
            <w:r w:rsidRPr="00D17F25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селекции.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Определять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расположение центров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происхождения культурных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растений.</w:t>
            </w:r>
          </w:p>
          <w:p w:rsidR="00BC707F" w:rsidRPr="00D17F25" w:rsidRDefault="00D17F25">
            <w:pPr>
              <w:pStyle w:val="TableParagraph"/>
              <w:spacing w:before="2" w:line="237" w:lineRule="auto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методы селекции растений и</w:t>
            </w:r>
            <w:r w:rsidRPr="00D17F2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животных. Объяснять сущность</w:t>
            </w:r>
            <w:r w:rsidRPr="00D17F2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«гибридизация».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Раскрывать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сущность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современных</w:t>
            </w:r>
            <w:r w:rsidRPr="00D17F25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методов селекции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(искусственный мутагенез,</w:t>
            </w:r>
            <w:r w:rsidRPr="00D17F2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полиплоидии)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C707F" w:rsidRPr="006C234F">
        <w:trPr>
          <w:trHeight w:hRule="exact" w:val="161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811"/>
              </w:tabs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Контрол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ьно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-</w:t>
            </w:r>
          </w:p>
          <w:p w:rsidR="00BC707F" w:rsidRPr="00D17F25" w:rsidRDefault="00D17F25">
            <w:pPr>
              <w:pStyle w:val="TableParagraph"/>
              <w:spacing w:before="2" w:line="237" w:lineRule="auto"/>
              <w:ind w:left="105" w:right="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обобща</w:t>
            </w:r>
            <w:r w:rsidRPr="00D17F25">
              <w:rPr>
                <w:rFonts w:ascii="Times New Roman" w:hAnsi="Times New Roman"/>
                <w:spacing w:val="-3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ющий урок</w:t>
            </w:r>
            <w:r w:rsidRPr="00D17F25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 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D17F25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вариантов ОГЭ прошлых лет</w:t>
            </w:r>
            <w:r w:rsidRPr="00D17F25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демоверсии.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1563"/>
                <w:tab w:val="left" w:pos="1606"/>
                <w:tab w:val="left" w:pos="1957"/>
                <w:tab w:val="left" w:pos="2034"/>
              </w:tabs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рефлексии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коррекционно-контрольного типа: комплексное</w:t>
            </w:r>
            <w:r w:rsidRPr="00D17F2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повторение по теме; выполнение</w:t>
            </w:r>
            <w:r w:rsidRPr="00D17F2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тестовых заданий в формате ОГЭ</w:t>
            </w:r>
            <w:r w:rsidRPr="00D17F2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обсуждением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>анализом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 щий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1957"/>
              </w:tabs>
              <w:spacing w:line="2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Научаться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применять</w:t>
            </w:r>
          </w:p>
          <w:p w:rsidR="00BC707F" w:rsidRPr="00D17F25" w:rsidRDefault="00D17F25">
            <w:pPr>
              <w:pStyle w:val="TableParagraph"/>
              <w:tabs>
                <w:tab w:val="left" w:pos="2024"/>
              </w:tabs>
              <w:spacing w:before="1"/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>материал,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изученный на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предыдущих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уроках на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практике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  <w:t>самостоятельнооп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познавательного</w:t>
            </w:r>
            <w:r w:rsidRPr="00D17F25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</w:tbl>
    <w:p w:rsidR="00BC707F" w:rsidRPr="00D17F25" w:rsidRDefault="00BC707F">
      <w:pPr>
        <w:rPr>
          <w:lang w:val="ru-RU"/>
        </w:rPr>
        <w:sectPr w:rsidR="00BC707F" w:rsidRPr="00D17F25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Pr="00D17F25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D17F25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D17F25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20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допущенных</w:t>
            </w:r>
            <w:proofErr w:type="gram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ошибок.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ределять цели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  <w:tr w:rsidR="00BC707F" w:rsidRPr="006C234F">
        <w:trPr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1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Раздел 4. Экосистемы (20</w:t>
            </w:r>
            <w:r>
              <w:rPr>
                <w:rFonts w:ascii="Times New Roman" w:hAns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0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Экологи</w:t>
            </w:r>
          </w:p>
          <w:p w:rsidR="00BC707F" w:rsidRDefault="00D17F25">
            <w:pPr>
              <w:pStyle w:val="TableParagraph"/>
              <w:ind w:left="105"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как </w:t>
            </w:r>
            <w:r>
              <w:rPr>
                <w:rFonts w:ascii="Times New Roman" w:hAnsi="Times New Roman"/>
                <w:spacing w:val="-2"/>
                <w:sz w:val="20"/>
              </w:rPr>
              <w:t>наука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Экология —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наука</w:t>
            </w:r>
            <w:r w:rsidRPr="00D17F2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BC707F" w:rsidRPr="00D17F25" w:rsidRDefault="00D17F25">
            <w:pPr>
              <w:pStyle w:val="TableParagraph"/>
              <w:ind w:left="105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взаимоотношениях организмов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между собой и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 окружающей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средой. Среды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обитания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организмов.</w:t>
            </w:r>
          </w:p>
          <w:p w:rsidR="00BC707F" w:rsidRPr="00D17F25" w:rsidRDefault="00D17F25">
            <w:pPr>
              <w:pStyle w:val="TableParagraph"/>
              <w:ind w:left="105" w:right="6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Экологические факторы (абиотические, биотические,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антропогенные)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учащихся умений построения 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 составление</w:t>
            </w:r>
            <w:r w:rsidRPr="00D17F2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«Среды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обитания»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Пров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ероч</w:t>
            </w:r>
            <w:r w:rsidRPr="00D17F25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ная работ 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D17F25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«экология», «среда</w:t>
            </w:r>
            <w:r w:rsidRPr="00D17F2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обитания»,</w:t>
            </w:r>
          </w:p>
          <w:p w:rsidR="00BC707F" w:rsidRDefault="00D17F25">
            <w:pPr>
              <w:pStyle w:val="TableParagraph"/>
              <w:ind w:left="105"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«экологические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факторы». Различать и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 среды обитания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организмов. </w:t>
            </w:r>
            <w:r>
              <w:rPr>
                <w:rFonts w:ascii="Times New Roman" w:hAnsi="Times New Roman"/>
                <w:sz w:val="20"/>
              </w:rPr>
              <w:t>Выделять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существенные признаки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экологических факторов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BC707F">
        <w:trPr>
          <w:trHeight w:hRule="exact" w:val="27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Законом ерности влияния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экологич</w:t>
            </w:r>
            <w:r w:rsidRPr="00D17F25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еских факторо в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организ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7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Экологические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факторы.</w:t>
            </w:r>
          </w:p>
          <w:p w:rsidR="00BC707F" w:rsidRDefault="00D17F25">
            <w:pPr>
              <w:pStyle w:val="TableParagraph"/>
              <w:ind w:left="105" w:right="6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Изменчивость экологических факторов (регулярная,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периодическая,</w:t>
            </w:r>
            <w:r w:rsidRPr="00D17F25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нерегулярная). </w:t>
            </w:r>
            <w:r>
              <w:rPr>
                <w:rFonts w:ascii="Times New Roman" w:hAnsi="Times New Roman"/>
                <w:sz w:val="20"/>
              </w:rPr>
              <w:t>Влияние экологических факторов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организмы.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«Влияние экологических факторов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организмы»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D17F25" w:rsidRDefault="00D17F25">
            <w:pPr>
              <w:pStyle w:val="TableParagraph"/>
              <w:spacing w:before="1"/>
              <w:ind w:left="105" w:right="2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«зона оптимума»,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«стрессовая зона»,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«пределы выносливости».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Приводить примеры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изменчивости экологических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факторов.</w:t>
            </w:r>
          </w:p>
          <w:p w:rsidR="00BC707F" w:rsidRDefault="00D17F25">
            <w:pPr>
              <w:pStyle w:val="TableParagraph"/>
              <w:spacing w:before="1"/>
              <w:ind w:left="105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влияние экологических факторов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организмы.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 диапазоны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выносливости эврибионтов и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стенобионтов. </w:t>
            </w:r>
            <w:r>
              <w:rPr>
                <w:rFonts w:ascii="Times New Roman" w:hAnsi="Times New Roman"/>
                <w:sz w:val="20"/>
              </w:rPr>
              <w:t>Формулировать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закон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строить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§36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13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5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Эврибионты. Стенобионты. Взаимодействие факторов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среды. Закон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минимума Либиха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минимума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Либиха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практической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Абиотич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еские факторы среды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и приспос обленно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сть</w:t>
            </w:r>
            <w:r w:rsidRPr="00D17F25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 ним живых организ 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Понятие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об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адаптации. Абиотические факторы: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солнечный свет,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температура, влажность,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кислород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учащихся умений построения 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  <w:r w:rsidRPr="00D17F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«Приспособления живых организмов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 абиотическим факторам</w:t>
            </w:r>
            <w:r w:rsidRPr="00D17F2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абиотические факторы среды. Приводить примеры воздействия абиотических факторов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живой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организм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C707F">
        <w:trPr>
          <w:trHeight w:hRule="exact" w:val="36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Биотиче ские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факторы</w:t>
            </w:r>
          </w:p>
          <w:p w:rsidR="00BC707F" w:rsidRPr="00D17F25" w:rsidRDefault="00D17F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/>
                <w:sz w:val="20"/>
                <w:lang w:val="ru-RU"/>
              </w:rPr>
              <w:t>.</w:t>
            </w:r>
          </w:p>
          <w:p w:rsidR="00BC707F" w:rsidRPr="00D17F25" w:rsidRDefault="00D17F25">
            <w:pPr>
              <w:pStyle w:val="TableParagraph"/>
              <w:ind w:left="105" w:righ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Взаимод ействие популяц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ий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разных</w:t>
            </w:r>
            <w:r w:rsidRPr="00D17F25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видов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Биотические факторы.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Типы взаимодействия видов: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хищничество, паразитизм, конкуренция,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симбиоз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заполнение</w:t>
            </w:r>
            <w:r w:rsidRPr="00D17F25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Default="00D17F25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«Типы биологических </w:t>
            </w:r>
            <w:r>
              <w:rPr>
                <w:rFonts w:ascii="Times New Roman" w:hAnsi="Times New Roman"/>
                <w:spacing w:val="-2"/>
                <w:sz w:val="20"/>
              </w:rPr>
              <w:t>взаимоотношений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организмов»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37" w:lineRule="auto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биотические факторы. Выделять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наиболее распространённые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типы взаимодействия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видов, приводить примеры этих взаимодействий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C707F">
        <w:trPr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Экосист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Экосистема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учащихся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Объяснять сущность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понятий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Познавательные:</w:t>
            </w:r>
            <w:r>
              <w:rPr>
                <w:rFonts w:ascii="Times New Roman" w:hAnsi="Times New Roman"/>
                <w:i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строить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34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емная организа ция живой природы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биогеоценоз. Компоненты экосистемы: абиотический компонент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(экотоп), продуценты, консументы, редуценты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«биоценоз»,</w:t>
            </w:r>
            <w:r w:rsidRPr="00D17F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«экосистема»,</w:t>
            </w:r>
          </w:p>
          <w:p w:rsidR="00BC707F" w:rsidRPr="00D17F25" w:rsidRDefault="00D17F25">
            <w:pPr>
              <w:pStyle w:val="TableParagraph"/>
              <w:spacing w:before="1"/>
              <w:ind w:left="105" w:right="6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«биогеоценоз»,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«экотоп». Выделять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существенные признаки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экосистем.</w:t>
            </w:r>
          </w:p>
          <w:p w:rsidR="00BC707F" w:rsidRDefault="00D17F25">
            <w:pPr>
              <w:pStyle w:val="TableParagraph"/>
              <w:ind w:left="105"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Характеризовать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компоненты</w:t>
            </w:r>
            <w:r>
              <w:rPr>
                <w:rFonts w:ascii="Times New Roman" w:hAnsi="Times New Roman"/>
                <w:spacing w:val="-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экосистемы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Структу ра </w:t>
            </w:r>
            <w:r>
              <w:rPr>
                <w:rFonts w:ascii="Times New Roman" w:hAnsi="Times New Roman"/>
                <w:spacing w:val="-2"/>
                <w:sz w:val="20"/>
              </w:rPr>
              <w:t>экосисте</w:t>
            </w:r>
            <w:r>
              <w:rPr>
                <w:rFonts w:ascii="Times New Roman" w:hAnsi="Times New Roman"/>
                <w:spacing w:val="-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Структура экосистемы. Экологическая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ниша. Видовая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структура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экосистемы.</w:t>
            </w:r>
          </w:p>
          <w:p w:rsidR="00BC707F" w:rsidRDefault="00D17F25">
            <w:pPr>
              <w:pStyle w:val="TableParagraph"/>
              <w:ind w:left="105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Пространственная </w:t>
            </w:r>
            <w:r>
              <w:rPr>
                <w:rFonts w:ascii="Times New Roman" w:hAnsi="Times New Roman"/>
                <w:spacing w:val="-3"/>
                <w:sz w:val="20"/>
              </w:rPr>
              <w:t>структура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экосистемы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учащихся умений построения 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 «Морфологическая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пространственная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структура</w:t>
            </w:r>
            <w:r w:rsidRPr="00D17F25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сообщества»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понятий</w:t>
            </w:r>
          </w:p>
          <w:p w:rsidR="00BC707F" w:rsidRPr="00D17F25" w:rsidRDefault="00D17F25">
            <w:pPr>
              <w:pStyle w:val="TableParagraph"/>
              <w:ind w:left="105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«структура», «экологическая ниша».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 видовую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структуру экосистемы.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Выявлять особенности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пространственной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структуры</w:t>
            </w:r>
            <w:r w:rsidRPr="00D17F25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экосистемы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C707F">
        <w:trPr>
          <w:trHeight w:hRule="exact" w:val="23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Пищевы е связи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 экосисте 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Пищевые взаимоотношения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 экосистеме.</w:t>
            </w:r>
          </w:p>
          <w:p w:rsidR="00BC707F" w:rsidRPr="00D17F25" w:rsidRDefault="00D17F25">
            <w:pPr>
              <w:pStyle w:val="TableParagraph"/>
              <w:ind w:left="105" w:righ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Трофическая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структура</w:t>
            </w:r>
            <w:r w:rsidRPr="00D17F25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экосистемы. Трофические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уровни. Пищевые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цепи (пастбищная, детритная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учащихся умений построения 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цепей питания для сообществ</w:t>
            </w:r>
            <w:r w:rsidRPr="00D17F2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 типов.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D17F25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трофическую</w:t>
            </w:r>
            <w:r w:rsidRPr="00D17F25">
              <w:rPr>
                <w:rFonts w:ascii="Times New Roman" w:hAnsi="Times New Roman"/>
                <w:spacing w:val="-4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структуру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экосистемы.</w:t>
            </w:r>
          </w:p>
          <w:p w:rsidR="00BC707F" w:rsidRDefault="00D17F25">
            <w:pPr>
              <w:pStyle w:val="TableParagraph"/>
              <w:ind w:left="105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трофические уровни экосистемы.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Сравнивать пастбищную пищевую цепь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с детритной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цепью.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Составлять простейшие пищевые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цепи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строить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5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полученные знания в практической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Экологи ческие пирамид 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Правило экологической пирамиды.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Типы экологических пирамид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(пирамида биомассы,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пирамида энергии).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Пищевая </w:t>
            </w:r>
            <w:r>
              <w:rPr>
                <w:rFonts w:ascii="Times New Roman" w:hAnsi="Times New Roman"/>
                <w:spacing w:val="-3"/>
                <w:sz w:val="20"/>
              </w:rPr>
              <w:t>сеть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формулирование правила</w:t>
            </w:r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экологической пирамиды;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решение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</w:t>
            </w:r>
            <w:r w:rsidRPr="00D17F25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применение</w:t>
            </w:r>
            <w:r w:rsidRPr="00D17F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экологических закономерностей.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правило экологической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пирамиды. Характеризовать пирамиду биомассы и пирамиду</w:t>
            </w:r>
            <w:r w:rsidRPr="00D17F2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энергии. </w:t>
            </w:r>
            <w:r>
              <w:rPr>
                <w:rFonts w:ascii="Times New Roman" w:hAnsi="Times New Roman"/>
                <w:sz w:val="20"/>
              </w:rPr>
              <w:t>Объяснять сущность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понятия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«пищевая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сеть»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амостоятельнооп ределять цели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применят полученные знания в практической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C707F">
        <w:trPr>
          <w:trHeight w:hRule="exact" w:val="23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Агроэко система (агроцен оз)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как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искусств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енное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сообщес тво организ мов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4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История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создания искусственных экосистем.</w:t>
            </w:r>
          </w:p>
          <w:p w:rsidR="00BC707F" w:rsidRPr="00D17F25" w:rsidRDefault="00D17F25">
            <w:pPr>
              <w:pStyle w:val="TableParagraph"/>
              <w:ind w:left="105" w:right="5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Агроценозы. Сравнение искусственных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естественных экосистем.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Экосистема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городов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тест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причины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появления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искусственных</w:t>
            </w:r>
            <w:r w:rsidRPr="00D17F25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экосистем.</w:t>
            </w:r>
          </w:p>
          <w:p w:rsidR="00BC707F" w:rsidRDefault="00D17F25">
            <w:pPr>
              <w:pStyle w:val="TableParagraph"/>
              <w:ind w:left="105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Выделять существенные признаки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искусственных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7F25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естественных экосистем. Сравнивать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искусственные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7F25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естественные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экосистемы, делать выводы на</w:t>
            </w:r>
            <w:r w:rsidRPr="00D17F25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основе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сравнения. </w:t>
            </w:r>
            <w:r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причины </w:t>
            </w:r>
            <w:r>
              <w:rPr>
                <w:rFonts w:ascii="Times New Roman" w:hAnsi="Times New Roman"/>
                <w:spacing w:val="-2"/>
                <w:sz w:val="20"/>
              </w:rPr>
              <w:t>неустойчивости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агроценозов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C707F">
        <w:trPr>
          <w:trHeight w:hRule="exact" w:val="2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Агроэко система (агроцен оз)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как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искусств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енное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сообщес тво организ мов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C707F">
        <w:trPr>
          <w:trHeight w:hRule="exact" w:val="24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Биосфер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Биосфера. Учение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у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учащихся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Приводить доказательства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того,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Познавательные:</w:t>
            </w:r>
            <w:r>
              <w:rPr>
                <w:rFonts w:ascii="Times New Roman" w:hAns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устанавливать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300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—</w:t>
            </w:r>
            <w:r w:rsidRPr="00D17F25">
              <w:rPr>
                <w:rFonts w:ascii="Times New Roman" w:eastAsia="Times New Roman" w:hAnsi="Times New Roman" w:cs="Times New Roman"/>
                <w:spacing w:val="-4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глобальн ая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экосисте</w:t>
            </w:r>
          </w:p>
          <w:p w:rsidR="00BC707F" w:rsidRPr="00D17F25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И. Вернадского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 биосфере.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Основные вещества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биосферы: живое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вещество, биогенное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вещество, косное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вещество, биокосное</w:t>
            </w:r>
            <w:r w:rsidRPr="00D17F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вещество. </w:t>
            </w:r>
            <w:r>
              <w:rPr>
                <w:rFonts w:ascii="Times New Roman" w:hAnsi="Times New Roman"/>
                <w:sz w:val="20"/>
              </w:rPr>
              <w:t>Границы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биосферы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</w:t>
            </w:r>
            <w:r w:rsidRPr="00D17F25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что биосфера —</w:t>
            </w:r>
            <w:r w:rsidRPr="00D17F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глобальная экосистема. Выделять</w:t>
            </w:r>
            <w:r w:rsidRPr="00D17F2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основные положения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учения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17F25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биосфере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В.</w:t>
            </w:r>
            <w:r w:rsidRPr="00D17F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И.</w:t>
            </w:r>
            <w:r w:rsidRPr="00D17F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Вернадского.</w:t>
            </w:r>
            <w:r w:rsidRPr="00D17F25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вещества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биосферы. Различать 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границы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биосферы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причинно-следственные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32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Распрост</w:t>
            </w:r>
            <w:r w:rsidRPr="00D17F25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ранение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роль живого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веществ</w:t>
            </w:r>
            <w:r w:rsidRPr="00D17F25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D17F25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 биосфер 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4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Биомасса,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её распространение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 биосфере.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Роль живого вещества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 биосфере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конспекта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«Средообразующая деятельность</w:t>
            </w:r>
            <w:r w:rsidRPr="00D17F2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организмов»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D17F25" w:rsidRDefault="00D17F25">
            <w:pPr>
              <w:pStyle w:val="TableParagraph"/>
              <w:ind w:left="105" w:right="3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«биомасса».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 распределение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живого вещества в</w:t>
            </w:r>
            <w:r w:rsidRPr="00D17F25"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биосфере.</w:t>
            </w:r>
          </w:p>
          <w:p w:rsidR="00BC707F" w:rsidRPr="00D17F25" w:rsidRDefault="00D17F25">
            <w:pPr>
              <w:pStyle w:val="TableParagraph"/>
              <w:spacing w:before="1"/>
              <w:ind w:left="105" w:right="8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роль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живого вещества в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биосфере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C707F">
        <w:trPr>
          <w:trHeight w:hRule="exact" w:val="13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Краткая</w:t>
            </w:r>
            <w:r w:rsidRPr="00D17F2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история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эволюци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биосфер 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Основные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этапы развития жизни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Земле. Эра,</w:t>
            </w:r>
            <w:r w:rsidRPr="00D17F25"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период.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Эры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древнейшей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7F25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древней</w:t>
            </w:r>
            <w:r w:rsidRPr="00D17F25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жизни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</w:t>
            </w:r>
            <w:r w:rsidRPr="00D17F2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таблицы</w:t>
            </w:r>
          </w:p>
          <w:p w:rsidR="00BC707F" w:rsidRPr="00D17F25" w:rsidRDefault="00D17F25">
            <w:pPr>
              <w:pStyle w:val="TableParagraph"/>
              <w:spacing w:before="2" w:line="237" w:lineRule="auto"/>
              <w:ind w:left="105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«Развитие жизни на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Земле», выделение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крупных аромофозов, происходящих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разных этапах развития</w:t>
            </w:r>
            <w:r w:rsidRPr="00D17F25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жизни.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 первые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живые организмы на Земле.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Выяснять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причину появления и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развития аэробных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одноклеточных организмов. Объяснять роль фотосинтеза в эволюции биосферы.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Приводить доказательства защитной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роли озонового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слоя.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Анализировать и оценивать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последствия хозяйственной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 человека в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природе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форме;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C707F">
        <w:trPr>
          <w:trHeight w:hRule="exact" w:val="13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Краткая</w:t>
            </w:r>
            <w:r w:rsidRPr="00D17F25">
              <w:rPr>
                <w:rFonts w:ascii="Times New Roman" w:hAnsi="Times New Roman"/>
                <w:spacing w:val="-4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история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эволюци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биосфер 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Развитие жизни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 мезозое и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кайнозое. Ароморфозы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мезозоя и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кайнозоя.</w:t>
            </w:r>
          </w:p>
          <w:p w:rsidR="00BC707F" w:rsidRPr="00D17F25" w:rsidRDefault="00D17F25">
            <w:pPr>
              <w:pStyle w:val="TableParagraph"/>
              <w:ind w:left="105" w:right="6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Идиоадаптации</w:t>
            </w:r>
            <w:r w:rsidRPr="00D17F25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кайнозоя.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9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Воздействие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древнего человека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окружающую природу.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аргументировать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свою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практической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323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Ноосфер</w:t>
            </w:r>
            <w:r>
              <w:rPr>
                <w:rFonts w:ascii="Times New Roman" w:hAnsi="Times New Roman"/>
                <w:spacing w:val="-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Ноосфера как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сфера разума.</w:t>
            </w:r>
          </w:p>
          <w:p w:rsidR="00BC707F" w:rsidRPr="00D17F25" w:rsidRDefault="00D17F25">
            <w:pPr>
              <w:pStyle w:val="TableParagraph"/>
              <w:spacing w:before="1"/>
              <w:ind w:left="105" w:right="2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Антропогенное воздействие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биосферу на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ранних этапах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развития человечества.</w:t>
            </w:r>
          </w:p>
          <w:p w:rsidR="00BC707F" w:rsidRPr="00D17F25" w:rsidRDefault="00D17F25">
            <w:pPr>
              <w:pStyle w:val="TableParagraph"/>
              <w:spacing w:before="3" w:line="237" w:lineRule="auto"/>
              <w:ind w:left="105" w:right="2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Неолитическая революция.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Влияние ноосферы на биосферу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Default="00D17F25">
            <w:pPr>
              <w:pStyle w:val="TableParagraph"/>
              <w:ind w:left="105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«ноосфера». Анализировать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оценивать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последствия деятельности человека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в природе. </w:t>
            </w:r>
            <w:r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сущность понятия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«неолитическая революция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амостоятельнооп ределять цели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применят полученные знания в практической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C707F">
        <w:trPr>
          <w:trHeight w:hRule="exact" w:val="32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Биологи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ческое</w:t>
            </w:r>
            <w:r w:rsidRPr="00D17F25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разнообр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азие как</w:t>
            </w:r>
            <w:r w:rsidRPr="00D17F25">
              <w:rPr>
                <w:rFonts w:ascii="Times New Roman" w:hAnsi="Times New Roman"/>
                <w:spacing w:val="-4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основа устойчи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вости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биосфер 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Многообразие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видов на планете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Земля, необходимость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его сохранения.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Причины вымирания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видов.</w:t>
            </w:r>
          </w:p>
          <w:p w:rsidR="00BC707F" w:rsidRDefault="00D17F25">
            <w:pPr>
              <w:pStyle w:val="TableParagraph"/>
              <w:ind w:left="105"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Экологические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нарушения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учащихся умений построения</w:t>
            </w:r>
            <w:r w:rsidRPr="00D17F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постановка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задачи; 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составление плана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конспекта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многообразие видов на нашей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планете, объяснять причины его возникновения.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Приводить доказательства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того,</w:t>
            </w:r>
            <w:r w:rsidRPr="00D17F25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что многообразие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видов обеспечивает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устойчивость</w:t>
            </w:r>
            <w:r w:rsidRPr="00D17F25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биосферы. Выявлять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причины вымирания видов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экологических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нарушений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C707F">
        <w:trPr>
          <w:trHeight w:hRule="exact" w:val="161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Совреме нные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экологич</w:t>
            </w:r>
            <w:r w:rsidRPr="00D17F25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еские проблем ы,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 влияние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Современные экологические проблемы: загрязнение атмосферы, загрязнение водоёмов,</w:t>
            </w:r>
            <w:r w:rsidRPr="00D17F25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перерасход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у</w:t>
            </w:r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учащихся умений построения 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подготовка</w:t>
            </w:r>
            <w:r w:rsidRPr="00D17F25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Default="00D17F25">
            <w:pPr>
              <w:pStyle w:val="TableParagraph"/>
              <w:spacing w:before="1"/>
              <w:ind w:left="105"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«глобальная экологическая проблема». Выявлять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и раскрывать причины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усиления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влияния хозяйственной деятельности человека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на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биосферу. </w:t>
            </w:r>
            <w:r>
              <w:rPr>
                <w:rFonts w:ascii="Times New Roman" w:hAnsi="Times New Roman"/>
                <w:sz w:val="20"/>
              </w:rPr>
              <w:t>Объяснять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сущность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spacing w:before="2" w:line="237" w:lineRule="auto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познавательного</w:t>
            </w:r>
            <w:r w:rsidRPr="00D17F25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</w:t>
            </w:r>
            <w:r w:rsidRPr="00D17F25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70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жизнь каждого из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природных вод, загрязнение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истощение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почвы, парниковый</w:t>
            </w:r>
            <w:r w:rsidRPr="00D17F25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эффект, уничтожение экосистем.</w:t>
            </w:r>
          </w:p>
          <w:p w:rsidR="00BC707F" w:rsidRDefault="00D17F25">
            <w:pPr>
              <w:pStyle w:val="TableParagraph"/>
              <w:spacing w:before="1"/>
              <w:ind w:left="105"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Экологические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катастрофы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на тему «Влияние человека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 биосферу»,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составление опорного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конспекта.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понятия «экологическая катастрофа».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Характеризовать причины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антропогенного загрязнения</w:t>
            </w:r>
            <w:r w:rsidRPr="00D17F2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планеты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делать выводы по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  <w:tr w:rsidR="00BC707F">
        <w:trPr>
          <w:trHeight w:hRule="exact" w:val="23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Совреме нные экологич еские проблем ы,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 влияние на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жизнь каждого из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нас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C707F">
        <w:trPr>
          <w:trHeight w:hRule="exact" w:val="116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Пути</w:t>
            </w:r>
            <w:r w:rsidRPr="00D17F25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решения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экологич</w:t>
            </w:r>
            <w:r w:rsidRPr="00D17F25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еских проблем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Роль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биологических знаний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решении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экологических проблем.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Охрана окружающей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среды. Красная книга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редких и находящихся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под угрозой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исчезновения видов растений и животных.</w:t>
            </w:r>
          </w:p>
          <w:p w:rsidR="00BC707F" w:rsidRPr="00D17F25" w:rsidRDefault="00D17F25">
            <w:pPr>
              <w:pStyle w:val="TableParagraph"/>
              <w:ind w:left="105" w:right="1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Охраняемые территории (заповедники, заказники, национальные парки и др.).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Рациональное ведение хозяйственной деятельности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рациональное использование природных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ресурсов. Внедрение экологически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чистого безотходного производства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Формирование у учащихся умений построения и реализации новых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знаний:</w:t>
            </w:r>
            <w:r w:rsidRPr="00D17F25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коллективная работа</w:t>
            </w:r>
            <w:r w:rsidRPr="00D17F25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постановка</w:t>
            </w:r>
            <w:r w:rsidRPr="00D17F2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учебной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задачи;</w:t>
            </w:r>
            <w:r w:rsidRPr="00D17F25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 работа</w:t>
            </w:r>
            <w:r w:rsidRPr="00D17F2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текстом, подготовка</w:t>
            </w:r>
            <w:r w:rsidRPr="00D17F2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сообщений на тему «Пути</w:t>
            </w:r>
            <w:r w:rsidRPr="00D17F2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решения экологических</w:t>
            </w:r>
            <w:r w:rsidRPr="00D17F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проблем», составление</w:t>
            </w:r>
            <w:r w:rsidRPr="00D17F2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D17F2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опорного конспекта.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Устн ый опро с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Объяснять сущность</w:t>
            </w:r>
            <w:r w:rsidRPr="00D17F25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понятия</w:t>
            </w:r>
          </w:p>
          <w:p w:rsidR="00BC707F" w:rsidRPr="00D17F25" w:rsidRDefault="00D17F25">
            <w:pPr>
              <w:pStyle w:val="TableParagraph"/>
              <w:ind w:left="105" w:righ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«охрана природы».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Раскрывать проблемы рационального природопользования,</w:t>
            </w:r>
            <w:r w:rsidRPr="00D17F25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охраны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Познавательные:</w:t>
            </w:r>
            <w:r w:rsidRPr="00D17F25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устанавливать причинно-следственные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связи; сравнивать и делать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выводы; структурировать</w:t>
            </w:r>
            <w:r w:rsidRPr="00D17F25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 определять цели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707F">
        <w:trPr>
          <w:trHeight w:hRule="exact" w:val="483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Пути</w:t>
            </w:r>
            <w:r w:rsidRPr="00D17F25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решения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экологич</w:t>
            </w:r>
            <w:r w:rsidRPr="00D17F25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еских проблем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Пров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ероч</w:t>
            </w:r>
            <w:r w:rsidRPr="00D17F25">
              <w:rPr>
                <w:rFonts w:ascii="Times New Roman" w:hAnsi="Times New Roman"/>
                <w:spacing w:val="-4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ная работ 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BC707F" w:rsidRDefault="00BC707F">
      <w:pPr>
        <w:spacing w:line="221" w:lineRule="exact"/>
        <w:rPr>
          <w:rFonts w:ascii="Times New Roman" w:eastAsia="Times New Roman" w:hAnsi="Times New Roman" w:cs="Times New Roman"/>
          <w:sz w:val="20"/>
          <w:szCs w:val="20"/>
        </w:r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707F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 w:rsidRPr="006C234F">
        <w:trPr>
          <w:trHeight w:hRule="exact"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Обобще 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системат изация знаний по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D17F25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вариантов ОГЭ прошлых лет</w:t>
            </w:r>
            <w:r w:rsidRPr="00D17F25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демоверсии.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1563"/>
                <w:tab w:val="left" w:pos="1606"/>
                <w:tab w:val="left" w:pos="1957"/>
                <w:tab w:val="left" w:pos="2034"/>
              </w:tabs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рефлексии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коррекционно-контрольного типа: комплексное</w:t>
            </w:r>
            <w:r w:rsidRPr="00D17F2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повторение по теме; выполнение</w:t>
            </w:r>
            <w:r w:rsidRPr="00D17F2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тестовых заданий в формате ОГЭ</w:t>
            </w:r>
            <w:r w:rsidRPr="00D17F2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обсуждением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>анализом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допущенных</w:t>
            </w:r>
            <w:r w:rsidRPr="00D17F25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ошибок.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 щий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1957"/>
              </w:tabs>
              <w:spacing w:line="2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Научаться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применять</w:t>
            </w:r>
          </w:p>
          <w:p w:rsidR="00BC707F" w:rsidRPr="00D17F25" w:rsidRDefault="00D17F25">
            <w:pPr>
              <w:pStyle w:val="TableParagraph"/>
              <w:tabs>
                <w:tab w:val="left" w:pos="2024"/>
              </w:tabs>
              <w:spacing w:before="1"/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>материал,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изученный на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предыдущих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уроках на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практике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амостоятельнооп ределять цели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 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  <w:tr w:rsidR="00BC707F" w:rsidRPr="006C234F">
        <w:trPr>
          <w:trHeight w:hRule="exact" w:val="36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Обобще 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системат изация знаний по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D17F25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вариантов ОГЭ прошлых лет</w:t>
            </w:r>
            <w:r w:rsidRPr="00D17F25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демоверсии.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1563"/>
                <w:tab w:val="left" w:pos="1606"/>
                <w:tab w:val="left" w:pos="1958"/>
                <w:tab w:val="left" w:pos="2034"/>
              </w:tabs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рефлексии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коррекционно-контрольного типа: комплексное</w:t>
            </w:r>
            <w:r w:rsidRPr="00D17F2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повторение по теме; выполнение</w:t>
            </w:r>
            <w:r w:rsidRPr="00D17F2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тестовых заданий в формате ОГЭ</w:t>
            </w:r>
            <w:r w:rsidRPr="00D17F2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обсуждением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>анализом</w:t>
            </w:r>
            <w:r w:rsidRPr="00D17F25">
              <w:rPr>
                <w:rFonts w:ascii="Times New Roman" w:hAnsi="Times New Roman"/>
                <w:spacing w:val="-4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допущенных</w:t>
            </w:r>
            <w:r w:rsidRPr="00D17F25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ошибок.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 щий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1957"/>
              </w:tabs>
              <w:spacing w:line="2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Научаться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применять</w:t>
            </w:r>
          </w:p>
          <w:p w:rsidR="00BC707F" w:rsidRPr="00D17F25" w:rsidRDefault="00D17F25">
            <w:pPr>
              <w:pStyle w:val="TableParagraph"/>
              <w:tabs>
                <w:tab w:val="left" w:pos="2024"/>
              </w:tabs>
              <w:spacing w:before="1"/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>материал,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изученный на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предыдущих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уроках на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практике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Pr="00D17F25" w:rsidRDefault="00D17F25">
            <w:pPr>
              <w:pStyle w:val="TableParagraph"/>
              <w:spacing w:before="1"/>
              <w:ind w:left="105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Регулятивные</w:t>
            </w:r>
            <w:proofErr w:type="gramStart"/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</w:t>
            </w:r>
            <w:proofErr w:type="gramEnd"/>
            <w:r w:rsidRPr="00D17F25">
              <w:rPr>
                <w:rFonts w:ascii="Times New Roman" w:hAnsi="Times New Roman"/>
                <w:sz w:val="20"/>
                <w:lang w:val="ru-RU"/>
              </w:rPr>
              <w:t>амостоятельнооп ределять цели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обучения, планировать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пути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их</w:t>
            </w:r>
            <w:r w:rsidRPr="00D17F25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достижения, делать выводы по</w:t>
            </w:r>
            <w:r w:rsidRPr="00D17F25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результатам работы.</w:t>
            </w:r>
          </w:p>
          <w:p w:rsidR="00BC707F" w:rsidRPr="00D17F25" w:rsidRDefault="00D17F25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>Коммуникативные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письменной</w:t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форме; аргументировать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свою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точку зрения.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познавательного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 на получение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новых знаний;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умение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применят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полученные знания в практической деятельности.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  <w:tr w:rsidR="00BC707F" w:rsidRPr="006C234F">
        <w:trPr>
          <w:trHeight w:hRule="exact" w:val="161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Обобще 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системат изация знаний по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>Решение</w:t>
            </w:r>
            <w:r w:rsidRPr="00D17F25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вариантов ОГЭ прошлых лет</w:t>
            </w:r>
            <w:r w:rsidRPr="00D17F25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демоверсии.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1563"/>
                <w:tab w:val="left" w:pos="1606"/>
                <w:tab w:val="left" w:pos="1957"/>
                <w:tab w:val="left" w:pos="2034"/>
              </w:tabs>
              <w:ind w:left="105" w:right="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Формирование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учащихся</w:t>
            </w:r>
            <w:r w:rsidRPr="00D17F25">
              <w:rPr>
                <w:rFonts w:ascii="Times New Roman" w:hAnsi="Times New Roman"/>
                <w:spacing w:val="-4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способностей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рефлексии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коррекционно-контрольного типа: комплексное</w:t>
            </w:r>
            <w:r w:rsidRPr="00D17F25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повторение по теме; выполнение</w:t>
            </w:r>
            <w:r w:rsidRPr="00D17F25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тестовых заданий в формате ОГЭ</w:t>
            </w:r>
            <w:r w:rsidRPr="00D17F25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обсуждением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>анализом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ind w:left="105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 щий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tabs>
                <w:tab w:val="left" w:pos="1957"/>
              </w:tabs>
              <w:spacing w:line="2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Научаться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  <w:t>применять</w:t>
            </w:r>
          </w:p>
          <w:p w:rsidR="00BC707F" w:rsidRPr="00D17F25" w:rsidRDefault="00D17F25">
            <w:pPr>
              <w:pStyle w:val="TableParagraph"/>
              <w:tabs>
                <w:tab w:val="left" w:pos="2024"/>
              </w:tabs>
              <w:spacing w:before="1"/>
              <w:ind w:left="105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теоретический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ab/>
            </w:r>
            <w:r w:rsidRPr="00D17F25">
              <w:rPr>
                <w:rFonts w:ascii="Times New Roman" w:hAnsi="Times New Roman"/>
                <w:spacing w:val="-1"/>
                <w:sz w:val="20"/>
                <w:lang w:val="ru-RU"/>
              </w:rPr>
              <w:t>материал,</w:t>
            </w:r>
            <w:r w:rsidRPr="00D17F25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изученный на</w:t>
            </w:r>
            <w:r w:rsidRPr="00D17F25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предыдущих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 уроках на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практике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i/>
                <w:sz w:val="20"/>
                <w:lang w:val="ru-RU"/>
              </w:rPr>
              <w:t xml:space="preserve">Познавательные: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строить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логические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рассуждения; устанавливать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причинно-</w:t>
            </w:r>
            <w:r w:rsidRPr="00D17F25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следственные связи; сравнивать</w:t>
            </w:r>
            <w:r w:rsidRPr="00D17F25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 делать выводы;</w:t>
            </w:r>
            <w:r w:rsidRPr="00D17F25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структурировать знания.</w:t>
            </w:r>
          </w:p>
          <w:p w:rsidR="00BC707F" w:rsidRDefault="00D17F2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/>
                <w:sz w:val="20"/>
              </w:rPr>
              <w:t>самостоятельнооп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ind w:left="105" w:right="3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Формирование </w:t>
            </w:r>
            <w:r w:rsidRPr="00D17F25">
              <w:rPr>
                <w:rFonts w:ascii="Times New Roman" w:hAnsi="Times New Roman"/>
                <w:spacing w:val="-2"/>
                <w:sz w:val="20"/>
                <w:lang w:val="ru-RU"/>
              </w:rPr>
              <w:t>познавательного</w:t>
            </w:r>
            <w:r w:rsidRPr="00D17F25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интереса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D17F25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изучению биологии; мотивация учащихся</w:t>
            </w:r>
            <w:r w:rsidRPr="00D17F25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</w:tr>
    </w:tbl>
    <w:p w:rsidR="00BC707F" w:rsidRPr="00D17F25" w:rsidRDefault="00BC707F">
      <w:pPr>
        <w:rPr>
          <w:lang w:val="ru-RU"/>
        </w:rPr>
        <w:sectPr w:rsidR="00BC707F" w:rsidRPr="00D17F25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Pr="00D17F25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D17F25" w:rsidRDefault="00BC70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C707F" w:rsidRPr="00D17F25" w:rsidRDefault="00BC707F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423"/>
        <w:gridCol w:w="994"/>
        <w:gridCol w:w="2127"/>
        <w:gridCol w:w="2977"/>
        <w:gridCol w:w="710"/>
        <w:gridCol w:w="2977"/>
        <w:gridCol w:w="3121"/>
        <w:gridCol w:w="1844"/>
        <w:gridCol w:w="566"/>
      </w:tblGrid>
      <w:tr w:rsidR="00BC707F">
        <w:trPr>
          <w:trHeight w:hRule="exact" w:val="23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Pr="00D17F25" w:rsidRDefault="00BC707F">
            <w:pPr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допущенных</w:t>
            </w:r>
            <w:proofErr w:type="gramEnd"/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ошибок.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ределять цели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обучения,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1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получение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новых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3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планировать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пути </w:t>
            </w:r>
            <w:r>
              <w:rPr>
                <w:rFonts w:ascii="Times New Roman" w:hAnsi="Times New Roman"/>
                <w:sz w:val="20"/>
              </w:rPr>
              <w:t>их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достижения,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знаний;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умение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3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делать выводы по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результатам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применят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3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работы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полученные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3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строить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знания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3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Pr="00D17F25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7F25">
              <w:rPr>
                <w:rFonts w:ascii="Times New Roman" w:hAnsi="Times New Roman"/>
                <w:sz w:val="20"/>
                <w:lang w:val="ru-RU"/>
              </w:rPr>
              <w:t xml:space="preserve">речевые высказывания в </w:t>
            </w:r>
            <w:r w:rsidRPr="00D17F25">
              <w:rPr>
                <w:rFonts w:ascii="Times New Roman" w:hAnsi="Times New Roman"/>
                <w:spacing w:val="-3"/>
                <w:sz w:val="20"/>
                <w:lang w:val="ru-RU"/>
              </w:rPr>
              <w:t>устной</w:t>
            </w:r>
            <w:r w:rsidRPr="00D17F25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D17F25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практической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3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письменной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форме;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3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аргументировать </w:t>
            </w:r>
            <w:r>
              <w:rPr>
                <w:rFonts w:ascii="Times New Roman" w:hAnsi="Times New Roman"/>
                <w:spacing w:val="-3"/>
                <w:sz w:val="20"/>
              </w:rPr>
              <w:t>свою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точку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7F" w:rsidRDefault="00BC707F"/>
        </w:tc>
      </w:tr>
      <w:tr w:rsidR="00BC707F">
        <w:trPr>
          <w:trHeight w:hRule="exact" w:val="234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D17F25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зрения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7F" w:rsidRDefault="00BC707F"/>
        </w:tc>
      </w:tr>
    </w:tbl>
    <w:p w:rsidR="00BC707F" w:rsidRDefault="00BC707F">
      <w:pPr>
        <w:sectPr w:rsidR="00BC707F">
          <w:pgSz w:w="16840" w:h="11910" w:orient="landscape"/>
          <w:pgMar w:top="1100" w:right="420" w:bottom="280" w:left="460" w:header="720" w:footer="720" w:gutter="0"/>
          <w:cols w:space="720"/>
        </w:sectPr>
      </w:pPr>
    </w:p>
    <w:p w:rsidR="00BC707F" w:rsidRDefault="00D17F25">
      <w:pPr>
        <w:pStyle w:val="a4"/>
        <w:numPr>
          <w:ilvl w:val="2"/>
          <w:numId w:val="4"/>
        </w:numPr>
        <w:tabs>
          <w:tab w:val="left" w:pos="2699"/>
        </w:tabs>
        <w:spacing w:before="48"/>
        <w:ind w:left="2698" w:right="115" w:hanging="2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 – техническое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BC707F" w:rsidRPr="00D17F25" w:rsidRDefault="00D17F25">
      <w:pPr>
        <w:pStyle w:val="a3"/>
        <w:spacing w:before="137"/>
        <w:ind w:left="119" w:right="115" w:firstLine="0"/>
        <w:rPr>
          <w:rFonts w:cs="Times New Roman"/>
          <w:lang w:val="ru-RU"/>
        </w:rPr>
      </w:pPr>
      <w:r w:rsidRPr="00D17F25">
        <w:rPr>
          <w:rFonts w:cs="Times New Roman"/>
          <w:b/>
          <w:bCs/>
          <w:lang w:val="ru-RU"/>
        </w:rPr>
        <w:t>Учебник</w:t>
      </w:r>
      <w:proofErr w:type="gramStart"/>
      <w:r w:rsidRPr="00D17F25">
        <w:rPr>
          <w:rFonts w:cs="Times New Roman"/>
          <w:b/>
          <w:bCs/>
          <w:lang w:val="ru-RU"/>
        </w:rPr>
        <w:t>:</w:t>
      </w:r>
      <w:r w:rsidRPr="00D17F25">
        <w:rPr>
          <w:lang w:val="ru-RU"/>
        </w:rPr>
        <w:t>У</w:t>
      </w:r>
      <w:proofErr w:type="gramEnd"/>
      <w:r w:rsidRPr="00D17F25">
        <w:rPr>
          <w:lang w:val="ru-RU"/>
        </w:rPr>
        <w:t>чебник Биология. Основы общей биологии. 9 класс</w:t>
      </w:r>
      <w:r w:rsidRPr="00D17F25">
        <w:rPr>
          <w:rFonts w:cs="Times New Roman"/>
          <w:lang w:val="ru-RU"/>
        </w:rPr>
        <w:t xml:space="preserve">. </w:t>
      </w:r>
      <w:r w:rsidRPr="00D17F25">
        <w:rPr>
          <w:lang w:val="ru-RU"/>
        </w:rPr>
        <w:t>— М.: Просвещение</w:t>
      </w:r>
      <w:r w:rsidRPr="00D17F25">
        <w:rPr>
          <w:rFonts w:cs="Times New Roman"/>
          <w:lang w:val="ru-RU"/>
        </w:rPr>
        <w:t>,</w:t>
      </w:r>
      <w:r w:rsidRPr="00D17F25">
        <w:rPr>
          <w:rFonts w:cs="Times New Roman"/>
          <w:spacing w:val="-16"/>
          <w:lang w:val="ru-RU"/>
        </w:rPr>
        <w:t xml:space="preserve"> </w:t>
      </w:r>
      <w:r w:rsidR="003A3D8B">
        <w:rPr>
          <w:rFonts w:cs="Times New Roman"/>
          <w:lang w:val="ru-RU"/>
        </w:rPr>
        <w:t>2023</w:t>
      </w:r>
    </w:p>
    <w:p w:rsidR="00BC707F" w:rsidRPr="00D17F25" w:rsidRDefault="00D17F25">
      <w:pPr>
        <w:pStyle w:val="1"/>
        <w:spacing w:before="141"/>
        <w:ind w:left="119" w:right="115"/>
        <w:rPr>
          <w:b w:val="0"/>
          <w:bCs w:val="0"/>
          <w:lang w:val="ru-RU"/>
        </w:rPr>
      </w:pPr>
      <w:r w:rsidRPr="00D17F25">
        <w:rPr>
          <w:lang w:val="ru-RU"/>
        </w:rPr>
        <w:t>Список литературы для</w:t>
      </w:r>
      <w:r w:rsidRPr="00D17F25">
        <w:rPr>
          <w:spacing w:val="-3"/>
          <w:lang w:val="ru-RU"/>
        </w:rPr>
        <w:t xml:space="preserve"> </w:t>
      </w:r>
      <w:r w:rsidRPr="00D17F25">
        <w:rPr>
          <w:lang w:val="ru-RU"/>
        </w:rPr>
        <w:t>учителя:</w:t>
      </w:r>
    </w:p>
    <w:p w:rsidR="00BC707F" w:rsidRPr="00D17F25" w:rsidRDefault="00D17F25">
      <w:pPr>
        <w:pStyle w:val="a4"/>
        <w:numPr>
          <w:ilvl w:val="0"/>
          <w:numId w:val="3"/>
        </w:numPr>
        <w:tabs>
          <w:tab w:val="left" w:pos="903"/>
        </w:tabs>
        <w:spacing w:before="132" w:line="36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Адельшина Г.А., Адельшин Ф.К. Генетика в задачах: учебное пособие по</w:t>
      </w:r>
      <w:r w:rsidRPr="00D17F2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курсу биологии. – М.</w:t>
      </w:r>
      <w:proofErr w:type="gramStart"/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Планета,</w:t>
      </w:r>
      <w:r w:rsidRPr="00D17F2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2015</w:t>
      </w:r>
    </w:p>
    <w:p w:rsidR="00BC707F" w:rsidRPr="00D17F25" w:rsidRDefault="00D17F25">
      <w:pPr>
        <w:pStyle w:val="a4"/>
        <w:numPr>
          <w:ilvl w:val="0"/>
          <w:numId w:val="3"/>
        </w:numPr>
        <w:tabs>
          <w:tab w:val="left" w:pos="903"/>
        </w:tabs>
        <w:spacing w:before="8" w:line="360" w:lineRule="auto"/>
        <w:ind w:right="12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Сивоглазов В.И. Биология. 5–9 классы. Примерные рабочие</w:t>
      </w:r>
      <w:r w:rsidRPr="00D17F25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программы. Предметная линия учебников В.И.</w:t>
      </w:r>
      <w:r w:rsidRPr="00D17F2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Сивоглазова.</w:t>
      </w:r>
    </w:p>
    <w:p w:rsidR="00BC707F" w:rsidRDefault="00D17F25">
      <w:pPr>
        <w:pStyle w:val="a4"/>
        <w:numPr>
          <w:ilvl w:val="0"/>
          <w:numId w:val="3"/>
        </w:numPr>
        <w:tabs>
          <w:tab w:val="left" w:pos="903"/>
        </w:tabs>
        <w:spacing w:before="4" w:line="36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Богданов </w:t>
      </w:r>
      <w:r w:rsidRPr="00D17F2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Н.А.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Контрольно-измерительные материалы.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Биология. 8 класс. –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М.: ВАКО,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BC707F" w:rsidRDefault="00D17F25">
      <w:pPr>
        <w:pStyle w:val="a4"/>
        <w:numPr>
          <w:ilvl w:val="0"/>
          <w:numId w:val="3"/>
        </w:numPr>
        <w:tabs>
          <w:tab w:val="left" w:pos="903"/>
        </w:tabs>
        <w:spacing w:before="4" w:line="362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Григорян И.Р. Контрольно-измерительные материалы. </w:t>
      </w:r>
      <w:r>
        <w:rPr>
          <w:rFonts w:ascii="Times New Roman" w:eastAsia="Times New Roman" w:hAnsi="Times New Roman" w:cs="Times New Roman"/>
          <w:sz w:val="24"/>
          <w:szCs w:val="24"/>
        </w:rPr>
        <w:t>Биология. 9 класс. –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ВАКО,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BC707F" w:rsidRPr="00D17F25" w:rsidRDefault="00D17F25">
      <w:pPr>
        <w:pStyle w:val="a4"/>
        <w:numPr>
          <w:ilvl w:val="0"/>
          <w:numId w:val="3"/>
        </w:numPr>
        <w:tabs>
          <w:tab w:val="left" w:pos="903"/>
        </w:tabs>
        <w:spacing w:before="1" w:line="36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Каменский </w:t>
      </w:r>
      <w:r w:rsidRPr="00D17F2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А.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А., Криксунов Е. А., Пасечник В. В., Швецов </w:t>
      </w:r>
      <w:r w:rsidRPr="00D17F2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Г.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Г. Биология.</w:t>
      </w:r>
      <w:r w:rsidRPr="00D17F25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Введ</w:t>
      </w:r>
      <w:proofErr w:type="gramStart"/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е-</w:t>
      </w:r>
      <w:proofErr w:type="gramEnd"/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ние в общую биологию. 9 класс: методическое пособие. — М.:</w:t>
      </w:r>
      <w:r w:rsidRPr="00D17F2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Дрофа.</w:t>
      </w:r>
    </w:p>
    <w:p w:rsidR="00BC707F" w:rsidRDefault="00D17F25">
      <w:pPr>
        <w:pStyle w:val="a4"/>
        <w:numPr>
          <w:ilvl w:val="0"/>
          <w:numId w:val="3"/>
        </w:numPr>
        <w:tabs>
          <w:tab w:val="left" w:pos="903"/>
        </w:tabs>
        <w:spacing w:before="4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D17F25">
        <w:rPr>
          <w:rFonts w:ascii="Times New Roman" w:hAnsi="Times New Roman"/>
          <w:sz w:val="24"/>
          <w:lang w:val="ru-RU"/>
        </w:rPr>
        <w:t xml:space="preserve">Пепеляева О.А., Сунцова И.В. Поурочные разработки по общей биологии.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класс.</w:t>
      </w:r>
    </w:p>
    <w:p w:rsidR="00BC707F" w:rsidRDefault="00D17F25">
      <w:pPr>
        <w:pStyle w:val="a3"/>
        <w:spacing w:before="141"/>
        <w:ind w:left="902" w:right="115" w:firstLine="0"/>
      </w:pPr>
      <w:r>
        <w:t xml:space="preserve">– </w:t>
      </w:r>
      <w:proofErr w:type="gramStart"/>
      <w:r>
        <w:t>М.:</w:t>
      </w:r>
      <w:proofErr w:type="gramEnd"/>
      <w:r>
        <w:t xml:space="preserve"> ВАКО,</w:t>
      </w:r>
      <w:r>
        <w:rPr>
          <w:spacing w:val="-4"/>
        </w:rPr>
        <w:t xml:space="preserve"> </w:t>
      </w:r>
      <w:r>
        <w:t>2014</w:t>
      </w:r>
    </w:p>
    <w:p w:rsidR="00BC707F" w:rsidRPr="00D17F25" w:rsidRDefault="00D17F25">
      <w:pPr>
        <w:pStyle w:val="a4"/>
        <w:numPr>
          <w:ilvl w:val="0"/>
          <w:numId w:val="3"/>
        </w:numPr>
        <w:tabs>
          <w:tab w:val="left" w:pos="903"/>
        </w:tabs>
        <w:spacing w:before="137"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Щелчкова Е.Ю. Введение в общую биологию. 9 класс: поурочные планы</w:t>
      </w:r>
      <w:r w:rsidRPr="00D17F25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учебнику </w:t>
      </w:r>
      <w:r w:rsidRPr="00D17F2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А.А.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Каменского, Е.А. Криксунова, В.В. Пасечника. –</w:t>
      </w:r>
      <w:r w:rsidRPr="00D17F2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Волгоград: Учитель,</w:t>
      </w:r>
      <w:r w:rsidRPr="00D17F2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17F25">
        <w:rPr>
          <w:rFonts w:ascii="Times New Roman" w:eastAsia="Times New Roman" w:hAnsi="Times New Roman" w:cs="Times New Roman"/>
          <w:sz w:val="24"/>
          <w:szCs w:val="24"/>
          <w:lang w:val="ru-RU"/>
        </w:rPr>
        <w:t>2010.</w:t>
      </w:r>
    </w:p>
    <w:p w:rsidR="00BC707F" w:rsidRDefault="00D17F25">
      <w:pPr>
        <w:pStyle w:val="1"/>
        <w:spacing w:before="13"/>
        <w:ind w:left="119" w:right="115"/>
        <w:rPr>
          <w:b w:val="0"/>
          <w:bCs w:val="0"/>
        </w:rPr>
      </w:pP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BC707F" w:rsidRDefault="00D17F25">
      <w:pPr>
        <w:pStyle w:val="a4"/>
        <w:numPr>
          <w:ilvl w:val="0"/>
          <w:numId w:val="2"/>
        </w:numPr>
        <w:tabs>
          <w:tab w:val="left" w:pos="841"/>
        </w:tabs>
        <w:spacing w:before="132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Компьютер</w:t>
      </w:r>
    </w:p>
    <w:p w:rsidR="00BC707F" w:rsidRDefault="00D17F25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Проектор</w:t>
      </w:r>
    </w:p>
    <w:p w:rsidR="00BC707F" w:rsidRDefault="00D17F25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Микроскопы</w:t>
      </w:r>
    </w:p>
    <w:p w:rsidR="00BC707F" w:rsidRDefault="00D17F25">
      <w:pPr>
        <w:pStyle w:val="a4"/>
        <w:numPr>
          <w:ilvl w:val="0"/>
          <w:numId w:val="2"/>
        </w:numPr>
        <w:tabs>
          <w:tab w:val="left" w:pos="841"/>
        </w:tabs>
        <w:spacing w:before="142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Коллекции</w:t>
      </w:r>
    </w:p>
    <w:p w:rsidR="00BC707F" w:rsidRDefault="00D17F25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Учебные таблицы</w:t>
      </w:r>
    </w:p>
    <w:p w:rsidR="00BC707F" w:rsidRDefault="00D17F25">
      <w:pPr>
        <w:pStyle w:val="a4"/>
        <w:numPr>
          <w:ilvl w:val="0"/>
          <w:numId w:val="2"/>
        </w:numPr>
        <w:tabs>
          <w:tab w:val="left" w:pos="841"/>
        </w:tabs>
        <w:spacing w:before="137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Дидактические карточки</w:t>
      </w:r>
    </w:p>
    <w:p w:rsidR="00BC707F" w:rsidRDefault="00BC70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D8B" w:rsidRPr="003A3D8B" w:rsidRDefault="003A3D8B" w:rsidP="00636E21">
      <w:pPr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A3D8B" w:rsidRPr="003A3D8B">
          <w:pgSz w:w="11910" w:h="16840"/>
          <w:pgMar w:top="780" w:right="740" w:bottom="280" w:left="1580" w:header="720" w:footer="720" w:gutter="0"/>
          <w:cols w:space="72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Цифровая лаборатория </w:t>
      </w:r>
      <w:r w:rsidR="00636E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биологии и экологии кабинета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636E21">
        <w:rPr>
          <w:rFonts w:ascii="Times New Roman" w:eastAsia="Times New Roman" w:hAnsi="Times New Roman" w:cs="Times New Roman"/>
          <w:sz w:val="24"/>
          <w:szCs w:val="24"/>
          <w:lang w:val="ru-RU"/>
        </w:rPr>
        <w:t>Точка роста»</w:t>
      </w:r>
    </w:p>
    <w:p w:rsidR="00BC707F" w:rsidRPr="003A3D8B" w:rsidRDefault="00D17F25">
      <w:pPr>
        <w:pStyle w:val="1"/>
        <w:ind w:left="2376" w:right="115"/>
        <w:rPr>
          <w:b w:val="0"/>
          <w:bCs w:val="0"/>
          <w:lang w:val="ru-RU"/>
        </w:rPr>
      </w:pPr>
      <w:r w:rsidRPr="003A3D8B">
        <w:rPr>
          <w:lang w:val="ru-RU"/>
        </w:rPr>
        <w:lastRenderedPageBreak/>
        <w:t>8. Планируемые результаты изучения</w:t>
      </w:r>
      <w:r w:rsidRPr="003A3D8B">
        <w:rPr>
          <w:spacing w:val="-10"/>
          <w:lang w:val="ru-RU"/>
        </w:rPr>
        <w:t xml:space="preserve"> </w:t>
      </w:r>
      <w:r w:rsidRPr="003A3D8B">
        <w:rPr>
          <w:lang w:val="ru-RU"/>
        </w:rPr>
        <w:t>курса</w:t>
      </w:r>
    </w:p>
    <w:p w:rsidR="00BC707F" w:rsidRPr="003A3D8B" w:rsidRDefault="00D17F25">
      <w:pPr>
        <w:spacing w:before="137"/>
        <w:ind w:left="119"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3D8B">
        <w:rPr>
          <w:rFonts w:ascii="Times New Roman" w:hAnsi="Times New Roman"/>
          <w:i/>
          <w:sz w:val="24"/>
          <w:lang w:val="ru-RU"/>
        </w:rPr>
        <w:t>Обучающиеся</w:t>
      </w:r>
      <w:r w:rsidRPr="003A3D8B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3A3D8B">
        <w:rPr>
          <w:rFonts w:ascii="Times New Roman" w:hAnsi="Times New Roman"/>
          <w:i/>
          <w:sz w:val="24"/>
          <w:lang w:val="ru-RU"/>
        </w:rPr>
        <w:t>научатся: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841"/>
        </w:tabs>
        <w:spacing w:before="137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характеризовать общие биологические закономерности, их</w:t>
      </w:r>
      <w:r w:rsidRPr="00D17F2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практическую значимость;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841"/>
        </w:tabs>
        <w:spacing w:before="4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применять методы биологической науки для изучения общих</w:t>
      </w:r>
      <w:r w:rsidRPr="00D17F25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биологических закономерностей: наблюдать и описывать клетки на готовых</w:t>
      </w:r>
      <w:r w:rsidRPr="00D17F2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микропрепаратах, экосистемы своей местности;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903"/>
        </w:tabs>
        <w:spacing w:before="4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владеть составляющими проектной и исследовательской деятельности</w:t>
      </w:r>
      <w:r w:rsidRPr="00D17F25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по изучению общих биологических закономерностей, свойственных живой</w:t>
      </w:r>
      <w:r w:rsidRPr="00D17F2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природе; приводить доказательства необходимости защиты окружающей среды;</w:t>
      </w:r>
      <w:r w:rsidRPr="00D17F25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выделять отличительные признаки живых организмов; существенные</w:t>
      </w:r>
      <w:r w:rsidRPr="00D17F25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признаки биологических систем и биологических</w:t>
      </w:r>
      <w:r w:rsidRPr="00D17F2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процессов;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841"/>
        </w:tabs>
        <w:spacing w:before="4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ориентироваться в системе познавательных ценностей: оценивать информацию</w:t>
      </w:r>
      <w:r w:rsidRPr="00D17F25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о деятельности человека в природе, получаемую из разных</w:t>
      </w:r>
      <w:r w:rsidRPr="00D17F25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источников;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841"/>
        </w:tabs>
        <w:spacing w:before="8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анализировать и оценивать последствия деятельности человека в</w:t>
      </w:r>
      <w:r w:rsidRPr="00D17F25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природе.</w:t>
      </w:r>
    </w:p>
    <w:p w:rsidR="00BC707F" w:rsidRDefault="00D17F25">
      <w:pPr>
        <w:spacing w:before="137"/>
        <w:ind w:left="119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Обучающиесяполучат возможность</w:t>
      </w:r>
      <w:r>
        <w:rPr>
          <w:rFonts w:ascii="Times New Roman" w:hAnsi="Times New Roman"/>
          <w:i/>
          <w:spacing w:val="-1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научиться: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841"/>
        </w:tabs>
        <w:spacing w:before="137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выдвигать гипотезы о возможных последствиях деятельности человека</w:t>
      </w:r>
      <w:r w:rsidRPr="00D17F25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в экосистемах и</w:t>
      </w:r>
      <w:r w:rsidRPr="00D17F2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биосфере;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841"/>
        </w:tabs>
        <w:spacing w:before="8" w:line="36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аргументировать свою точку зрения в ходе дискуссии по обсуждению</w:t>
      </w:r>
      <w:r w:rsidRPr="00D17F25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глобальных экологических</w:t>
      </w:r>
      <w:r w:rsidRPr="00D17F25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проблем;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841"/>
        </w:tabs>
        <w:spacing w:before="4" w:line="36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находить информацию по вопросам общей биологии в</w:t>
      </w:r>
      <w:r w:rsidRPr="00D17F25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научно-популярной литературе, биологических словарях, справочниках, интернет -</w:t>
      </w:r>
      <w:r w:rsidRPr="00D17F2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ресурсах, анализировать и оценивать ее, переводить из одной формы в</w:t>
      </w:r>
      <w:r w:rsidRPr="00D17F25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другую;</w:t>
      </w:r>
    </w:p>
    <w:p w:rsidR="00BC707F" w:rsidRPr="00D17F25" w:rsidRDefault="00D17F25">
      <w:pPr>
        <w:pStyle w:val="a4"/>
        <w:numPr>
          <w:ilvl w:val="0"/>
          <w:numId w:val="1"/>
        </w:numPr>
        <w:tabs>
          <w:tab w:val="left" w:pos="841"/>
        </w:tabs>
        <w:spacing w:before="1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7F25">
        <w:rPr>
          <w:rFonts w:ascii="Times New Roman" w:hAnsi="Times New Roman"/>
          <w:sz w:val="24"/>
          <w:lang w:val="ru-RU"/>
        </w:rPr>
        <w:t>ориентироваться в системе моральных норм и ценностей по отношению к</w:t>
      </w:r>
      <w:r w:rsidRPr="00D17F25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объектам живой природы, собственному здоровью и здоровью</w:t>
      </w:r>
      <w:r w:rsidRPr="00D17F25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17F25">
        <w:rPr>
          <w:rFonts w:ascii="Times New Roman" w:hAnsi="Times New Roman"/>
          <w:sz w:val="24"/>
          <w:lang w:val="ru-RU"/>
        </w:rPr>
        <w:t>окружающих.</w:t>
      </w:r>
    </w:p>
    <w:sectPr w:rsidR="00BC707F" w:rsidRPr="00D17F25" w:rsidSect="00790C96">
      <w:pgSz w:w="11910" w:h="16840"/>
      <w:pgMar w:top="7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E6"/>
    <w:multiLevelType w:val="hybridMultilevel"/>
    <w:tmpl w:val="9D52E792"/>
    <w:lvl w:ilvl="0" w:tplc="6DF48DC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11D0DB2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8C2CEE6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878E408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BF06BEC0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65504EC0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AD6CB52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EFC87B18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B99052B8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">
    <w:nsid w:val="166014B7"/>
    <w:multiLevelType w:val="hybridMultilevel"/>
    <w:tmpl w:val="B84A6434"/>
    <w:lvl w:ilvl="0" w:tplc="91063366">
      <w:start w:val="1"/>
      <w:numFmt w:val="decimal"/>
      <w:lvlText w:val="%1."/>
      <w:lvlJc w:val="left"/>
      <w:pPr>
        <w:ind w:left="3154" w:hanging="24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A24F03A">
      <w:start w:val="1"/>
      <w:numFmt w:val="bullet"/>
      <w:lvlText w:val="•"/>
      <w:lvlJc w:val="left"/>
      <w:pPr>
        <w:ind w:left="3802" w:hanging="245"/>
      </w:pPr>
      <w:rPr>
        <w:rFonts w:hint="default"/>
      </w:rPr>
    </w:lvl>
    <w:lvl w:ilvl="2" w:tplc="6A28E6E6">
      <w:start w:val="1"/>
      <w:numFmt w:val="bullet"/>
      <w:lvlText w:val="•"/>
      <w:lvlJc w:val="left"/>
      <w:pPr>
        <w:ind w:left="4444" w:hanging="245"/>
      </w:pPr>
      <w:rPr>
        <w:rFonts w:hint="default"/>
      </w:rPr>
    </w:lvl>
    <w:lvl w:ilvl="3" w:tplc="AF1E86A0">
      <w:start w:val="1"/>
      <w:numFmt w:val="bullet"/>
      <w:lvlText w:val="•"/>
      <w:lvlJc w:val="left"/>
      <w:pPr>
        <w:ind w:left="5087" w:hanging="245"/>
      </w:pPr>
      <w:rPr>
        <w:rFonts w:hint="default"/>
      </w:rPr>
    </w:lvl>
    <w:lvl w:ilvl="4" w:tplc="4564A088">
      <w:start w:val="1"/>
      <w:numFmt w:val="bullet"/>
      <w:lvlText w:val="•"/>
      <w:lvlJc w:val="left"/>
      <w:pPr>
        <w:ind w:left="5729" w:hanging="245"/>
      </w:pPr>
      <w:rPr>
        <w:rFonts w:hint="default"/>
      </w:rPr>
    </w:lvl>
    <w:lvl w:ilvl="5" w:tplc="FAA6683C">
      <w:start w:val="1"/>
      <w:numFmt w:val="bullet"/>
      <w:lvlText w:val="•"/>
      <w:lvlJc w:val="left"/>
      <w:pPr>
        <w:ind w:left="6372" w:hanging="245"/>
      </w:pPr>
      <w:rPr>
        <w:rFonts w:hint="default"/>
      </w:rPr>
    </w:lvl>
    <w:lvl w:ilvl="6" w:tplc="1B3E5CDE">
      <w:start w:val="1"/>
      <w:numFmt w:val="bullet"/>
      <w:lvlText w:val="•"/>
      <w:lvlJc w:val="left"/>
      <w:pPr>
        <w:ind w:left="7014" w:hanging="245"/>
      </w:pPr>
      <w:rPr>
        <w:rFonts w:hint="default"/>
      </w:rPr>
    </w:lvl>
    <w:lvl w:ilvl="7" w:tplc="3CCEF356">
      <w:start w:val="1"/>
      <w:numFmt w:val="bullet"/>
      <w:lvlText w:val="•"/>
      <w:lvlJc w:val="left"/>
      <w:pPr>
        <w:ind w:left="7656" w:hanging="245"/>
      </w:pPr>
      <w:rPr>
        <w:rFonts w:hint="default"/>
      </w:rPr>
    </w:lvl>
    <w:lvl w:ilvl="8" w:tplc="DBE43BD8">
      <w:start w:val="1"/>
      <w:numFmt w:val="bullet"/>
      <w:lvlText w:val="•"/>
      <w:lvlJc w:val="left"/>
      <w:pPr>
        <w:ind w:left="8299" w:hanging="245"/>
      </w:pPr>
      <w:rPr>
        <w:rFonts w:hint="default"/>
      </w:rPr>
    </w:lvl>
  </w:abstractNum>
  <w:abstractNum w:abstractNumId="2">
    <w:nsid w:val="17566C07"/>
    <w:multiLevelType w:val="hybridMultilevel"/>
    <w:tmpl w:val="3A6A829E"/>
    <w:lvl w:ilvl="0" w:tplc="47FAB6D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</w:rPr>
    </w:lvl>
    <w:lvl w:ilvl="1" w:tplc="6C709C88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A56F90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FA60B4C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B942C1FE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D8D853EE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3CA60CC8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D91C978A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FE887056">
      <w:start w:val="1"/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3">
    <w:nsid w:val="17733DB5"/>
    <w:multiLevelType w:val="hybridMultilevel"/>
    <w:tmpl w:val="F19EC9F4"/>
    <w:lvl w:ilvl="0" w:tplc="090441B0">
      <w:start w:val="1"/>
      <w:numFmt w:val="decimal"/>
      <w:lvlText w:val="%1."/>
      <w:lvlJc w:val="left"/>
      <w:pPr>
        <w:ind w:left="902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AC9D16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D484705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A6682F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91C00DA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3AA63EDA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B6AC60FC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1FFA268A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E9CCD14A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4">
    <w:nsid w:val="19881BB7"/>
    <w:multiLevelType w:val="hybridMultilevel"/>
    <w:tmpl w:val="02944256"/>
    <w:lvl w:ilvl="0" w:tplc="5A20062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BCC189C">
      <w:start w:val="1"/>
      <w:numFmt w:val="bullet"/>
      <w:lvlText w:val=""/>
      <w:lvlJc w:val="left"/>
      <w:pPr>
        <w:ind w:left="1603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8E109476">
      <w:start w:val="1"/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15F0D954">
      <w:start w:val="1"/>
      <w:numFmt w:val="bullet"/>
      <w:lvlText w:val="•"/>
      <w:lvlJc w:val="left"/>
      <w:pPr>
        <w:ind w:left="3374" w:hanging="361"/>
      </w:pPr>
      <w:rPr>
        <w:rFonts w:hint="default"/>
      </w:rPr>
    </w:lvl>
    <w:lvl w:ilvl="4" w:tplc="05DE874C">
      <w:start w:val="1"/>
      <w:numFmt w:val="bullet"/>
      <w:lvlText w:val="•"/>
      <w:lvlJc w:val="left"/>
      <w:pPr>
        <w:ind w:left="4261" w:hanging="361"/>
      </w:pPr>
      <w:rPr>
        <w:rFonts w:hint="default"/>
      </w:rPr>
    </w:lvl>
    <w:lvl w:ilvl="5" w:tplc="FEF45D06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6" w:tplc="0F768E84">
      <w:start w:val="1"/>
      <w:numFmt w:val="bullet"/>
      <w:lvlText w:val="•"/>
      <w:lvlJc w:val="left"/>
      <w:pPr>
        <w:ind w:left="6035" w:hanging="361"/>
      </w:pPr>
      <w:rPr>
        <w:rFonts w:hint="default"/>
      </w:rPr>
    </w:lvl>
    <w:lvl w:ilvl="7" w:tplc="F2F2E6BA">
      <w:start w:val="1"/>
      <w:numFmt w:val="bullet"/>
      <w:lvlText w:val="•"/>
      <w:lvlJc w:val="left"/>
      <w:pPr>
        <w:ind w:left="6922" w:hanging="361"/>
      </w:pPr>
      <w:rPr>
        <w:rFonts w:hint="default"/>
      </w:rPr>
    </w:lvl>
    <w:lvl w:ilvl="8" w:tplc="EF1A47CA">
      <w:start w:val="1"/>
      <w:numFmt w:val="bullet"/>
      <w:lvlText w:val="•"/>
      <w:lvlJc w:val="left"/>
      <w:pPr>
        <w:ind w:left="7809" w:hanging="361"/>
      </w:pPr>
      <w:rPr>
        <w:rFonts w:hint="default"/>
      </w:rPr>
    </w:lvl>
  </w:abstractNum>
  <w:abstractNum w:abstractNumId="5">
    <w:nsid w:val="1FE545D3"/>
    <w:multiLevelType w:val="hybridMultilevel"/>
    <w:tmpl w:val="0A7EF368"/>
    <w:lvl w:ilvl="0" w:tplc="6F14C674">
      <w:start w:val="1"/>
      <w:numFmt w:val="bullet"/>
      <w:lvlText w:val=""/>
      <w:lvlJc w:val="left"/>
      <w:pPr>
        <w:ind w:left="152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C90ED0D8">
      <w:start w:val="1"/>
      <w:numFmt w:val="bullet"/>
      <w:lvlText w:val="•"/>
      <w:lvlJc w:val="left"/>
      <w:pPr>
        <w:ind w:left="2316" w:hanging="361"/>
      </w:pPr>
      <w:rPr>
        <w:rFonts w:hint="default"/>
      </w:rPr>
    </w:lvl>
    <w:lvl w:ilvl="2" w:tplc="A8A43DE4">
      <w:start w:val="1"/>
      <w:numFmt w:val="bullet"/>
      <w:lvlText w:val="•"/>
      <w:lvlJc w:val="left"/>
      <w:pPr>
        <w:ind w:left="3112" w:hanging="361"/>
      </w:pPr>
      <w:rPr>
        <w:rFonts w:hint="default"/>
      </w:rPr>
    </w:lvl>
    <w:lvl w:ilvl="3" w:tplc="B82ABDFA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A54009E2">
      <w:start w:val="1"/>
      <w:numFmt w:val="bullet"/>
      <w:lvlText w:val="•"/>
      <w:lvlJc w:val="left"/>
      <w:pPr>
        <w:ind w:left="4705" w:hanging="361"/>
      </w:pPr>
      <w:rPr>
        <w:rFonts w:hint="default"/>
      </w:rPr>
    </w:lvl>
    <w:lvl w:ilvl="5" w:tplc="A8648024">
      <w:start w:val="1"/>
      <w:numFmt w:val="bullet"/>
      <w:lvlText w:val="•"/>
      <w:lvlJc w:val="left"/>
      <w:pPr>
        <w:ind w:left="5502" w:hanging="361"/>
      </w:pPr>
      <w:rPr>
        <w:rFonts w:hint="default"/>
      </w:rPr>
    </w:lvl>
    <w:lvl w:ilvl="6" w:tplc="66728894">
      <w:start w:val="1"/>
      <w:numFmt w:val="bullet"/>
      <w:lvlText w:val="•"/>
      <w:lvlJc w:val="left"/>
      <w:pPr>
        <w:ind w:left="6298" w:hanging="361"/>
      </w:pPr>
      <w:rPr>
        <w:rFonts w:hint="default"/>
      </w:rPr>
    </w:lvl>
    <w:lvl w:ilvl="7" w:tplc="00D2D6BA">
      <w:start w:val="1"/>
      <w:numFmt w:val="bullet"/>
      <w:lvlText w:val="•"/>
      <w:lvlJc w:val="left"/>
      <w:pPr>
        <w:ind w:left="7094" w:hanging="361"/>
      </w:pPr>
      <w:rPr>
        <w:rFonts w:hint="default"/>
      </w:rPr>
    </w:lvl>
    <w:lvl w:ilvl="8" w:tplc="23027476">
      <w:start w:val="1"/>
      <w:numFmt w:val="bullet"/>
      <w:lvlText w:val="•"/>
      <w:lvlJc w:val="left"/>
      <w:pPr>
        <w:ind w:left="7891" w:hanging="361"/>
      </w:pPr>
      <w:rPr>
        <w:rFonts w:hint="default"/>
      </w:rPr>
    </w:lvl>
  </w:abstractNum>
  <w:abstractNum w:abstractNumId="6">
    <w:nsid w:val="20F80164"/>
    <w:multiLevelType w:val="hybridMultilevel"/>
    <w:tmpl w:val="362CB4E6"/>
    <w:lvl w:ilvl="0" w:tplc="81D4404C">
      <w:start w:val="1"/>
      <w:numFmt w:val="decimal"/>
      <w:lvlText w:val="%1."/>
      <w:lvlJc w:val="left"/>
      <w:pPr>
        <w:ind w:left="90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C22BB5C">
      <w:start w:val="1"/>
      <w:numFmt w:val="bullet"/>
      <w:lvlText w:val=""/>
      <w:lvlJc w:val="left"/>
      <w:pPr>
        <w:ind w:left="1623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27566250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2D1C073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4" w:tplc="6CA20A36">
      <w:start w:val="1"/>
      <w:numFmt w:val="bullet"/>
      <w:lvlText w:val="•"/>
      <w:lvlJc w:val="left"/>
      <w:pPr>
        <w:ind w:left="3586" w:hanging="361"/>
      </w:pPr>
      <w:rPr>
        <w:rFonts w:hint="default"/>
      </w:rPr>
    </w:lvl>
    <w:lvl w:ilvl="5" w:tplc="FD88D4E0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6" w:tplc="241A4086">
      <w:start w:val="1"/>
      <w:numFmt w:val="bullet"/>
      <w:lvlText w:val="•"/>
      <w:lvlJc w:val="left"/>
      <w:pPr>
        <w:ind w:left="5552" w:hanging="361"/>
      </w:pPr>
      <w:rPr>
        <w:rFonts w:hint="default"/>
      </w:rPr>
    </w:lvl>
    <w:lvl w:ilvl="7" w:tplc="DA906462">
      <w:start w:val="1"/>
      <w:numFmt w:val="bullet"/>
      <w:lvlText w:val="•"/>
      <w:lvlJc w:val="left"/>
      <w:pPr>
        <w:ind w:left="6535" w:hanging="361"/>
      </w:pPr>
      <w:rPr>
        <w:rFonts w:hint="default"/>
      </w:rPr>
    </w:lvl>
    <w:lvl w:ilvl="8" w:tplc="6C52F986">
      <w:start w:val="1"/>
      <w:numFmt w:val="bullet"/>
      <w:lvlText w:val="•"/>
      <w:lvlJc w:val="left"/>
      <w:pPr>
        <w:ind w:left="7518" w:hanging="361"/>
      </w:pPr>
      <w:rPr>
        <w:rFonts w:hint="default"/>
      </w:rPr>
    </w:lvl>
  </w:abstractNum>
  <w:abstractNum w:abstractNumId="7">
    <w:nsid w:val="4E3B7400"/>
    <w:multiLevelType w:val="hybridMultilevel"/>
    <w:tmpl w:val="D0AE62D0"/>
    <w:lvl w:ilvl="0" w:tplc="21FC1BB8">
      <w:start w:val="1"/>
      <w:numFmt w:val="bullet"/>
      <w:lvlText w:val=""/>
      <w:lvlJc w:val="left"/>
      <w:pPr>
        <w:ind w:left="740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9904DE8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211C9E58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3B909628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FD3814CA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5" w:tplc="CA4C44D2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6" w:tplc="9760A846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072EF07C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51189B08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</w:abstractNum>
  <w:abstractNum w:abstractNumId="8">
    <w:nsid w:val="59B41011"/>
    <w:multiLevelType w:val="hybridMultilevel"/>
    <w:tmpl w:val="116CD06E"/>
    <w:lvl w:ilvl="0" w:tplc="AE4C36AE">
      <w:start w:val="5"/>
      <w:numFmt w:val="decimal"/>
      <w:lvlText w:val="%1."/>
      <w:lvlJc w:val="left"/>
      <w:pPr>
        <w:ind w:left="246" w:hanging="245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29169830">
      <w:start w:val="1"/>
      <w:numFmt w:val="decimal"/>
      <w:lvlText w:val="%2."/>
      <w:lvlJc w:val="left"/>
      <w:pPr>
        <w:ind w:left="375" w:hanging="24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DDC0A14">
      <w:start w:val="6"/>
      <w:numFmt w:val="decimal"/>
      <w:lvlText w:val="%3."/>
      <w:lvlJc w:val="left"/>
      <w:pPr>
        <w:ind w:left="3448" w:hanging="245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20E2E916">
      <w:start w:val="1"/>
      <w:numFmt w:val="bullet"/>
      <w:lvlText w:val="•"/>
      <w:lvlJc w:val="left"/>
      <w:pPr>
        <w:ind w:left="3943" w:hanging="245"/>
      </w:pPr>
      <w:rPr>
        <w:rFonts w:hint="default"/>
      </w:rPr>
    </w:lvl>
    <w:lvl w:ilvl="4" w:tplc="9E8E3354">
      <w:start w:val="1"/>
      <w:numFmt w:val="bullet"/>
      <w:lvlText w:val="•"/>
      <w:lvlJc w:val="left"/>
      <w:pPr>
        <w:ind w:left="4446" w:hanging="245"/>
      </w:pPr>
      <w:rPr>
        <w:rFonts w:hint="default"/>
      </w:rPr>
    </w:lvl>
    <w:lvl w:ilvl="5" w:tplc="AA1686F0">
      <w:start w:val="1"/>
      <w:numFmt w:val="bullet"/>
      <w:lvlText w:val="•"/>
      <w:lvlJc w:val="left"/>
      <w:pPr>
        <w:ind w:left="4949" w:hanging="245"/>
      </w:pPr>
      <w:rPr>
        <w:rFonts w:hint="default"/>
      </w:rPr>
    </w:lvl>
    <w:lvl w:ilvl="6" w:tplc="481227A4">
      <w:start w:val="1"/>
      <w:numFmt w:val="bullet"/>
      <w:lvlText w:val="•"/>
      <w:lvlJc w:val="left"/>
      <w:pPr>
        <w:ind w:left="5452" w:hanging="245"/>
      </w:pPr>
      <w:rPr>
        <w:rFonts w:hint="default"/>
      </w:rPr>
    </w:lvl>
    <w:lvl w:ilvl="7" w:tplc="2B467D12">
      <w:start w:val="1"/>
      <w:numFmt w:val="bullet"/>
      <w:lvlText w:val="•"/>
      <w:lvlJc w:val="left"/>
      <w:pPr>
        <w:ind w:left="5954" w:hanging="245"/>
      </w:pPr>
      <w:rPr>
        <w:rFonts w:hint="default"/>
      </w:rPr>
    </w:lvl>
    <w:lvl w:ilvl="8" w:tplc="79F64E60">
      <w:start w:val="1"/>
      <w:numFmt w:val="bullet"/>
      <w:lvlText w:val="•"/>
      <w:lvlJc w:val="left"/>
      <w:pPr>
        <w:ind w:left="6457" w:hanging="245"/>
      </w:pPr>
      <w:rPr>
        <w:rFonts w:hint="default"/>
      </w:rPr>
    </w:lvl>
  </w:abstractNum>
  <w:abstractNum w:abstractNumId="9">
    <w:nsid w:val="68427974"/>
    <w:multiLevelType w:val="hybridMultilevel"/>
    <w:tmpl w:val="46325532"/>
    <w:lvl w:ilvl="0" w:tplc="F59E525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EB6CF06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2" w:tplc="C1F0C1F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3" w:tplc="13D04E9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4" w:tplc="C7989C12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5" w:tplc="E0A0E546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649411D8">
      <w:start w:val="1"/>
      <w:numFmt w:val="bullet"/>
      <w:lvlText w:val="•"/>
      <w:lvlJc w:val="left"/>
      <w:pPr>
        <w:ind w:left="6488" w:hanging="360"/>
      </w:pPr>
      <w:rPr>
        <w:rFonts w:hint="default"/>
      </w:rPr>
    </w:lvl>
    <w:lvl w:ilvl="7" w:tplc="10446156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BC64B7DE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707F"/>
    <w:rsid w:val="0010480E"/>
    <w:rsid w:val="00116DFA"/>
    <w:rsid w:val="003A3D8B"/>
    <w:rsid w:val="003D438B"/>
    <w:rsid w:val="00636E21"/>
    <w:rsid w:val="006C234F"/>
    <w:rsid w:val="00790C96"/>
    <w:rsid w:val="00BC707F"/>
    <w:rsid w:val="00D1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C96"/>
  </w:style>
  <w:style w:type="paragraph" w:styleId="1">
    <w:name w:val="heading 1"/>
    <w:basedOn w:val="a"/>
    <w:uiPriority w:val="1"/>
    <w:qFormat/>
    <w:rsid w:val="00790C96"/>
    <w:pPr>
      <w:spacing w:before="48"/>
      <w:ind w:left="3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C96"/>
    <w:pPr>
      <w:spacing w:before="6"/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790C96"/>
  </w:style>
  <w:style w:type="paragraph" w:customStyle="1" w:styleId="TableParagraph">
    <w:name w:val="Table Paragraph"/>
    <w:basedOn w:val="a"/>
    <w:uiPriority w:val="1"/>
    <w:qFormat/>
    <w:rsid w:val="00790C96"/>
  </w:style>
  <w:style w:type="paragraph" w:styleId="a5">
    <w:name w:val="Balloon Text"/>
    <w:basedOn w:val="a"/>
    <w:link w:val="a6"/>
    <w:uiPriority w:val="99"/>
    <w:semiHidden/>
    <w:unhideWhenUsed/>
    <w:rsid w:val="006C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13119</Words>
  <Characters>74780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Артюнина</dc:creator>
  <cp:lastModifiedBy>владелец</cp:lastModifiedBy>
  <cp:revision>6</cp:revision>
  <cp:lastPrinted>2023-12-07T10:59:00Z</cp:lastPrinted>
  <dcterms:created xsi:type="dcterms:W3CDTF">2023-10-16T23:13:00Z</dcterms:created>
  <dcterms:modified xsi:type="dcterms:W3CDTF">2023-12-07T11:00:00Z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2023-10-16T00:00:00Z</vt:filetime>
  </property>
</Properties>
</file>