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BA7D" w14:textId="28C5F20D" w:rsidR="00262B57" w:rsidRPr="0086476F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6476F">
        <w:rPr>
          <w:rFonts w:ascii="Times New Roman" w:hAnsi="Times New Roman" w:cs="Times New Roman"/>
          <w:sz w:val="28"/>
          <w:szCs w:val="28"/>
        </w:rPr>
        <w:t>Приложение</w:t>
      </w:r>
      <w:r w:rsidR="0086476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E3168FF" w14:textId="77777777" w:rsidR="00262B57" w:rsidRPr="0086476F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48FD7D72" w:rsidR="00262B57" w:rsidRPr="0086476F" w:rsidRDefault="00923335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bookmarkStart w:id="0" w:name="_GoBack"/>
      <w:bookmarkEnd w:id="0"/>
      <w:r w:rsidR="006E604E" w:rsidRPr="0086476F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60DFDDC" w14:textId="28C05E9D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созданию и обеспечению функционирования центра образования естественно-научной и </w:t>
      </w:r>
      <w:proofErr w:type="gramStart"/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684C54ED" w14:textId="77777777" w:rsidR="00C87878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C878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муниципальном общеобразовательном учреждении </w:t>
      </w:r>
    </w:p>
    <w:p w14:paraId="705547C9" w14:textId="05E46B27" w:rsidR="006E604E" w:rsidRPr="0086476F" w:rsidRDefault="00C87878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Лацковской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основной общеобразовательной школе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</w:p>
    <w:p w14:paraId="702F6A45" w14:textId="759BD381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8647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название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199"/>
      </w:tblGrid>
      <w:tr w:rsidR="00B0215F" w:rsidRPr="0086476F" w14:paraId="48D9A9FF" w14:textId="77777777" w:rsidTr="0086476F">
        <w:tc>
          <w:tcPr>
            <w:tcW w:w="846" w:type="dxa"/>
          </w:tcPr>
          <w:p w14:paraId="4AAAE055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14:paraId="186CEC61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25B5145D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2EDB066F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 w14:paraId="23929137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14:paraId="29054163" w14:textId="77777777"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199"/>
      </w:tblGrid>
      <w:tr w:rsidR="00B0215F" w:rsidRPr="0086476F" w14:paraId="072511F8" w14:textId="77777777" w:rsidTr="0086476F">
        <w:trPr>
          <w:cantSplit/>
          <w:tblHeader/>
        </w:trPr>
        <w:tc>
          <w:tcPr>
            <w:tcW w:w="846" w:type="dxa"/>
          </w:tcPr>
          <w:p w14:paraId="591F882A" w14:textId="342F1669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29B79CE9" w14:textId="0D7B8048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14:paraId="040B4E78" w14:textId="55F4FE3B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40CE116F" w14:textId="32CA007D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14:paraId="3C7F9FDF" w14:textId="0A819A33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14:paraId="68797AE4" w14:textId="77777777" w:rsidTr="0086476F">
        <w:tc>
          <w:tcPr>
            <w:tcW w:w="846" w:type="dxa"/>
          </w:tcPr>
          <w:p w14:paraId="09D27C6F" w14:textId="407700D5"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1D2D288D" w14:textId="686EA476"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86476F" w14:paraId="215A9A9C" w14:textId="77777777" w:rsidTr="0086476F">
        <w:tc>
          <w:tcPr>
            <w:tcW w:w="846" w:type="dxa"/>
          </w:tcPr>
          <w:p w14:paraId="2B769CFE" w14:textId="0DCFB0A7"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14:paraId="00719179" w14:textId="4216F901"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25F552AD" w14:textId="27310385"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14:paraId="1FE6703A" w14:textId="13EA86FF"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6C2D6C" w14:textId="567127ED" w:rsidR="005E01B6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5F177118" w14:textId="14C6073C" w:rsidR="00CC5E82" w:rsidRPr="0086476F" w:rsidRDefault="00E7053E" w:rsidP="00C87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87878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="00C8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>на сайте ОО</w:t>
            </w:r>
          </w:p>
        </w:tc>
      </w:tr>
      <w:tr w:rsidR="003C6B74" w:rsidRPr="0086476F" w14:paraId="7482AF13" w14:textId="77777777" w:rsidTr="0086476F">
        <w:tc>
          <w:tcPr>
            <w:tcW w:w="846" w:type="dxa"/>
          </w:tcPr>
          <w:p w14:paraId="19DCA81B" w14:textId="0D308CF4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4129DE36" w14:textId="670BC803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14:paraId="46CA09B6" w14:textId="63622104"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E3EA59D" w14:textId="77777777"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4647CBC" w14:textId="66FEDCCC" w:rsidR="0076227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23F7C128" w14:textId="5B9B7717" w:rsidR="00322897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24B49E41" w14:textId="77777777" w:rsidTr="0086476F">
        <w:tc>
          <w:tcPr>
            <w:tcW w:w="846" w:type="dxa"/>
          </w:tcPr>
          <w:p w14:paraId="2E0ACB22" w14:textId="7551D07F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6F1FAD71" w14:textId="5C903481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14:paraId="2D4DBCF1" w14:textId="2730FC4B" w:rsidR="0076227F" w:rsidRPr="0086476F" w:rsidRDefault="00E7053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екабрь2022-январь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1" w:type="dxa"/>
          </w:tcPr>
          <w:p w14:paraId="1A562AD1" w14:textId="4B335335" w:rsidR="0076227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76B54F6A" w14:textId="6CDF2DC5" w:rsidR="00055EBD" w:rsidRPr="0086476F" w:rsidRDefault="00E7053E" w:rsidP="003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86476F" w14:paraId="29CD2D7E" w14:textId="77777777" w:rsidTr="0086476F">
        <w:tc>
          <w:tcPr>
            <w:tcW w:w="846" w:type="dxa"/>
          </w:tcPr>
          <w:p w14:paraId="1929140F" w14:textId="66F8FE8C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7F354D2" w14:textId="2BCF53E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2D09E02C" w14:textId="5C080935" w:rsidR="0076227F" w:rsidRPr="0086476F" w:rsidRDefault="00322897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14:paraId="6EE9B054" w14:textId="4B2A92D9" w:rsidR="0076227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Е.В.,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ответственный за реализацию мероприятия, 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</w:t>
            </w:r>
          </w:p>
        </w:tc>
        <w:tc>
          <w:tcPr>
            <w:tcW w:w="4199" w:type="dxa"/>
          </w:tcPr>
          <w:p w14:paraId="161E7723" w14:textId="317F4EEF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86476F" w14:paraId="2456E091" w14:textId="77777777" w:rsidTr="0086476F">
        <w:tc>
          <w:tcPr>
            <w:tcW w:w="846" w:type="dxa"/>
          </w:tcPr>
          <w:p w14:paraId="54DD7600" w14:textId="2B36F378"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4F04B3A4" w14:textId="37E6C98F"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026C8C06" w14:textId="64729DB4"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94475CF" w14:textId="7AD956BE" w:rsidR="004A521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72683F72" w14:textId="6D6BB3BF"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86476F" w14:paraId="33E23D75" w14:textId="77777777" w:rsidTr="0086476F">
        <w:tc>
          <w:tcPr>
            <w:tcW w:w="846" w:type="dxa"/>
          </w:tcPr>
          <w:p w14:paraId="51DC9781" w14:textId="517B4E09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16AD1266" w14:textId="0D748E6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151" w:type="dxa"/>
          </w:tcPr>
          <w:p w14:paraId="08A78110" w14:textId="256AAF95"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D0F0A85" w14:textId="4EF673FA" w:rsidR="0076227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, рабочая группа, ответствен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199" w:type="dxa"/>
          </w:tcPr>
          <w:p w14:paraId="651363A2" w14:textId="1BB8F879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86476F" w14:paraId="1CD74C60" w14:textId="77777777" w:rsidTr="0086476F">
        <w:tc>
          <w:tcPr>
            <w:tcW w:w="846" w:type="dxa"/>
          </w:tcPr>
          <w:p w14:paraId="1F01E7CE" w14:textId="408AB953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272697FD" w14:textId="021B7BE0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14:paraId="52CBFBE0" w14:textId="15C8A037"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A189B3" w14:textId="77777777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290EE7ED" w:rsidR="0076227F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4AE3B659" w14:textId="2B803368"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86476F" w14:paraId="22332C64" w14:textId="77777777" w:rsidTr="0086476F">
        <w:tc>
          <w:tcPr>
            <w:tcW w:w="846" w:type="dxa"/>
          </w:tcPr>
          <w:p w14:paraId="7DA885F0" w14:textId="5348787B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45273475" w14:textId="0D41239A"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0C14587B" w14:textId="53DCF7BD" w:rsidR="00055EBD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03931059" w14:textId="1AF702CF" w:rsidR="00055EBD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0704BE89" w14:textId="050E9CC9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3B590435" w14:textId="77777777" w:rsidTr="0086476F">
        <w:tc>
          <w:tcPr>
            <w:tcW w:w="846" w:type="dxa"/>
          </w:tcPr>
          <w:p w14:paraId="69F377EB" w14:textId="08DCCD2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3C4C5367" w14:textId="128E9C7D"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14:paraId="572878DF" w14:textId="5CED97D3"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14:paraId="46B1F6C7" w14:textId="3D3332CD" w:rsidR="00055EBD" w:rsidRPr="0086476F" w:rsidRDefault="00C87878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454FC1F" w14:textId="15FC7106"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3C6B74" w:rsidRPr="0086476F" w14:paraId="5FF4769B" w14:textId="77777777" w:rsidTr="0086476F">
        <w:tc>
          <w:tcPr>
            <w:tcW w:w="846" w:type="dxa"/>
          </w:tcPr>
          <w:p w14:paraId="13492F98" w14:textId="067765C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79B384ED" w14:textId="2564B3FC"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14:paraId="76FF6677" w14:textId="4B7D3EF9"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14:paraId="3F0AD280" w14:textId="5F924CD9" w:rsidR="00055EBD" w:rsidRPr="0086476F" w:rsidRDefault="00C87878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2D5BF7F6" w14:textId="1E99485A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D3A484D" w14:textId="480B7177"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7CBE647F" w14:textId="77777777" w:rsidTr="0086476F">
        <w:tc>
          <w:tcPr>
            <w:tcW w:w="846" w:type="dxa"/>
          </w:tcPr>
          <w:p w14:paraId="1617EE09" w14:textId="45212FD1"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14:paraId="11C7396B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целевой раздел (планируемые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результаты);</w:t>
            </w:r>
          </w:p>
          <w:p w14:paraId="7034E56E" w14:textId="77777777" w:rsidR="00CD0FE9" w:rsidRPr="0086476F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14:paraId="595D7543" w14:textId="77777777"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6B8922D7"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D3DDD7" w14:textId="37CA5E6B"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</w:t>
            </w: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D20CD51" w14:textId="77777777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2CFBD57E" w:rsidR="00523E26" w:rsidRPr="0086476F" w:rsidRDefault="00C87878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Воробьёва Е.В.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 физика, химия, педагоги дополнительного образования</w:t>
            </w:r>
          </w:p>
        </w:tc>
        <w:tc>
          <w:tcPr>
            <w:tcW w:w="4199" w:type="dxa"/>
          </w:tcPr>
          <w:p w14:paraId="3DC2DC51" w14:textId="329C0A8B"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14:paraId="67C5246B" w14:textId="7195B56A"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86476F" w14:paraId="033874A5" w14:textId="77777777" w:rsidTr="0086476F">
        <w:tc>
          <w:tcPr>
            <w:tcW w:w="846" w:type="dxa"/>
          </w:tcPr>
          <w:p w14:paraId="39C773F5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0DE41CFB" w14:textId="245B3D49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86476F" w14:paraId="780DD6B0" w14:textId="77777777" w:rsidTr="0086476F">
        <w:tc>
          <w:tcPr>
            <w:tcW w:w="846" w:type="dxa"/>
          </w:tcPr>
          <w:p w14:paraId="7920E912" w14:textId="5AC446CF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7E9A4E72" w14:textId="473C7984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proofErr w:type="gramStart"/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00C075D0" w14:textId="44C44055"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E8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41" w:type="dxa"/>
          </w:tcPr>
          <w:p w14:paraId="72744C8E" w14:textId="6DC1B2E0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1E33D65" w14:textId="17BD218C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14:paraId="72A9D2EE" w14:textId="1F8173CD"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3C6B74" w:rsidRPr="0086476F" w14:paraId="2EAD572C" w14:textId="77777777" w:rsidTr="0086476F">
        <w:tc>
          <w:tcPr>
            <w:tcW w:w="846" w:type="dxa"/>
          </w:tcPr>
          <w:p w14:paraId="52EC8D52" w14:textId="65B8899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652E3" w14:textId="1718F21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1FD6AEFA" w14:textId="4832BBA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14:paraId="0A035E80" w14:textId="06E7D60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878"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E4D1863" w14:textId="76899B0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олучено заключение </w:t>
            </w:r>
            <w:proofErr w:type="spellStart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86476F" w14:paraId="61C271CC" w14:textId="77777777" w:rsidTr="0086476F">
        <w:tc>
          <w:tcPr>
            <w:tcW w:w="846" w:type="dxa"/>
          </w:tcPr>
          <w:p w14:paraId="04DD2BEF" w14:textId="0658D01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3EB349C" w14:textId="65F90A1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14:paraId="614E14C5" w14:textId="7A8D292C"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</w:p>
        </w:tc>
        <w:tc>
          <w:tcPr>
            <w:tcW w:w="2541" w:type="dxa"/>
          </w:tcPr>
          <w:p w14:paraId="0B7FAA14" w14:textId="2ED2F1B7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BAC72F2" w14:textId="5F5EDE5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395A0C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спецификация </w:t>
            </w:r>
            <w:r w:rsidR="004E4D41" w:rsidRPr="0086476F">
              <w:rPr>
                <w:rStyle w:val="aa"/>
              </w:rPr>
              <w:commentReference w:id="1"/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мебели и 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 </w:t>
            </w:r>
            <w:proofErr w:type="spell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proofErr w:type="spellEnd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как приложение к </w:t>
            </w:r>
            <w:proofErr w:type="gram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дизайн-проекту</w:t>
            </w:r>
            <w:proofErr w:type="gramEnd"/>
          </w:p>
        </w:tc>
      </w:tr>
      <w:tr w:rsidR="003C6B74" w:rsidRPr="0086476F" w14:paraId="1E0A9DE5" w14:textId="77777777" w:rsidTr="0086476F">
        <w:tc>
          <w:tcPr>
            <w:tcW w:w="846" w:type="dxa"/>
          </w:tcPr>
          <w:p w14:paraId="3A25C7F3" w14:textId="20AE9E77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674914A" w14:textId="5FB61F4A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14:paraId="50F69FD2" w14:textId="76D12737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14:paraId="205E1043" w14:textId="40EFEADE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53A28D11" w14:textId="3615C422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</w:t>
            </w:r>
            <w:r w:rsidR="00C87878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контракта на ремонт помещений</w:t>
            </w:r>
            <w:r w:rsidR="004E4D41" w:rsidRPr="0086476F">
              <w:rPr>
                <w:rStyle w:val="aa"/>
              </w:rPr>
              <w:commentReference w:id="2"/>
            </w:r>
          </w:p>
        </w:tc>
      </w:tr>
      <w:tr w:rsidR="003C6B74" w:rsidRPr="0086476F" w14:paraId="3C08C734" w14:textId="77777777" w:rsidTr="0086476F">
        <w:tc>
          <w:tcPr>
            <w:tcW w:w="846" w:type="dxa"/>
          </w:tcPr>
          <w:p w14:paraId="641FFDC5" w14:textId="75A7CAF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A576661" w14:textId="0F11E7D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14:paraId="45FF5BB9" w14:textId="73054917"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14:paraId="706EA2CB" w14:textId="054CEEE5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5F6836BD" w14:textId="67C945C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согласованным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  <w:proofErr w:type="spellEnd"/>
          </w:p>
        </w:tc>
      </w:tr>
      <w:tr w:rsidR="003C6B74" w:rsidRPr="0086476F" w14:paraId="68799187" w14:textId="77777777" w:rsidTr="0086476F">
        <w:tc>
          <w:tcPr>
            <w:tcW w:w="846" w:type="dxa"/>
          </w:tcPr>
          <w:p w14:paraId="5D01EE0C" w14:textId="677839D1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2E1635D3" w14:textId="48F8401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C87878">
              <w:rPr>
                <w:rFonts w:ascii="Times New Roman" w:hAnsi="Times New Roman" w:cs="Times New Roman"/>
                <w:sz w:val="28"/>
                <w:szCs w:val="28"/>
              </w:rPr>
              <w:t xml:space="preserve">/элементов </w:t>
            </w:r>
            <w:proofErr w:type="spellStart"/>
            <w:r w:rsidR="00C87878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proofErr w:type="spellEnd"/>
            <w:r w:rsidR="004E4D41" w:rsidRPr="0086476F">
              <w:rPr>
                <w:rStyle w:val="aa"/>
              </w:rPr>
              <w:commentReference w:id="3"/>
            </w:r>
          </w:p>
        </w:tc>
        <w:tc>
          <w:tcPr>
            <w:tcW w:w="2151" w:type="dxa"/>
          </w:tcPr>
          <w:p w14:paraId="251BB5F9" w14:textId="184D17A9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</w:p>
        </w:tc>
        <w:tc>
          <w:tcPr>
            <w:tcW w:w="2541" w:type="dxa"/>
          </w:tcPr>
          <w:p w14:paraId="3320CE86" w14:textId="5D37E32C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0C9FC5F2" w14:textId="7E98EEA2"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согласованным дизайн-проектом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  <w:proofErr w:type="spellEnd"/>
          </w:p>
        </w:tc>
      </w:tr>
      <w:tr w:rsidR="003C6B74" w:rsidRPr="0086476F" w14:paraId="2D249D05" w14:textId="77777777" w:rsidTr="0086476F">
        <w:tc>
          <w:tcPr>
            <w:tcW w:w="846" w:type="dxa"/>
          </w:tcPr>
          <w:p w14:paraId="7F838EC2" w14:textId="305C0FB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7508A275" w14:textId="2551853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14:paraId="674D579D" w14:textId="28B2E50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1D271EA5" w14:textId="2BDCDE13" w:rsidR="00155D15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66DB1202" w14:textId="5B8623D9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CF560B" w14:textId="37879B9D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C87878" w:rsidRPr="0086476F" w14:paraId="7DFF6EEB" w14:textId="77777777" w:rsidTr="0086476F">
        <w:tc>
          <w:tcPr>
            <w:tcW w:w="846" w:type="dxa"/>
          </w:tcPr>
          <w:p w14:paraId="61229253" w14:textId="054AD3CE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72" w:type="dxa"/>
          </w:tcPr>
          <w:p w14:paraId="06546562" w14:textId="43EEA55F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14:paraId="6EC201F1" w14:textId="0B706D46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23D1743D" w14:textId="652A1D82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Е.В., Морозова А.П.</w:t>
            </w:r>
          </w:p>
        </w:tc>
        <w:tc>
          <w:tcPr>
            <w:tcW w:w="4199" w:type="dxa"/>
          </w:tcPr>
          <w:p w14:paraId="3564FB0A" w14:textId="09AFF76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C87878" w:rsidRPr="0086476F" w14:paraId="5391324F" w14:textId="77777777" w:rsidTr="0086476F">
        <w:tc>
          <w:tcPr>
            <w:tcW w:w="846" w:type="dxa"/>
          </w:tcPr>
          <w:p w14:paraId="49100146" w14:textId="422E3A1C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72" w:type="dxa"/>
          </w:tcPr>
          <w:p w14:paraId="060DBD44" w14:textId="487DB465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14:paraId="58227D38" w14:textId="65E8381B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 w14:paraId="3E2AAAEE" w14:textId="7D8E5BCA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Н.А., Соболева Н.А.</w:t>
            </w:r>
          </w:p>
        </w:tc>
        <w:tc>
          <w:tcPr>
            <w:tcW w:w="4199" w:type="dxa"/>
          </w:tcPr>
          <w:p w14:paraId="05EC4149" w14:textId="3AAC8E33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C87878" w:rsidRPr="0086476F" w14:paraId="3743AC6B" w14:textId="77777777" w:rsidTr="0086476F">
        <w:tc>
          <w:tcPr>
            <w:tcW w:w="846" w:type="dxa"/>
          </w:tcPr>
          <w:p w14:paraId="2868E557" w14:textId="52AEA715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72" w:type="dxa"/>
          </w:tcPr>
          <w:p w14:paraId="5B330934" w14:textId="16C39886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6A1AA019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Н.А., Соболева Н.А.</w:t>
            </w:r>
          </w:p>
        </w:tc>
        <w:tc>
          <w:tcPr>
            <w:tcW w:w="4199" w:type="dxa"/>
          </w:tcPr>
          <w:p w14:paraId="4964B369" w14:textId="01E869B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C87878" w:rsidRPr="0086476F" w14:paraId="0B27D257" w14:textId="77777777" w:rsidTr="0086476F">
        <w:tc>
          <w:tcPr>
            <w:tcW w:w="846" w:type="dxa"/>
          </w:tcPr>
          <w:p w14:paraId="6D5DD5FE" w14:textId="77777777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13284691" w14:textId="43D2600F" w:rsidR="00C87878" w:rsidRPr="0086476F" w:rsidRDefault="00C87878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87878" w:rsidRPr="0086476F" w14:paraId="0F31D051" w14:textId="77777777" w:rsidTr="0086476F">
        <w:tc>
          <w:tcPr>
            <w:tcW w:w="846" w:type="dxa"/>
          </w:tcPr>
          <w:p w14:paraId="4661D5BE" w14:textId="3A162740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72" w:type="dxa"/>
          </w:tcPr>
          <w:p w14:paraId="3251B7C3" w14:textId="33D49124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по реализации мероприятий создания Центра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0403703C" w14:textId="6B855B1C" w:rsidR="00C87878" w:rsidRPr="0086476F" w:rsidRDefault="00C87878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2F570B6" w14:textId="669C4E00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6CF1B175" w14:textId="52A27770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мероприятий по созданию Центра «Точка роста» </w:t>
            </w:r>
          </w:p>
        </w:tc>
      </w:tr>
      <w:tr w:rsidR="00C87878" w:rsidRPr="0086476F" w14:paraId="2C8C15D3" w14:textId="77777777" w:rsidTr="0086476F">
        <w:tc>
          <w:tcPr>
            <w:tcW w:w="846" w:type="dxa"/>
          </w:tcPr>
          <w:p w14:paraId="47CB8A68" w14:textId="57AB3ED3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4972" w:type="dxa"/>
          </w:tcPr>
          <w:p w14:paraId="362F8669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14:paraId="4B4D6A9C" w14:textId="6A7B6B2B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 w14:paraId="66898A93" w14:textId="11A558F7" w:rsidR="00C87878" w:rsidRPr="0086476F" w:rsidRDefault="00C87878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45961E97" w14:textId="4DD1F875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2B2063FE" w14:textId="234348FE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A0C"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6DEBB36F" w14:textId="20ED8DC0" w:rsidR="00C87878" w:rsidRPr="0086476F" w:rsidRDefault="00C87878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занятий.</w:t>
            </w:r>
          </w:p>
          <w:p w14:paraId="14A8D8A6" w14:textId="0A8365F9" w:rsidR="00C87878" w:rsidRPr="0086476F" w:rsidRDefault="00C87878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 и информационном стенде</w:t>
            </w:r>
          </w:p>
        </w:tc>
      </w:tr>
      <w:tr w:rsidR="00C87878" w:rsidRPr="0086476F" w14:paraId="5DBF1995" w14:textId="77777777" w:rsidTr="0086476F">
        <w:tc>
          <w:tcPr>
            <w:tcW w:w="846" w:type="dxa"/>
          </w:tcPr>
          <w:p w14:paraId="4F3AC225" w14:textId="1C5BCAE4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72" w:type="dxa"/>
          </w:tcPr>
          <w:p w14:paraId="1C36E61A" w14:textId="357E463E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10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1263E87" w14:textId="19D534B1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14:paraId="333974AB" w14:textId="47190D04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E3DA3BB" w14:textId="4227D311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>Портал персонифицированного дополнительного образования Ярославской области</w:t>
            </w:r>
          </w:p>
        </w:tc>
      </w:tr>
      <w:tr w:rsidR="00C87878" w:rsidRPr="0086476F" w14:paraId="3F0FE889" w14:textId="77777777" w:rsidTr="0086476F">
        <w:tc>
          <w:tcPr>
            <w:tcW w:w="846" w:type="dxa"/>
          </w:tcPr>
          <w:p w14:paraId="72975D9A" w14:textId="30186D0F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14:paraId="33EEC6E5" w14:textId="0796DD65" w:rsidR="00C87878" w:rsidRPr="0086476F" w:rsidRDefault="00C87878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14:paraId="6A511309" w14:textId="59A18B3F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435423ED" w14:textId="78DCD5AA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3D9A0890" w14:textId="545C1602" w:rsidR="00C87878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роста»/</w:t>
            </w:r>
            <w:commentRangeStart w:id="4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commentRangeEnd w:id="4"/>
            <w:r w:rsidRPr="0086476F">
              <w:rPr>
                <w:rStyle w:val="aa"/>
              </w:rPr>
              <w:commentReference w:id="4"/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открытия/ отчет об информационном освещении в ГКУ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14:paraId="0DF304E8" w14:textId="742FD7A3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78" w:rsidRPr="0086476F" w14:paraId="2B2B081F" w14:textId="77777777" w:rsidTr="0086476F">
        <w:tc>
          <w:tcPr>
            <w:tcW w:w="846" w:type="dxa"/>
          </w:tcPr>
          <w:p w14:paraId="04950132" w14:textId="75D21C0E" w:rsidR="00C87878" w:rsidRPr="0086476F" w:rsidRDefault="00C87878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14:paraId="1148CF14" w14:textId="77777777" w:rsidR="00C87878" w:rsidRPr="0086476F" w:rsidRDefault="00C87878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C87878" w:rsidRPr="0086476F" w:rsidRDefault="00C87878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4B988E72" w14:textId="2878A98A" w:rsidR="00C87878" w:rsidRPr="0086476F" w:rsidRDefault="00C87878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41" w:type="dxa"/>
          </w:tcPr>
          <w:p w14:paraId="369D92D1" w14:textId="00BEF145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561628E0" w14:textId="1039E6EC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 (при необходимости) и размещен на официальном сайте ОО</w:t>
            </w:r>
          </w:p>
        </w:tc>
      </w:tr>
      <w:tr w:rsidR="00C87878" w:rsidRPr="0086476F" w14:paraId="07E8C43D" w14:textId="77777777" w:rsidTr="0086476F">
        <w:tc>
          <w:tcPr>
            <w:tcW w:w="846" w:type="dxa"/>
          </w:tcPr>
          <w:p w14:paraId="27874C09" w14:textId="329D5807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72" w:type="dxa"/>
          </w:tcPr>
          <w:p w14:paraId="73DF55EC" w14:textId="2C39F540" w:rsidR="00C87878" w:rsidRPr="0086476F" w:rsidRDefault="00C87878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Центра «Точка роста» с учетом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регионального комплексного плана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14:paraId="0C7CC06D" w14:textId="23840A2E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7EBC317E" w14:textId="451BC608" w:rsidR="00C87878" w:rsidRPr="0086476F" w:rsidRDefault="00C87878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  <w:p w14:paraId="28EED031" w14:textId="27CEC4EB" w:rsidR="00C87878" w:rsidRPr="0086476F" w:rsidRDefault="00C87878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точка-25.08.2023</w:t>
            </w:r>
          </w:p>
        </w:tc>
        <w:tc>
          <w:tcPr>
            <w:tcW w:w="2541" w:type="dxa"/>
          </w:tcPr>
          <w:p w14:paraId="6CB5C349" w14:textId="77CF716E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1411BF68" w14:textId="27F8BA02" w:rsidR="00C87878" w:rsidRPr="0086476F" w:rsidRDefault="00C87878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C87878" w:rsidRPr="0086476F" w14:paraId="09126728" w14:textId="77777777" w:rsidTr="0086476F">
        <w:tc>
          <w:tcPr>
            <w:tcW w:w="846" w:type="dxa"/>
          </w:tcPr>
          <w:p w14:paraId="72EB0F20" w14:textId="1884566E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14:paraId="3EB03251" w14:textId="741F46CC" w:rsidR="00C87878" w:rsidRPr="0086476F" w:rsidRDefault="00C87878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11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51" w:type="dxa"/>
          </w:tcPr>
          <w:p w14:paraId="0887124A" w14:textId="3844DE95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541" w:type="dxa"/>
          </w:tcPr>
          <w:p w14:paraId="40D55196" w14:textId="60E978E2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52A7C3E1" w14:textId="269ABD0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формированы группы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C87878" w:rsidRPr="0086476F" w14:paraId="593B7E53" w14:textId="77777777" w:rsidTr="0086476F">
        <w:tc>
          <w:tcPr>
            <w:tcW w:w="846" w:type="dxa"/>
          </w:tcPr>
          <w:p w14:paraId="678FF603" w14:textId="77777777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0E6BD0F2" w14:textId="21C59852" w:rsidR="00C87878" w:rsidRPr="0086476F" w:rsidRDefault="00C87878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C87878" w:rsidRPr="0086476F" w14:paraId="4F95EBA3" w14:textId="77777777" w:rsidTr="0086476F">
        <w:tc>
          <w:tcPr>
            <w:tcW w:w="846" w:type="dxa"/>
          </w:tcPr>
          <w:p w14:paraId="26669FE8" w14:textId="00B894CF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14:paraId="6846680D" w14:textId="214E2822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федерального оператора:</w:t>
            </w:r>
          </w:p>
          <w:p w14:paraId="7FB3008C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14:paraId="639E0374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14:paraId="74C350DB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14:paraId="5262BAA1" w14:textId="374CF0C4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01.09.2022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A04F4C" w14:textId="4E788DEF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5E20154A" w14:textId="77777777" w:rsidR="00395A0C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Е.В., Смирнова Н.А.,</w:t>
            </w:r>
          </w:p>
          <w:p w14:paraId="2B0ED567" w14:textId="0FDDAF52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Н.А.</w:t>
            </w:r>
          </w:p>
        </w:tc>
        <w:tc>
          <w:tcPr>
            <w:tcW w:w="4199" w:type="dxa"/>
          </w:tcPr>
          <w:p w14:paraId="3364AEBD" w14:textId="63CB0C1A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14:paraId="54BAB8B2" w14:textId="3C9D9C81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0589E44C" w:rsidR="00C87878" w:rsidRPr="0086476F" w:rsidRDefault="00C87878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C87878" w:rsidRPr="0086476F" w14:paraId="64F24A97" w14:textId="77777777" w:rsidTr="0086476F">
        <w:tc>
          <w:tcPr>
            <w:tcW w:w="846" w:type="dxa"/>
          </w:tcPr>
          <w:p w14:paraId="2CD12253" w14:textId="389195A5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72" w:type="dxa"/>
          </w:tcPr>
          <w:p w14:paraId="6E1E9D9F" w14:textId="14CB543D" w:rsidR="00C87878" w:rsidRPr="0086476F" w:rsidRDefault="00C87878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образования «Точка роста»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47E71840" w14:textId="3BF9B8D4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01.09.2023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91C3F1" w14:textId="75FE37D3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15DD684C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13E1F9A4" w14:textId="7DC9F6E1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удостоверений о прохождении курсов повышения квалификации</w:t>
            </w:r>
          </w:p>
          <w:p w14:paraId="1802ADA7" w14:textId="7777777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78" w:rsidRPr="0086476F" w14:paraId="469835B7" w14:textId="77777777" w:rsidTr="0086476F">
        <w:tc>
          <w:tcPr>
            <w:tcW w:w="846" w:type="dxa"/>
          </w:tcPr>
          <w:p w14:paraId="633C2CB1" w14:textId="1937ADC2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14:paraId="168B656F" w14:textId="566ECF23" w:rsidR="00C87878" w:rsidRPr="0086476F" w:rsidRDefault="00C87878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14:paraId="7CBF12B6" w14:textId="553777B4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14:paraId="493DC395" w14:textId="480C2B14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  <w:tc>
          <w:tcPr>
            <w:tcW w:w="4199" w:type="dxa"/>
          </w:tcPr>
          <w:p w14:paraId="61850185" w14:textId="0D35C59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C87878" w:rsidRPr="0086476F" w14:paraId="431C0F34" w14:textId="77777777" w:rsidTr="0086476F">
        <w:tc>
          <w:tcPr>
            <w:tcW w:w="846" w:type="dxa"/>
          </w:tcPr>
          <w:p w14:paraId="59527698" w14:textId="2792E23C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14:paraId="4B9C8534" w14:textId="064F52B1" w:rsidR="00C87878" w:rsidRPr="0086476F" w:rsidRDefault="00C87878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14:paraId="4EAEE984" w14:textId="05AE65F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14:paraId="27414DB0" w14:textId="417F8225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087064D3" w14:textId="5BB808DA" w:rsidR="00C87878" w:rsidRDefault="00C87878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советов в ООП </w:t>
            </w:r>
          </w:p>
          <w:p w14:paraId="0F4E1F86" w14:textId="5AD8BA22" w:rsidR="00C87878" w:rsidRPr="0086476F" w:rsidRDefault="00C87878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C87878" w:rsidRPr="0086476F" w14:paraId="60B94B86" w14:textId="77777777" w:rsidTr="0086476F">
        <w:tc>
          <w:tcPr>
            <w:tcW w:w="846" w:type="dxa"/>
          </w:tcPr>
          <w:p w14:paraId="0B02E07A" w14:textId="50D2AFE5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72" w:type="dxa"/>
          </w:tcPr>
          <w:p w14:paraId="086A507C" w14:textId="27F44DBA" w:rsidR="00C87878" w:rsidRPr="0086476F" w:rsidRDefault="00C87878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Фестивале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14:paraId="719E664F" w14:textId="218E3D4C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64C7C68E" w14:textId="37C4B6E2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5F1917F7" w14:textId="0FA7DBC9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C87878" w:rsidRPr="0086476F" w14:paraId="670242BE" w14:textId="77777777" w:rsidTr="0086476F">
        <w:tc>
          <w:tcPr>
            <w:tcW w:w="846" w:type="dxa"/>
          </w:tcPr>
          <w:p w14:paraId="7B3C1594" w14:textId="0F059580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72" w:type="dxa"/>
          </w:tcPr>
          <w:p w14:paraId="5FFF5F97" w14:textId="77777777" w:rsidR="00C87878" w:rsidRDefault="00C87878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  <w:p w14:paraId="4B14C4EE" w14:textId="4B9023C4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76D3AE8E" w14:textId="4B1FE482" w:rsidR="00C87878" w:rsidRPr="0086476F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</w:t>
            </w:r>
          </w:p>
        </w:tc>
        <w:tc>
          <w:tcPr>
            <w:tcW w:w="2541" w:type="dxa"/>
          </w:tcPr>
          <w:p w14:paraId="31DC8475" w14:textId="7D7BAE0F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4B998D56" w14:textId="2DDEEDFD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D2548B" w14:textId="70F80A25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C87878" w:rsidRPr="0086476F" w14:paraId="2D0D0A40" w14:textId="77777777" w:rsidTr="0086476F">
        <w:tc>
          <w:tcPr>
            <w:tcW w:w="846" w:type="dxa"/>
          </w:tcPr>
          <w:p w14:paraId="536B6B35" w14:textId="77777777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5AFCBDDF" w14:textId="09F05C2A" w:rsidR="00C87878" w:rsidRPr="0086476F" w:rsidRDefault="00C87878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C87878" w:rsidRPr="0086476F" w14:paraId="5D27CBED" w14:textId="77777777" w:rsidTr="0086476F">
        <w:tc>
          <w:tcPr>
            <w:tcW w:w="846" w:type="dxa"/>
          </w:tcPr>
          <w:p w14:paraId="684F04DA" w14:textId="7D58FFE0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3A7A039A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Центра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75E8EDB4" w14:textId="068417DB" w:rsidR="00C87878" w:rsidRPr="0086476F" w:rsidRDefault="00C87878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2023</w:t>
            </w:r>
          </w:p>
        </w:tc>
        <w:tc>
          <w:tcPr>
            <w:tcW w:w="2541" w:type="dxa"/>
          </w:tcPr>
          <w:p w14:paraId="44914D84" w14:textId="209AB44C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15579CD1" w14:textId="15750575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C87878" w:rsidRPr="0086476F" w14:paraId="3C1DA2A2" w14:textId="77777777" w:rsidTr="0086476F">
        <w:tc>
          <w:tcPr>
            <w:tcW w:w="846" w:type="dxa"/>
          </w:tcPr>
          <w:p w14:paraId="5AC7204F" w14:textId="46C7CBB7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14:paraId="242F4F0B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 w14:paraId="69396A3B" w14:textId="7947EC12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14:paraId="45F81264" w14:textId="24B3428D" w:rsidR="00C87878" w:rsidRPr="0086476F" w:rsidRDefault="00C87878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2541" w:type="dxa"/>
          </w:tcPr>
          <w:p w14:paraId="19CD5A3E" w14:textId="2797D2FD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760BC1FB" w14:textId="7B56560C" w:rsidR="00C87878" w:rsidRPr="00E7053E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C87878" w:rsidRPr="0086476F" w14:paraId="01FAAAA9" w14:textId="77777777" w:rsidTr="0086476F">
        <w:tc>
          <w:tcPr>
            <w:tcW w:w="846" w:type="dxa"/>
          </w:tcPr>
          <w:p w14:paraId="57F502C8" w14:textId="7E2EF1B0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6D789C01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5A7D8D76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12AFEBED" w14:textId="07FFFF5A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C87878" w:rsidRPr="0086476F" w14:paraId="45E0242F" w14:textId="77777777" w:rsidTr="0086476F">
        <w:tc>
          <w:tcPr>
            <w:tcW w:w="846" w:type="dxa"/>
          </w:tcPr>
          <w:p w14:paraId="0871B46B" w14:textId="58FE201E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14:paraId="0D2327FF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 w14:paraId="18C211CF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23A47D8A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14:paraId="35FE5936" w14:textId="77777777" w:rsidR="00C87878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  <w:p w14:paraId="5F8D893A" w14:textId="2DE1441A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53D65634" w14:textId="77777777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6A8D247D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3D0A0EA2" w14:textId="61AB394D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материалов в СМИ, в социальных сетях  и т.д. </w:t>
            </w:r>
          </w:p>
        </w:tc>
      </w:tr>
      <w:tr w:rsidR="00C87878" w:rsidRPr="0086476F" w14:paraId="6156E989" w14:textId="77777777" w:rsidTr="0086476F">
        <w:tc>
          <w:tcPr>
            <w:tcW w:w="14709" w:type="dxa"/>
            <w:gridSpan w:val="5"/>
          </w:tcPr>
          <w:p w14:paraId="7624156D" w14:textId="7793D87D" w:rsidR="00C87878" w:rsidRPr="0086476F" w:rsidRDefault="00C87878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C87878" w:rsidRPr="0086476F" w14:paraId="13C6A244" w14:textId="77777777" w:rsidTr="0086476F">
        <w:tc>
          <w:tcPr>
            <w:tcW w:w="846" w:type="dxa"/>
          </w:tcPr>
          <w:p w14:paraId="4BD59831" w14:textId="79D9992F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863" w:type="dxa"/>
            <w:gridSpan w:val="4"/>
          </w:tcPr>
          <w:p w14:paraId="0F6AEB04" w14:textId="58626ECE" w:rsidR="00C87878" w:rsidRPr="0086476F" w:rsidRDefault="00C87878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C87878" w:rsidRPr="0086476F" w14:paraId="5DE201DA" w14:textId="77777777" w:rsidTr="0086476F">
        <w:tc>
          <w:tcPr>
            <w:tcW w:w="846" w:type="dxa"/>
          </w:tcPr>
          <w:p w14:paraId="216CC939" w14:textId="4A3ACB65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14:paraId="65705709" w14:textId="0CB5589E" w:rsidR="00C87878" w:rsidRPr="0086476F" w:rsidRDefault="00C87878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ИРО</w:t>
            </w:r>
          </w:p>
        </w:tc>
        <w:tc>
          <w:tcPr>
            <w:tcW w:w="2151" w:type="dxa"/>
          </w:tcPr>
          <w:p w14:paraId="21C7F17A" w14:textId="41D0F5E7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14:paraId="0E879CCE" w14:textId="012CC8B8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14:paraId="735BB4E6" w14:textId="448CF290" w:rsidR="00C87878" w:rsidRDefault="00C87878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направлена в ИРО в срок до 15.03; 15.06; 15.09; 15.12 каждого текущего года </w:t>
            </w:r>
          </w:p>
          <w:p w14:paraId="03974941" w14:textId="028FFE18" w:rsidR="00C87878" w:rsidRPr="0086476F" w:rsidRDefault="00C87878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E7053E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proofErr w:type="spellEnd"/>
            <w:r w:rsidRPr="00E7053E">
              <w:rPr>
                <w:rFonts w:ascii="Times New Roman" w:hAnsi="Times New Roman" w:cs="Times New Roman"/>
                <w:sz w:val="28"/>
                <w:szCs w:val="28"/>
              </w:rPr>
              <w:t xml:space="preserve">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C87878" w:rsidRPr="0086476F" w14:paraId="1FF3B8F8" w14:textId="77777777" w:rsidTr="0086476F">
        <w:tc>
          <w:tcPr>
            <w:tcW w:w="846" w:type="dxa"/>
          </w:tcPr>
          <w:p w14:paraId="30E34FD4" w14:textId="79EA370F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6.1.2</w:t>
            </w:r>
          </w:p>
        </w:tc>
        <w:tc>
          <w:tcPr>
            <w:tcW w:w="4972" w:type="dxa"/>
          </w:tcPr>
          <w:p w14:paraId="1B7A4831" w14:textId="59082BFD" w:rsidR="00C87878" w:rsidRPr="0086476F" w:rsidRDefault="00C87878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14:paraId="3D3040EA" w14:textId="08766F2B" w:rsidR="00C87878" w:rsidRPr="0086476F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14:paraId="7F3724ED" w14:textId="77E8DC7C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14:paraId="7FA5984C" w14:textId="4CDA2024" w:rsidR="00C87878" w:rsidRPr="0086476F" w:rsidRDefault="00C87878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направлена в ИРО в срок до 15.03; 15.06; 15.09; 15.12 каждого текущего года по установленной форме </w:t>
            </w:r>
          </w:p>
          <w:p w14:paraId="019082BA" w14:textId="6A4EA7DB" w:rsidR="00C87878" w:rsidRPr="0086476F" w:rsidRDefault="00C87878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C87878" w:rsidRPr="0086476F" w14:paraId="5A24EEA2" w14:textId="77777777" w:rsidTr="0086476F">
        <w:tc>
          <w:tcPr>
            <w:tcW w:w="846" w:type="dxa"/>
          </w:tcPr>
          <w:p w14:paraId="6D2B4F38" w14:textId="0768A8D7" w:rsidR="00C87878" w:rsidRPr="0086476F" w:rsidRDefault="00C87878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972" w:type="dxa"/>
          </w:tcPr>
          <w:p w14:paraId="318B0BDC" w14:textId="55E3A394" w:rsidR="00C87878" w:rsidRPr="0086476F" w:rsidRDefault="00C87878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14:paraId="2C484406" w14:textId="1493E43C" w:rsidR="00C87878" w:rsidRPr="0086476F" w:rsidRDefault="00C87878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</w:p>
          <w:p w14:paraId="3E52BBC8" w14:textId="22375040" w:rsidR="00C87878" w:rsidRPr="0086476F" w:rsidRDefault="00C87878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-25.08.2023</w:t>
            </w:r>
          </w:p>
        </w:tc>
        <w:tc>
          <w:tcPr>
            <w:tcW w:w="2541" w:type="dxa"/>
          </w:tcPr>
          <w:p w14:paraId="06FABEBA" w14:textId="73F6AF07" w:rsidR="00C87878" w:rsidRPr="0086476F" w:rsidRDefault="00395A0C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14:paraId="2F2D7890" w14:textId="66A81BA0" w:rsidR="00C87878" w:rsidRPr="00453366" w:rsidRDefault="00C87878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Центра «Точка роста» </w:t>
            </w:r>
            <w:proofErr w:type="gramStart"/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  <w:proofErr w:type="gramEnd"/>
          </w:p>
          <w:p w14:paraId="5C739B98" w14:textId="51EF149D" w:rsidR="00C87878" w:rsidRPr="00453366" w:rsidRDefault="00C8787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C87878" w:rsidRPr="0086476F" w14:paraId="571B79A5" w14:textId="77777777" w:rsidTr="0086476F">
        <w:tc>
          <w:tcPr>
            <w:tcW w:w="846" w:type="dxa"/>
          </w:tcPr>
          <w:p w14:paraId="65FF5050" w14:textId="43609E56" w:rsidR="00C87878" w:rsidRPr="0086476F" w:rsidRDefault="00C87878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0EB8EDA6" w14:textId="6BC6DEA9" w:rsidR="00C87878" w:rsidRPr="0086476F" w:rsidRDefault="00C87878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4427589" w14:textId="4BFC3140" w:rsidR="00C87878" w:rsidRPr="0086476F" w:rsidRDefault="00C87878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 w14:paraId="0374D015" w14:textId="290291F9" w:rsidR="00C87878" w:rsidRPr="0086476F" w:rsidRDefault="00C87878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15.12.2023</w:t>
            </w:r>
          </w:p>
          <w:p w14:paraId="55C834A6" w14:textId="57B9EBE6" w:rsidR="00C87878" w:rsidRPr="0086476F" w:rsidRDefault="00C87878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 w14:paraId="7C98B2F8" w14:textId="65CEE9F5" w:rsidR="00C87878" w:rsidRPr="0086476F" w:rsidRDefault="00C87878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 w14:paraId="6781B1F3" w14:textId="4D531992" w:rsidR="00C87878" w:rsidRPr="0086476F" w:rsidRDefault="00C87878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14:paraId="75949D67" w14:textId="55037DA1" w:rsidR="00C87878" w:rsidRPr="0086476F" w:rsidRDefault="00395A0C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14:paraId="6167685C" w14:textId="2415A763" w:rsidR="00C87878" w:rsidRPr="00453366" w:rsidRDefault="00C87878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отчет о достижении показателей, направленный в срок до </w:t>
            </w: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C87878" w:rsidRPr="0086476F" w14:paraId="700DFB6F" w14:textId="77777777" w:rsidTr="0086476F">
        <w:tc>
          <w:tcPr>
            <w:tcW w:w="846" w:type="dxa"/>
          </w:tcPr>
          <w:p w14:paraId="2F746C63" w14:textId="0916DF2A" w:rsidR="00C87878" w:rsidRPr="0086476F" w:rsidRDefault="00C87878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6.1.5</w:t>
            </w:r>
          </w:p>
        </w:tc>
        <w:tc>
          <w:tcPr>
            <w:tcW w:w="4972" w:type="dxa"/>
          </w:tcPr>
          <w:p w14:paraId="206ECD76" w14:textId="436A1C3F" w:rsidR="00C87878" w:rsidRPr="0086476F" w:rsidRDefault="00C87878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3FE567FF" w14:textId="77777777" w:rsidR="00C87878" w:rsidRPr="0086476F" w:rsidRDefault="00C87878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 w14:paraId="5ED38823" w14:textId="77777777" w:rsidR="00C87878" w:rsidRPr="0086476F" w:rsidRDefault="00C87878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 w14:paraId="741A9322" w14:textId="77777777" w:rsidR="00C87878" w:rsidRPr="0086476F" w:rsidRDefault="00C87878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 w14:paraId="3A8B7930" w14:textId="77777777" w:rsidR="00C87878" w:rsidRPr="0086476F" w:rsidRDefault="00C87878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 w14:paraId="55CCE3E2" w14:textId="0FFFFC37" w:rsidR="00C87878" w:rsidRPr="0086476F" w:rsidRDefault="00C87878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304F41E6" w14:textId="0F873311" w:rsidR="00C87878" w:rsidRPr="0086476F" w:rsidRDefault="00395A0C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878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199" w:type="dxa"/>
          </w:tcPr>
          <w:p w14:paraId="6B9FE480" w14:textId="200AAB65" w:rsidR="00C87878" w:rsidRPr="0086476F" w:rsidRDefault="00C87878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нформация направлена в ГАУДПО ЯО в срок до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C87878" w:rsidRPr="0086476F" w14:paraId="221ADF47" w14:textId="77777777" w:rsidTr="0086476F">
        <w:tc>
          <w:tcPr>
            <w:tcW w:w="846" w:type="dxa"/>
          </w:tcPr>
          <w:p w14:paraId="7415DD08" w14:textId="7BF46BCC" w:rsidR="00C87878" w:rsidRPr="0086476F" w:rsidRDefault="00C87878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72" w:type="dxa"/>
          </w:tcPr>
          <w:p w14:paraId="05CD6615" w14:textId="3624DD55" w:rsidR="00C87878" w:rsidRPr="0086476F" w:rsidRDefault="00C87878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151" w:type="dxa"/>
          </w:tcPr>
          <w:p w14:paraId="4188D6A6" w14:textId="5C090E54" w:rsidR="00C87878" w:rsidRPr="0086476F" w:rsidRDefault="00C87878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 w14:paraId="399F6B08" w14:textId="77777777" w:rsidR="00C87878" w:rsidRPr="0086476F" w:rsidRDefault="00C87878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 w14:paraId="33D9EBBF" w14:textId="77777777" w:rsidR="00C87878" w:rsidRPr="0086476F" w:rsidRDefault="00C87878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 w14:paraId="4A35D00F" w14:textId="77777777" w:rsidR="00C87878" w:rsidRPr="0086476F" w:rsidRDefault="00C87878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</w:p>
          <w:p w14:paraId="33D1F5F1" w14:textId="0D7BA8D8" w:rsidR="00C87878" w:rsidRPr="0086476F" w:rsidRDefault="00C87878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14:paraId="18D4EEE0" w14:textId="755011EE" w:rsidR="00C87878" w:rsidRPr="0086476F" w:rsidRDefault="00395A0C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</w:t>
            </w:r>
            <w:r w:rsidR="00C87878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14:paraId="3BDCD66D" w14:textId="3E498877" w:rsidR="00C87878" w:rsidRPr="0086476F" w:rsidRDefault="00C87878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</w:t>
            </w:r>
          </w:p>
        </w:tc>
      </w:tr>
      <w:tr w:rsidR="00C87878" w:rsidRPr="0086476F" w14:paraId="36FFC214" w14:textId="77777777" w:rsidTr="0086476F">
        <w:tc>
          <w:tcPr>
            <w:tcW w:w="846" w:type="dxa"/>
          </w:tcPr>
          <w:p w14:paraId="4B781A06" w14:textId="625015EE" w:rsidR="00C87878" w:rsidRPr="0086476F" w:rsidRDefault="00C87878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863" w:type="dxa"/>
            <w:gridSpan w:val="4"/>
          </w:tcPr>
          <w:p w14:paraId="6B7307D1" w14:textId="4F4452D1" w:rsidR="00C87878" w:rsidRPr="0086476F" w:rsidRDefault="00C87878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C87878" w:rsidRPr="0086476F" w14:paraId="63C61301" w14:textId="77777777" w:rsidTr="0086476F">
        <w:tc>
          <w:tcPr>
            <w:tcW w:w="846" w:type="dxa"/>
          </w:tcPr>
          <w:p w14:paraId="091D5B72" w14:textId="35E82036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320CCF72" w14:textId="77777777" w:rsidR="00C87878" w:rsidRPr="0086476F" w:rsidRDefault="00C87878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 w14:paraId="4649D8F0" w14:textId="7429DCDA" w:rsidR="00C87878" w:rsidRPr="0086476F" w:rsidRDefault="00C87878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14:paraId="1A1455B1" w14:textId="52D18674" w:rsidR="00C87878" w:rsidRPr="0086476F" w:rsidRDefault="00C87878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541" w:type="dxa"/>
          </w:tcPr>
          <w:p w14:paraId="19282D5D" w14:textId="7C95DE73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3F136E12" w14:textId="39757C7B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правка или приказ до 25.08.2023</w:t>
            </w:r>
          </w:p>
          <w:p w14:paraId="3560F5E5" w14:textId="356631E4" w:rsidR="00C87878" w:rsidRPr="0086476F" w:rsidRDefault="00C87878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878" w:rsidRPr="0086476F" w14:paraId="5D7F101E" w14:textId="77777777" w:rsidTr="0086476F">
        <w:tc>
          <w:tcPr>
            <w:tcW w:w="846" w:type="dxa"/>
          </w:tcPr>
          <w:p w14:paraId="5EBB1573" w14:textId="25289774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4732AAF7" w:rsidR="00C87878" w:rsidRPr="0086476F" w:rsidRDefault="00C87878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C87878" w:rsidRPr="0086476F" w:rsidRDefault="00C87878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9A78B9F" w14:textId="0C7273D4" w:rsidR="00C87878" w:rsidRPr="0086476F" w:rsidRDefault="00C87878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A0C"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 w:rsidR="00395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7BA3FF1E" w14:textId="75EC3560" w:rsidR="00C87878" w:rsidRPr="0086476F" w:rsidRDefault="00C87878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контроль реализации рабочих программ, в том числе в части использования педагогами новых методов и технологий</w:t>
            </w:r>
          </w:p>
        </w:tc>
      </w:tr>
      <w:tr w:rsidR="00C87878" w:rsidRPr="0086476F" w14:paraId="564270D2" w14:textId="77777777" w:rsidTr="0086476F">
        <w:tc>
          <w:tcPr>
            <w:tcW w:w="846" w:type="dxa"/>
          </w:tcPr>
          <w:p w14:paraId="59D5F044" w14:textId="2146FCD5" w:rsidR="00C87878" w:rsidRPr="0086476F" w:rsidRDefault="00C87878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14:paraId="7F6F35D1" w14:textId="43B3A203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0A17C31E" w:rsidR="00C87878" w:rsidRPr="0086476F" w:rsidRDefault="00395A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2DE21B6A" w14:textId="281D0A2F" w:rsidR="00C87878" w:rsidRPr="0086476F" w:rsidRDefault="00C87878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C87878" w:rsidRPr="0086476F" w14:paraId="200EE5C5" w14:textId="77777777" w:rsidTr="0086476F">
        <w:tc>
          <w:tcPr>
            <w:tcW w:w="846" w:type="dxa"/>
          </w:tcPr>
          <w:p w14:paraId="0B3A2FFA" w14:textId="05FB0017" w:rsidR="00C87878" w:rsidRPr="0086476F" w:rsidRDefault="00C87878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C87878" w:rsidRPr="0086476F" w:rsidRDefault="00C87878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C87878" w:rsidRPr="0086476F" w:rsidRDefault="00C87878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C87878" w:rsidRPr="0086476F" w:rsidRDefault="00C87878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14:paraId="524F4024" w14:textId="3BEAADEB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C748165" w14:textId="03271D9F" w:rsidR="00C87878" w:rsidRPr="0086476F" w:rsidRDefault="00395A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</w:tcPr>
          <w:p w14:paraId="17F26B8D" w14:textId="7A61CD58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14:paraId="63F4FD00" w14:textId="74EE0E70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14:paraId="6C94B5CA" w14:textId="04F0762E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78" w:rsidRPr="005523DB" w14:paraId="41905D1E" w14:textId="77777777" w:rsidTr="0086476F">
        <w:tc>
          <w:tcPr>
            <w:tcW w:w="846" w:type="dxa"/>
          </w:tcPr>
          <w:p w14:paraId="319F3D9A" w14:textId="6643B9D6" w:rsidR="00C87878" w:rsidRPr="0086476F" w:rsidRDefault="00C87878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C87878" w:rsidRPr="0086476F" w:rsidRDefault="00C87878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0A32FB90" w:rsidR="00C87878" w:rsidRPr="0086476F" w:rsidRDefault="00395A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99" w:type="dxa"/>
            <w:shd w:val="clear" w:color="auto" w:fill="auto"/>
          </w:tcPr>
          <w:p w14:paraId="3DD15803" w14:textId="77777777" w:rsidR="00C87878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14:paraId="2CC2A067" w14:textId="215E2E21" w:rsidR="00C87878" w:rsidRDefault="00C87878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14:paraId="7CADD335" w14:textId="77777777"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14:paraId="123A878F" w14:textId="77777777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14:paraId="15D292DD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581B7962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14:paraId="53508D17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 w14:paraId="423E7D25" w14:textId="5EBE2D44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14:paraId="6A6F2DEC" w14:textId="7562B77B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14:paraId="6725CE89" w14:textId="384E86F6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14:paraId="726162A2" w14:textId="2AC012C8"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14:paraId="4F55E60A" w14:textId="28FB4394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14:paraId="68D7ABB8" w14:textId="700D7249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 </w:t>
      </w:r>
    </w:p>
    <w:p w14:paraId="776C16B9" w14:textId="77777777"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14:paraId="379C59AB" w14:textId="77777777"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86476F">
      <w:headerReference w:type="default" r:id="rId12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Юлия Павлова" w:date="2022-12-14T14:35:00Z" w:initials="ЮП">
    <w:p w14:paraId="5B1906E0" w14:textId="2D074F2B" w:rsidR="002237EB" w:rsidRDefault="002237EB">
      <w:pPr>
        <w:pStyle w:val="ab"/>
      </w:pPr>
      <w:r>
        <w:rPr>
          <w:rStyle w:val="aa"/>
        </w:rPr>
        <w:annotationRef/>
      </w:r>
      <w:r>
        <w:t>пригодиться, если Д-П будут рисовать, а не в программе</w:t>
      </w:r>
    </w:p>
  </w:comment>
  <w:comment w:id="2" w:author="Юлия Павлова" w:date="2022-12-14T14:34:00Z" w:initials="ЮП">
    <w:p w14:paraId="03A60CA2" w14:textId="71B7F228" w:rsidR="002237EB" w:rsidRDefault="002237EB">
      <w:pPr>
        <w:pStyle w:val="ab"/>
      </w:pPr>
      <w:r>
        <w:rPr>
          <w:rStyle w:val="aa"/>
        </w:rPr>
        <w:annotationRef/>
      </w:r>
      <w:r>
        <w:t>надо ли добавить про еженедельный отчет о ходе ремонта?</w:t>
      </w:r>
    </w:p>
  </w:comment>
  <w:comment w:id="3" w:author="Юлия Павлова" w:date="2022-12-14T14:32:00Z" w:initials="ЮП">
    <w:p w14:paraId="68C58D4F" w14:textId="72534582" w:rsidR="002237EB" w:rsidRDefault="002237EB">
      <w:pPr>
        <w:pStyle w:val="ab"/>
      </w:pPr>
      <w:r>
        <w:rPr>
          <w:rStyle w:val="aa"/>
        </w:rPr>
        <w:annotationRef/>
      </w:r>
      <w:r>
        <w:t xml:space="preserve">обязательно </w:t>
      </w:r>
    </w:p>
  </w:comment>
  <w:comment w:id="4" w:author="Юлия Павлова" w:date="2022-12-14T14:30:00Z" w:initials="ЮП">
    <w:p w14:paraId="35374F40" w14:textId="7360EF34" w:rsidR="00C87878" w:rsidRDefault="00C87878">
      <w:pPr>
        <w:pStyle w:val="ab"/>
      </w:pPr>
      <w:r>
        <w:rPr>
          <w:rStyle w:val="aa"/>
        </w:rPr>
        <w:annotationRef/>
      </w:r>
      <w:r>
        <w:t>отчетный документ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636EE" w15:done="0"/>
  <w15:commentEx w15:paraId="5B1906E0" w15:done="0"/>
  <w15:commentEx w15:paraId="03A60CA2" w15:done="0"/>
  <w15:commentEx w15:paraId="68C58D4F" w15:done="0"/>
  <w15:commentEx w15:paraId="092D16A9" w15:done="0"/>
  <w15:commentEx w15:paraId="35374F40" w15:done="0"/>
  <w15:commentEx w15:paraId="70123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A627" w14:textId="77777777" w:rsidR="00B56359" w:rsidRDefault="00B56359" w:rsidP="00B0215F">
      <w:pPr>
        <w:spacing w:after="0" w:line="240" w:lineRule="auto"/>
      </w:pPr>
      <w:r>
        <w:separator/>
      </w:r>
    </w:p>
  </w:endnote>
  <w:endnote w:type="continuationSeparator" w:id="0">
    <w:p w14:paraId="1B8298B6" w14:textId="77777777" w:rsidR="00B56359" w:rsidRDefault="00B56359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7EB5C" w14:textId="77777777" w:rsidR="00B56359" w:rsidRDefault="00B56359" w:rsidP="00B0215F">
      <w:pPr>
        <w:spacing w:after="0" w:line="240" w:lineRule="auto"/>
      </w:pPr>
      <w:r>
        <w:separator/>
      </w:r>
    </w:p>
  </w:footnote>
  <w:footnote w:type="continuationSeparator" w:id="0">
    <w:p w14:paraId="350AD002" w14:textId="77777777" w:rsidR="00B56359" w:rsidRDefault="00B56359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A51021" w14:textId="2364A9AF" w:rsidR="002237EB" w:rsidRPr="0086476F" w:rsidRDefault="002237E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3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6DC08E" w14:textId="77777777" w:rsidR="002237EB" w:rsidRDefault="00223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Павлова">
    <w15:presenceInfo w15:providerId="Windows Live" w15:userId="f8ca0b91607ee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95A0C"/>
    <w:rsid w:val="003A3670"/>
    <w:rsid w:val="003B4B2D"/>
    <w:rsid w:val="003B77B0"/>
    <w:rsid w:val="003C6B74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75208"/>
    <w:rsid w:val="0058012E"/>
    <w:rsid w:val="005924B9"/>
    <w:rsid w:val="005A2273"/>
    <w:rsid w:val="005A4119"/>
    <w:rsid w:val="005E01B6"/>
    <w:rsid w:val="005E2E8B"/>
    <w:rsid w:val="0061348B"/>
    <w:rsid w:val="00634B7D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928EF"/>
    <w:rsid w:val="007B2732"/>
    <w:rsid w:val="007F5964"/>
    <w:rsid w:val="00851CD8"/>
    <w:rsid w:val="0086476F"/>
    <w:rsid w:val="00872D1F"/>
    <w:rsid w:val="00875389"/>
    <w:rsid w:val="008F29EB"/>
    <w:rsid w:val="008F3041"/>
    <w:rsid w:val="00905DEC"/>
    <w:rsid w:val="00923335"/>
    <w:rsid w:val="00931C25"/>
    <w:rsid w:val="00950AB0"/>
    <w:rsid w:val="0095187C"/>
    <w:rsid w:val="009538C7"/>
    <w:rsid w:val="0097428F"/>
    <w:rsid w:val="00A0052F"/>
    <w:rsid w:val="00A212E8"/>
    <w:rsid w:val="00A6218D"/>
    <w:rsid w:val="00AA18AE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87878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.pfd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r.pfdo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A5D2-E1A7-4E11-8FFB-E2B2226D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учитель</cp:lastModifiedBy>
  <cp:revision>4</cp:revision>
  <dcterms:created xsi:type="dcterms:W3CDTF">2022-12-16T07:37:00Z</dcterms:created>
  <dcterms:modified xsi:type="dcterms:W3CDTF">2022-12-29T06:39:00Z</dcterms:modified>
</cp:coreProperties>
</file>