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1354" w14:textId="569488E8" w:rsidR="005706B0" w:rsidRPr="00A034B1" w:rsidRDefault="007D035F" w:rsidP="005706B0">
      <w:bookmarkStart w:id="0" w:name="_Hlk52377183"/>
      <w:r>
        <w:t xml:space="preserve">  </w:t>
      </w:r>
    </w:p>
    <w:p w14:paraId="4A2B400D" w14:textId="77777777" w:rsidR="005706B0" w:rsidRPr="00A034B1" w:rsidRDefault="005706B0" w:rsidP="005706B0">
      <w:pPr>
        <w:jc w:val="center"/>
        <w:rPr>
          <w:rFonts w:asciiTheme="minorHAnsi" w:hAnsiTheme="minorHAnsi"/>
          <w:sz w:val="20"/>
        </w:rPr>
      </w:pPr>
      <w:r w:rsidRPr="00A034B1">
        <w:rPr>
          <w:rFonts w:ascii="NTHarmonica" w:hAnsi="NTHarmonica"/>
          <w:noProof/>
          <w:sz w:val="20"/>
        </w:rPr>
        <w:drawing>
          <wp:inline distT="0" distB="0" distL="0" distR="0" wp14:anchorId="1D28987E" wp14:editId="396EDBDC">
            <wp:extent cx="451133" cy="838200"/>
            <wp:effectExtent l="19050" t="0" r="6067" b="0"/>
            <wp:docPr id="12" name="Рисунок 0" descr="превьюjrsl-o-clr-CR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вьюjrsl-o-clr-CR чб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298" cy="84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517F3" w14:textId="77777777" w:rsidR="005706B0" w:rsidRPr="00A034B1" w:rsidRDefault="005706B0" w:rsidP="005706B0">
      <w:pPr>
        <w:jc w:val="center"/>
        <w:rPr>
          <w:rFonts w:asciiTheme="minorHAnsi" w:hAnsiTheme="minorHAnsi"/>
          <w:sz w:val="20"/>
        </w:rPr>
      </w:pPr>
    </w:p>
    <w:p w14:paraId="0DB4AE55" w14:textId="77777777" w:rsidR="005706B0" w:rsidRPr="00A034B1" w:rsidRDefault="005706B0" w:rsidP="005706B0">
      <w:pPr>
        <w:jc w:val="center"/>
        <w:rPr>
          <w:rFonts w:ascii="Times New Roman" w:hAnsi="Times New Roman" w:cs="Times New Roman"/>
          <w:b/>
          <w:sz w:val="32"/>
        </w:rPr>
      </w:pPr>
      <w:r w:rsidRPr="00A034B1">
        <w:rPr>
          <w:rFonts w:ascii="Times New Roman" w:hAnsi="Times New Roman" w:cs="Times New Roman"/>
          <w:b/>
          <w:sz w:val="32"/>
        </w:rPr>
        <w:t>ДЕПАРТАМЕНТ ОБРАЗОВАНИЯ</w:t>
      </w:r>
    </w:p>
    <w:p w14:paraId="67909977" w14:textId="77777777" w:rsidR="005706B0" w:rsidRPr="00A034B1" w:rsidRDefault="005706B0" w:rsidP="005706B0">
      <w:pPr>
        <w:jc w:val="center"/>
        <w:rPr>
          <w:rFonts w:ascii="Times New Roman" w:hAnsi="Times New Roman" w:cs="Times New Roman"/>
          <w:b/>
          <w:sz w:val="32"/>
        </w:rPr>
      </w:pPr>
      <w:r w:rsidRPr="00A034B1">
        <w:rPr>
          <w:rFonts w:ascii="Times New Roman" w:hAnsi="Times New Roman" w:cs="Times New Roman"/>
          <w:b/>
          <w:sz w:val="32"/>
        </w:rPr>
        <w:t xml:space="preserve">ЯРОСЛАВСКОЙ ОБЛАСТИ </w:t>
      </w:r>
    </w:p>
    <w:p w14:paraId="315C58FA" w14:textId="77777777" w:rsidR="005706B0" w:rsidRPr="00A034B1" w:rsidRDefault="005706B0" w:rsidP="005706B0">
      <w:pPr>
        <w:jc w:val="center"/>
        <w:rPr>
          <w:rFonts w:ascii="Times New Roman" w:hAnsi="Times New Roman" w:cs="Times New Roman"/>
          <w:b/>
        </w:rPr>
      </w:pPr>
    </w:p>
    <w:p w14:paraId="3ECE3421" w14:textId="77777777" w:rsidR="005706B0" w:rsidRPr="00A034B1" w:rsidRDefault="005706B0" w:rsidP="005706B0">
      <w:pPr>
        <w:jc w:val="center"/>
        <w:rPr>
          <w:rFonts w:ascii="Times New Roman" w:hAnsi="Times New Roman" w:cs="Times New Roman"/>
          <w:spacing w:val="60"/>
          <w:sz w:val="32"/>
          <w:szCs w:val="32"/>
        </w:rPr>
      </w:pPr>
      <w:r w:rsidRPr="00A034B1">
        <w:rPr>
          <w:rFonts w:ascii="Times New Roman" w:hAnsi="Times New Roman" w:cs="Times New Roman"/>
          <w:spacing w:val="60"/>
          <w:sz w:val="32"/>
          <w:szCs w:val="32"/>
        </w:rPr>
        <w:t>ПРИКАЗ</w:t>
      </w:r>
    </w:p>
    <w:p w14:paraId="07B2B081" w14:textId="77777777" w:rsidR="005706B0" w:rsidRPr="00A034B1" w:rsidRDefault="005706B0" w:rsidP="005706B0">
      <w:pPr>
        <w:rPr>
          <w:rFonts w:ascii="Times New Roman" w:hAnsi="Times New Roman" w:cs="Times New Roman"/>
        </w:rPr>
      </w:pPr>
    </w:p>
    <w:p w14:paraId="6D2A0885" w14:textId="77777777" w:rsidR="005706B0" w:rsidRPr="00A034B1" w:rsidRDefault="005706B0" w:rsidP="005706B0">
      <w:pPr>
        <w:rPr>
          <w:rFonts w:ascii="Times New Roman" w:hAnsi="Times New Roman" w:cs="Times New Roman"/>
        </w:rPr>
      </w:pPr>
    </w:p>
    <w:p w14:paraId="0095D759" w14:textId="77777777" w:rsidR="005706B0" w:rsidRPr="00A034B1" w:rsidRDefault="005706B0" w:rsidP="005706B0">
      <w:pPr>
        <w:rPr>
          <w:rFonts w:ascii="Times New Roman" w:hAnsi="Times New Roman" w:cs="Times New Roman"/>
        </w:rPr>
      </w:pPr>
      <w:r w:rsidRPr="00A034B1">
        <w:rPr>
          <w:rFonts w:ascii="Times New Roman" w:hAnsi="Times New Roman" w:cs="Times New Roman"/>
        </w:rPr>
        <w:t xml:space="preserve">от           </w:t>
      </w:r>
      <w:r>
        <w:rPr>
          <w:rFonts w:ascii="Times New Roman" w:hAnsi="Times New Roman" w:cs="Times New Roman"/>
        </w:rPr>
        <w:t xml:space="preserve">              </w:t>
      </w:r>
      <w:r w:rsidRPr="00A034B1">
        <w:rPr>
          <w:rFonts w:ascii="Times New Roman" w:hAnsi="Times New Roman" w:cs="Times New Roman"/>
        </w:rPr>
        <w:t xml:space="preserve">  № </w:t>
      </w:r>
    </w:p>
    <w:p w14:paraId="0F731CB8" w14:textId="77777777" w:rsidR="005706B0" w:rsidRPr="00A034B1" w:rsidRDefault="005706B0" w:rsidP="005706B0">
      <w:pPr>
        <w:rPr>
          <w:rFonts w:ascii="Times New Roman" w:hAnsi="Times New Roman" w:cs="Times New Roman"/>
        </w:rPr>
      </w:pPr>
      <w:r w:rsidRPr="00A034B1">
        <w:rPr>
          <w:rFonts w:ascii="Times New Roman" w:hAnsi="Times New Roman" w:cs="Times New Roman"/>
        </w:rPr>
        <w:t>г. Ярославль</w:t>
      </w:r>
    </w:p>
    <w:p w14:paraId="4E2178D7" w14:textId="77777777" w:rsidR="005706B0" w:rsidRPr="00A034B1" w:rsidRDefault="005706B0" w:rsidP="005706B0">
      <w:pPr>
        <w:rPr>
          <w:rFonts w:ascii="Times New Roman" w:hAnsi="Times New Roman" w:cs="Times New Roman"/>
        </w:rPr>
      </w:pPr>
    </w:p>
    <w:p w14:paraId="7525A5B5" w14:textId="1501EE89" w:rsidR="005706B0" w:rsidRDefault="005706B0" w:rsidP="00C53BBA">
      <w:pPr>
        <w:spacing w:line="21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реализации в 202</w:t>
      </w:r>
      <w:r w:rsidR="005A52D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-202</w:t>
      </w:r>
      <w:r w:rsidR="000B64F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годах </w:t>
      </w:r>
    </w:p>
    <w:p w14:paraId="405311EE" w14:textId="77777777" w:rsidR="005706B0" w:rsidRDefault="005706B0" w:rsidP="00C53BBA">
      <w:pPr>
        <w:spacing w:line="21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мероприятия по созданию и функционированию </w:t>
      </w:r>
    </w:p>
    <w:p w14:paraId="4DE3B6FE" w14:textId="77777777" w:rsidR="005706B0" w:rsidRDefault="005706B0" w:rsidP="00C53BBA">
      <w:pPr>
        <w:spacing w:line="21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общеобразовательных организациях </w:t>
      </w:r>
    </w:p>
    <w:p w14:paraId="1DDB0B06" w14:textId="06CA264F" w:rsidR="005706B0" w:rsidRDefault="005706B0" w:rsidP="00C53BBA">
      <w:pPr>
        <w:spacing w:line="21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центров образования естественно-научной</w:t>
      </w:r>
    </w:p>
    <w:p w14:paraId="7742A983" w14:textId="77777777" w:rsidR="005706B0" w:rsidRDefault="005706B0" w:rsidP="00C53BBA">
      <w:pPr>
        <w:spacing w:line="21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технологической направленностей</w:t>
      </w:r>
    </w:p>
    <w:p w14:paraId="536DF99B" w14:textId="77777777" w:rsidR="005706B0" w:rsidRDefault="005706B0" w:rsidP="00C53BBA">
      <w:pPr>
        <w:spacing w:line="216" w:lineRule="auto"/>
        <w:rPr>
          <w:rFonts w:ascii="Times New Roman" w:hAnsi="Times New Roman" w:cs="Times New Roman"/>
          <w:sz w:val="28"/>
        </w:rPr>
      </w:pPr>
      <w:r w:rsidRPr="001A71FB">
        <w:rPr>
          <w:rFonts w:ascii="Times New Roman" w:hAnsi="Times New Roman" w:cs="Times New Roman"/>
          <w:sz w:val="28"/>
          <w:szCs w:val="28"/>
        </w:rPr>
        <w:t>«Точка роста»</w:t>
      </w:r>
    </w:p>
    <w:p w14:paraId="3D0D8241" w14:textId="77777777" w:rsidR="005706B0" w:rsidRPr="00DE6A6D" w:rsidRDefault="005706B0" w:rsidP="005706B0">
      <w:pPr>
        <w:rPr>
          <w:rFonts w:ascii="Times New Roman" w:hAnsi="Times New Roman" w:cs="Times New Roman"/>
          <w:sz w:val="28"/>
        </w:rPr>
      </w:pPr>
    </w:p>
    <w:p w14:paraId="4A4AD460" w14:textId="59BD7D91" w:rsidR="005706B0" w:rsidRDefault="005706B0" w:rsidP="005706B0">
      <w:pPr>
        <w:spacing w:line="216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исполнения постановления Правительства Ярославской области от 22.04.2021 № 220-п «О реализации в 2021-2023 годах мероприятия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</w:t>
      </w:r>
      <w:r w:rsidRPr="001A71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, письма Министерства просвещения Российской Федерации от 25.11.2022 </w:t>
      </w:r>
      <w:r w:rsidR="000B64F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№ ТВ-2610/02 «О направлении методических рекомендаций»</w:t>
      </w:r>
    </w:p>
    <w:p w14:paraId="33C23BC5" w14:textId="77777777" w:rsidR="005706B0" w:rsidRDefault="005706B0" w:rsidP="005706B0">
      <w:pPr>
        <w:spacing w:line="216" w:lineRule="auto"/>
        <w:rPr>
          <w:rFonts w:ascii="Times New Roman" w:hAnsi="Times New Roman" w:cs="Times New Roman"/>
          <w:sz w:val="28"/>
        </w:rPr>
      </w:pPr>
      <w:r w:rsidRPr="00A034B1">
        <w:rPr>
          <w:rFonts w:ascii="Times New Roman" w:hAnsi="Times New Roman" w:cs="Times New Roman"/>
          <w:sz w:val="28"/>
        </w:rPr>
        <w:t>ПРИКАЗЫВАЮ:</w:t>
      </w:r>
    </w:p>
    <w:p w14:paraId="3D7BC6B0" w14:textId="7776B0F4" w:rsidR="005706B0" w:rsidRDefault="005706B0" w:rsidP="005706B0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4B1">
        <w:rPr>
          <w:sz w:val="28"/>
        </w:rPr>
        <w:tab/>
      </w:r>
      <w:r w:rsidRPr="00DE6A6D">
        <w:rPr>
          <w:rFonts w:ascii="Times New Roman" w:hAnsi="Times New Roman" w:cs="Times New Roman"/>
          <w:sz w:val="28"/>
          <w:szCs w:val="28"/>
        </w:rPr>
        <w:t xml:space="preserve">1. Утвердить прилагаемый перечень </w:t>
      </w:r>
      <w:r w:rsidR="0095139A">
        <w:rPr>
          <w:rFonts w:ascii="Times New Roman" w:hAnsi="Times New Roman" w:cs="Times New Roman"/>
          <w:sz w:val="28"/>
          <w:szCs w:val="28"/>
        </w:rPr>
        <w:t>обще</w:t>
      </w:r>
      <w:r w:rsidRPr="00DE6A6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</w:t>
      </w:r>
      <w:r w:rsidRPr="00DD06AC">
        <w:rPr>
          <w:rFonts w:ascii="Times New Roman" w:hAnsi="Times New Roman" w:cs="Times New Roman"/>
          <w:sz w:val="28"/>
          <w:szCs w:val="28"/>
        </w:rPr>
        <w:t xml:space="preserve">на базе которых планируется создание и функционирование </w:t>
      </w:r>
      <w:r w:rsidR="00A57E52">
        <w:rPr>
          <w:rFonts w:ascii="Times New Roman" w:hAnsi="Times New Roman" w:cs="Times New Roman"/>
          <w:sz w:val="28"/>
          <w:szCs w:val="28"/>
        </w:rPr>
        <w:t>ц</w:t>
      </w:r>
      <w:r w:rsidRPr="00DD06AC">
        <w:rPr>
          <w:rFonts w:ascii="Times New Roman" w:hAnsi="Times New Roman" w:cs="Times New Roman"/>
          <w:sz w:val="28"/>
          <w:szCs w:val="28"/>
        </w:rPr>
        <w:t>ентров образования естественно-научной и технологической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1FB">
        <w:rPr>
          <w:rFonts w:ascii="Times New Roman" w:hAnsi="Times New Roman" w:cs="Times New Roman"/>
          <w:sz w:val="28"/>
          <w:szCs w:val="28"/>
        </w:rPr>
        <w:t>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в 2023 году.</w:t>
      </w:r>
    </w:p>
    <w:p w14:paraId="50822AC6" w14:textId="7B656767" w:rsidR="005706B0" w:rsidRPr="00DE6A6D" w:rsidRDefault="005706B0" w:rsidP="005706B0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A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DE6A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5139A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>
        <w:rPr>
          <w:rFonts w:ascii="Times New Roman" w:hAnsi="Times New Roman" w:cs="Times New Roman"/>
          <w:sz w:val="28"/>
          <w:szCs w:val="28"/>
        </w:rPr>
        <w:t xml:space="preserve">Типовое положение о </w:t>
      </w:r>
      <w:r w:rsidR="00A57E52">
        <w:rPr>
          <w:rFonts w:ascii="Times New Roman" w:hAnsi="Times New Roman" w:cs="Times New Roman"/>
          <w:sz w:val="28"/>
          <w:szCs w:val="28"/>
        </w:rPr>
        <w:t>ц</w:t>
      </w:r>
      <w:r w:rsidRPr="001A71FB">
        <w:rPr>
          <w:rFonts w:ascii="Times New Roman" w:hAnsi="Times New Roman" w:cs="Times New Roman"/>
          <w:sz w:val="28"/>
          <w:szCs w:val="28"/>
        </w:rPr>
        <w:t>ентре образования естественно-научной и технологической направленностей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AFC9CB" w14:textId="6175D05F" w:rsidR="005706B0" w:rsidRDefault="005706B0" w:rsidP="005706B0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A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DE6A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1" w:name="_Hlk63087921"/>
      <w:r w:rsidR="0095139A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>
        <w:rPr>
          <w:rFonts w:ascii="Times New Roman" w:hAnsi="Times New Roman" w:cs="Times New Roman"/>
          <w:sz w:val="28"/>
          <w:szCs w:val="28"/>
        </w:rPr>
        <w:t xml:space="preserve">минимальные индикаторы и показатели реализации мероприятий </w:t>
      </w:r>
      <w:r>
        <w:rPr>
          <w:rFonts w:ascii="Times New Roman" w:hAnsi="Times New Roman" w:cs="Times New Roman"/>
          <w:sz w:val="28"/>
        </w:rPr>
        <w:t xml:space="preserve">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</w:t>
      </w:r>
      <w:r w:rsidRPr="001A71FB">
        <w:rPr>
          <w:rFonts w:ascii="Times New Roman" w:hAnsi="Times New Roman" w:cs="Times New Roman"/>
          <w:sz w:val="28"/>
          <w:szCs w:val="28"/>
        </w:rPr>
        <w:t>«Точка роста»</w:t>
      </w:r>
      <w:bookmarkEnd w:id="1"/>
      <w:r w:rsidR="0095139A">
        <w:rPr>
          <w:rFonts w:ascii="Times New Roman" w:hAnsi="Times New Roman" w:cs="Times New Roman"/>
          <w:sz w:val="28"/>
          <w:szCs w:val="28"/>
        </w:rPr>
        <w:t>.</w:t>
      </w:r>
    </w:p>
    <w:p w14:paraId="6EDD3EBE" w14:textId="77777777" w:rsidR="005706B0" w:rsidRPr="00DE6A6D" w:rsidRDefault="005706B0" w:rsidP="005706B0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A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DE6A6D">
        <w:rPr>
          <w:rFonts w:ascii="Times New Roman" w:hAnsi="Times New Roman" w:cs="Times New Roman"/>
          <w:sz w:val="28"/>
          <w:szCs w:val="28"/>
        </w:rPr>
        <w:t>. Контроль за исполнением приказа возложить на первого заместителя директора департамента образования Ярославской области Астафьеву С.В.</w:t>
      </w:r>
    </w:p>
    <w:p w14:paraId="38BD0299" w14:textId="77777777" w:rsidR="005706B0" w:rsidRDefault="005706B0" w:rsidP="005706B0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97FEC" w14:textId="77777777" w:rsidR="005706B0" w:rsidRDefault="005706B0" w:rsidP="005706B0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14:paraId="5B4D607E" w14:textId="77777777" w:rsidR="005706B0" w:rsidRDefault="005706B0" w:rsidP="005706B0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14:paraId="427BA0DC" w14:textId="77777777" w:rsidR="005706B0" w:rsidRPr="009747D0" w:rsidRDefault="005706B0" w:rsidP="005706B0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DE6A6D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  <w:r w:rsidRPr="00DE6A6D">
        <w:rPr>
          <w:rFonts w:ascii="Times New Roman" w:hAnsi="Times New Roman" w:cs="Times New Roman"/>
          <w:sz w:val="28"/>
          <w:szCs w:val="28"/>
        </w:rPr>
        <w:tab/>
      </w:r>
      <w:r w:rsidRPr="00DE6A6D">
        <w:rPr>
          <w:rFonts w:ascii="Times New Roman" w:hAnsi="Times New Roman" w:cs="Times New Roman"/>
          <w:sz w:val="28"/>
          <w:szCs w:val="28"/>
        </w:rPr>
        <w:tab/>
      </w:r>
      <w:r w:rsidRPr="00DE6A6D">
        <w:rPr>
          <w:rFonts w:ascii="Times New Roman" w:hAnsi="Times New Roman" w:cs="Times New Roman"/>
          <w:sz w:val="28"/>
          <w:szCs w:val="28"/>
        </w:rPr>
        <w:tab/>
      </w:r>
      <w:r w:rsidRPr="00DE6A6D">
        <w:rPr>
          <w:rFonts w:ascii="Times New Roman" w:hAnsi="Times New Roman" w:cs="Times New Roman"/>
          <w:sz w:val="28"/>
          <w:szCs w:val="28"/>
        </w:rPr>
        <w:tab/>
      </w:r>
      <w:r w:rsidRPr="00DE6A6D">
        <w:rPr>
          <w:rFonts w:ascii="Times New Roman" w:hAnsi="Times New Roman" w:cs="Times New Roman"/>
          <w:sz w:val="28"/>
          <w:szCs w:val="28"/>
        </w:rPr>
        <w:tab/>
      </w:r>
      <w:r w:rsidRPr="00DE6A6D">
        <w:rPr>
          <w:rFonts w:ascii="Times New Roman" w:hAnsi="Times New Roman" w:cs="Times New Roman"/>
          <w:sz w:val="28"/>
          <w:szCs w:val="28"/>
        </w:rPr>
        <w:tab/>
      </w:r>
      <w:r w:rsidRPr="00DE6A6D">
        <w:rPr>
          <w:rFonts w:ascii="Times New Roman" w:hAnsi="Times New Roman" w:cs="Times New Roman"/>
          <w:sz w:val="28"/>
          <w:szCs w:val="28"/>
        </w:rPr>
        <w:tab/>
        <w:t>И.В. Лобода</w:t>
      </w:r>
      <w:r>
        <w:br w:type="page"/>
      </w:r>
    </w:p>
    <w:p w14:paraId="1BD6DEA8" w14:textId="77777777" w:rsidR="005706B0" w:rsidRDefault="005706B0" w:rsidP="005706B0">
      <w:pPr>
        <w:jc w:val="right"/>
        <w:rPr>
          <w:rFonts w:ascii="Times New Roman" w:hAnsi="Times New Roman" w:cs="Times New Roman"/>
          <w:sz w:val="28"/>
          <w:szCs w:val="28"/>
        </w:rPr>
        <w:sectPr w:rsidR="005706B0" w:rsidSect="00E37D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8926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261"/>
      </w:tblGrid>
      <w:tr w:rsidR="00CA0BCD" w14:paraId="10BE0AE9" w14:textId="77777777" w:rsidTr="00CA0BCD">
        <w:tc>
          <w:tcPr>
            <w:tcW w:w="5665" w:type="dxa"/>
          </w:tcPr>
          <w:p w14:paraId="271379DA" w14:textId="77777777" w:rsidR="00CA0BCD" w:rsidRDefault="00CA0BCD" w:rsidP="00CA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20605739"/>
            <w:bookmarkStart w:id="3" w:name="_Hlk63085237"/>
            <w:bookmarkEnd w:id="0"/>
          </w:p>
        </w:tc>
        <w:tc>
          <w:tcPr>
            <w:tcW w:w="3261" w:type="dxa"/>
          </w:tcPr>
          <w:p w14:paraId="23D45878" w14:textId="77777777" w:rsidR="00CA0BCD" w:rsidRPr="00C21B4A" w:rsidRDefault="00CA0BCD" w:rsidP="00CA0BCD">
            <w:pPr>
              <w:ind w:right="853"/>
              <w:rPr>
                <w:rFonts w:ascii="Times New Roman" w:hAnsi="Times New Roman" w:cs="Times New Roman"/>
                <w:sz w:val="28"/>
                <w:szCs w:val="28"/>
              </w:rPr>
            </w:pPr>
            <w:r w:rsidRPr="00C21B4A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C21B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14:paraId="2452B8D4" w14:textId="77777777" w:rsidR="00CA0BCD" w:rsidRPr="00C21B4A" w:rsidRDefault="00CA0BCD" w:rsidP="00CA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Pr="00C21B4A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B4A"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</w:p>
          <w:p w14:paraId="14897090" w14:textId="73065B0F" w:rsidR="00CA0BCD" w:rsidRDefault="00CA0BCD" w:rsidP="00CA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C21B4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21B4A">
              <w:rPr>
                <w:rFonts w:ascii="Times New Roman" w:hAnsi="Times New Roman" w:cs="Times New Roman"/>
                <w:sz w:val="28"/>
                <w:szCs w:val="28"/>
              </w:rPr>
              <w:t xml:space="preserve">        №          </w:t>
            </w:r>
          </w:p>
          <w:p w14:paraId="313671F1" w14:textId="77777777" w:rsidR="00CA0BCD" w:rsidRDefault="00CA0BCD" w:rsidP="00CA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14:paraId="013E9C57" w14:textId="77777777" w:rsidR="00CA0BCD" w:rsidRDefault="00CA0BCD" w:rsidP="00CA0BCD">
      <w:pPr>
        <w:ind w:left="5670"/>
        <w:rPr>
          <w:rFonts w:ascii="Times New Roman" w:hAnsi="Times New Roman" w:cs="Times New Roman"/>
          <w:sz w:val="28"/>
          <w:szCs w:val="28"/>
        </w:rPr>
      </w:pPr>
    </w:p>
    <w:p w14:paraId="5BD2CBD4" w14:textId="77777777" w:rsidR="00E04390" w:rsidRDefault="005706B0" w:rsidP="005706B0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" w:name="_Hlk55920055"/>
      <w:bookmarkEnd w:id="3"/>
      <w:r w:rsidRPr="00E04390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14:paraId="182AB4A2" w14:textId="7ED566B9" w:rsidR="005706B0" w:rsidRPr="00E04390" w:rsidRDefault="005706B0" w:rsidP="005706B0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4390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общеобразовательных организаций, на базе которых </w:t>
      </w:r>
    </w:p>
    <w:p w14:paraId="3960685E" w14:textId="2097E914" w:rsidR="005706B0" w:rsidRPr="00E04390" w:rsidRDefault="005706B0" w:rsidP="005706B0">
      <w:pPr>
        <w:contextualSpacing/>
        <w:jc w:val="center"/>
        <w:rPr>
          <w:bCs/>
        </w:rPr>
      </w:pPr>
      <w:r w:rsidRPr="00E04390">
        <w:rPr>
          <w:rFonts w:ascii="Times New Roman" w:hAnsi="Times New Roman" w:cs="Times New Roman"/>
          <w:bCs/>
          <w:sz w:val="28"/>
          <w:szCs w:val="28"/>
        </w:rPr>
        <w:t xml:space="preserve">планируется </w:t>
      </w:r>
      <w:r w:rsidRPr="00E0439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создание и функционирование </w:t>
      </w:r>
      <w:r w:rsidR="00E04390" w:rsidRPr="00E0439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ц</w:t>
      </w:r>
      <w:r w:rsidRPr="00E0439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ентров образования естественно-научной и технологической направленностей «Точка роста» </w:t>
      </w:r>
      <w:r w:rsidRPr="00E04390">
        <w:rPr>
          <w:rFonts w:ascii="Times New Roman" w:hAnsi="Times New Roman" w:cs="Times New Roman"/>
          <w:bCs/>
          <w:sz w:val="28"/>
          <w:szCs w:val="28"/>
        </w:rPr>
        <w:t xml:space="preserve">в 2023 году </w:t>
      </w:r>
      <w:r w:rsidRPr="00E0439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рамках федерального проекта «Современная школа» национального проекта «Образование»</w:t>
      </w:r>
      <w:r w:rsidRPr="00E04390">
        <w:rPr>
          <w:rFonts w:ascii="Times New Roman" w:hAnsi="Times New Roman" w:cs="Times New Roman"/>
          <w:bCs/>
          <w:sz w:val="28"/>
          <w:szCs w:val="28"/>
        </w:rPr>
        <w:t xml:space="preserve"> в Ярославской области</w:t>
      </w:r>
    </w:p>
    <w:bookmarkEnd w:id="4"/>
    <w:p w14:paraId="4290BCDC" w14:textId="77777777" w:rsidR="005706B0" w:rsidRPr="00D71887" w:rsidRDefault="005706B0" w:rsidP="005706B0"/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3507"/>
        <w:gridCol w:w="2846"/>
        <w:gridCol w:w="2250"/>
        <w:gridCol w:w="2418"/>
      </w:tblGrid>
      <w:tr w:rsidR="005706B0" w:rsidRPr="00D71887" w14:paraId="0B114051" w14:textId="77777777" w:rsidTr="00E26FEC">
        <w:tc>
          <w:tcPr>
            <w:tcW w:w="1129" w:type="dxa"/>
          </w:tcPr>
          <w:p w14:paraId="45AA0E2D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14:paraId="27EEAE6A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507" w:type="dxa"/>
          </w:tcPr>
          <w:p w14:paraId="0AA5D8BA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организации, на базе которой планируется создание Центров «Точка роста»</w:t>
            </w:r>
          </w:p>
        </w:tc>
        <w:tc>
          <w:tcPr>
            <w:tcW w:w="2846" w:type="dxa"/>
          </w:tcPr>
          <w:p w14:paraId="1777FE3C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Юридический адрес общеобразовательной организации (по уставу)</w:t>
            </w:r>
          </w:p>
        </w:tc>
        <w:tc>
          <w:tcPr>
            <w:tcW w:w="2250" w:type="dxa"/>
          </w:tcPr>
          <w:p w14:paraId="71611325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</w:t>
            </w:r>
          </w:p>
        </w:tc>
        <w:tc>
          <w:tcPr>
            <w:tcW w:w="2418" w:type="dxa"/>
          </w:tcPr>
          <w:p w14:paraId="342859FE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Малокомплектная школа (да/нет, количество классов комплектов)</w:t>
            </w:r>
          </w:p>
        </w:tc>
      </w:tr>
    </w:tbl>
    <w:p w14:paraId="2FDD0B24" w14:textId="77777777" w:rsidR="005706B0" w:rsidRPr="00D71887" w:rsidRDefault="005706B0" w:rsidP="005706B0">
      <w:pPr>
        <w:spacing w:line="14" w:lineRule="auto"/>
        <w:contextualSpacing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3507"/>
        <w:gridCol w:w="2846"/>
        <w:gridCol w:w="2250"/>
        <w:gridCol w:w="2418"/>
      </w:tblGrid>
      <w:tr w:rsidR="005706B0" w:rsidRPr="00D71887" w14:paraId="6B074A6D" w14:textId="77777777" w:rsidTr="00E26FEC">
        <w:trPr>
          <w:tblHeader/>
        </w:trPr>
        <w:tc>
          <w:tcPr>
            <w:tcW w:w="1129" w:type="dxa"/>
          </w:tcPr>
          <w:p w14:paraId="4E0121E5" w14:textId="77777777" w:rsidR="005706B0" w:rsidRPr="00D71887" w:rsidRDefault="005706B0" w:rsidP="00E2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1C7E226A" w14:textId="77777777" w:rsidR="005706B0" w:rsidRPr="00D71887" w:rsidRDefault="005706B0" w:rsidP="00E2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7" w:type="dxa"/>
          </w:tcPr>
          <w:p w14:paraId="2DFAF647" w14:textId="77777777" w:rsidR="005706B0" w:rsidRPr="00D71887" w:rsidRDefault="005706B0" w:rsidP="00E2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46" w:type="dxa"/>
          </w:tcPr>
          <w:p w14:paraId="0FC6DD5C" w14:textId="77777777" w:rsidR="005706B0" w:rsidRPr="00D71887" w:rsidRDefault="005706B0" w:rsidP="00E26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0" w:type="dxa"/>
          </w:tcPr>
          <w:p w14:paraId="5B26C48C" w14:textId="77777777" w:rsidR="005706B0" w:rsidRPr="00D71887" w:rsidRDefault="005706B0" w:rsidP="00E26F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8" w:type="dxa"/>
          </w:tcPr>
          <w:p w14:paraId="794F1C8D" w14:textId="77777777" w:rsidR="005706B0" w:rsidRPr="00D71887" w:rsidRDefault="005706B0" w:rsidP="00E26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06B0" w:rsidRPr="00D71887" w14:paraId="0BD812A8" w14:textId="77777777" w:rsidTr="00E26FEC">
        <w:tc>
          <w:tcPr>
            <w:tcW w:w="1129" w:type="dxa"/>
          </w:tcPr>
          <w:p w14:paraId="11BF2585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6D0F24C6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Большесельский муниципальный район</w:t>
            </w:r>
          </w:p>
        </w:tc>
        <w:tc>
          <w:tcPr>
            <w:tcW w:w="3507" w:type="dxa"/>
          </w:tcPr>
          <w:p w14:paraId="7902A860" w14:textId="142C6165" w:rsidR="005706B0" w:rsidRPr="00D71887" w:rsidRDefault="0095139A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униципальное </w:t>
            </w:r>
            <w:r w:rsidR="005706B0"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общеобразовательное учреждение Высоковская основная общеобразовательная школа</w:t>
            </w:r>
          </w:p>
        </w:tc>
        <w:tc>
          <w:tcPr>
            <w:tcW w:w="2846" w:type="dxa"/>
          </w:tcPr>
          <w:p w14:paraId="7602732B" w14:textId="161971E6" w:rsidR="005706B0" w:rsidRPr="00D71887" w:rsidRDefault="00E0439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390">
              <w:rPr>
                <w:rFonts w:ascii="Times New Roman" w:hAnsi="Times New Roman" w:cs="Times New Roman"/>
                <w:sz w:val="28"/>
                <w:szCs w:val="28"/>
              </w:rPr>
              <w:t>152374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06B0" w:rsidRPr="00D71887">
              <w:rPr>
                <w:rFonts w:ascii="Times New Roman" w:hAnsi="Times New Roman" w:cs="Times New Roman"/>
                <w:sz w:val="28"/>
                <w:szCs w:val="28"/>
              </w:rPr>
              <w:t>Ярославская область, Большесельский район, д. Высоково, ул. Романова д. № 19</w:t>
            </w:r>
          </w:p>
        </w:tc>
        <w:tc>
          <w:tcPr>
            <w:tcW w:w="2250" w:type="dxa"/>
          </w:tcPr>
          <w:p w14:paraId="5709220B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8" w:type="dxa"/>
          </w:tcPr>
          <w:p w14:paraId="146BEFB8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119724A2" w14:textId="77777777" w:rsidTr="00E26FEC">
        <w:tc>
          <w:tcPr>
            <w:tcW w:w="1129" w:type="dxa"/>
          </w:tcPr>
          <w:p w14:paraId="7B505BF8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4E527FD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Борисоглебский муниципальный </w:t>
            </w: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3507" w:type="dxa"/>
          </w:tcPr>
          <w:p w14:paraId="763BE827" w14:textId="0CD44183" w:rsidR="005706B0" w:rsidRPr="00D71887" w:rsidRDefault="0095139A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</w:t>
            </w: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униципальное </w:t>
            </w:r>
            <w:r w:rsidR="005706B0"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общеобразовательное </w:t>
            </w:r>
            <w:r w:rsidR="005706B0"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учреждение </w:t>
            </w:r>
            <w:proofErr w:type="spellStart"/>
            <w:r w:rsidR="005706B0"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Яковцевская</w:t>
            </w:r>
            <w:proofErr w:type="spellEnd"/>
            <w:r w:rsidR="005706B0"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основная общеобразовательное школа</w:t>
            </w:r>
          </w:p>
        </w:tc>
        <w:tc>
          <w:tcPr>
            <w:tcW w:w="2846" w:type="dxa"/>
          </w:tcPr>
          <w:p w14:paraId="734618CD" w14:textId="693332B5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152172</w:t>
            </w:r>
            <w:r w:rsidR="00E043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Российская Федерация, </w:t>
            </w:r>
            <w:r w:rsidRPr="00D71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Ярославская область, Борисоглебский район, с.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Яковцево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, ул. Елисеевская, д. 1</w:t>
            </w:r>
          </w:p>
        </w:tc>
        <w:tc>
          <w:tcPr>
            <w:tcW w:w="2250" w:type="dxa"/>
          </w:tcPr>
          <w:p w14:paraId="63325B65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8" w:type="dxa"/>
          </w:tcPr>
          <w:p w14:paraId="1DE91353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1BEAD396" w14:textId="77777777" w:rsidTr="00E26FEC">
        <w:tc>
          <w:tcPr>
            <w:tcW w:w="1129" w:type="dxa"/>
          </w:tcPr>
          <w:p w14:paraId="6E650748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34D54A58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Гаврилов-Ямский муниципальный район</w:t>
            </w:r>
          </w:p>
        </w:tc>
        <w:tc>
          <w:tcPr>
            <w:tcW w:w="3507" w:type="dxa"/>
          </w:tcPr>
          <w:p w14:paraId="7591EF1A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бюджетное учреждение «</w:t>
            </w:r>
            <w:proofErr w:type="spellStart"/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Пружининская</w:t>
            </w:r>
            <w:proofErr w:type="spellEnd"/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846" w:type="dxa"/>
          </w:tcPr>
          <w:p w14:paraId="54C12075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152236, Ярославская область, Гаврилов-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Ямский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 район, Митинский сельский округ, село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Пружинино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A8EB02D" w14:textId="14171659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ул. Центральная, д.41</w:t>
            </w:r>
          </w:p>
        </w:tc>
        <w:tc>
          <w:tcPr>
            <w:tcW w:w="2250" w:type="dxa"/>
          </w:tcPr>
          <w:p w14:paraId="4F09B8BD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8" w:type="dxa"/>
          </w:tcPr>
          <w:p w14:paraId="43011762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4C6D38DF" w14:textId="77777777" w:rsidTr="00E26FEC">
        <w:tc>
          <w:tcPr>
            <w:tcW w:w="1129" w:type="dxa"/>
          </w:tcPr>
          <w:p w14:paraId="1AC3D1D3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65554532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Гаврилов-Ямский муниципальный район</w:t>
            </w:r>
          </w:p>
        </w:tc>
        <w:tc>
          <w:tcPr>
            <w:tcW w:w="3507" w:type="dxa"/>
          </w:tcPr>
          <w:p w14:paraId="134C7C30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бюджетное учреждение «Ильинская основная школа»</w:t>
            </w:r>
          </w:p>
        </w:tc>
        <w:tc>
          <w:tcPr>
            <w:tcW w:w="2846" w:type="dxa"/>
          </w:tcPr>
          <w:p w14:paraId="7B16976D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1 здание: 152254, Ярославская обл., Гаврилов-Ямский р-н, с. Ильинское-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Урусово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844FBED" w14:textId="10071753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ул. Почтовая, д.17</w:t>
            </w:r>
          </w:p>
          <w:p w14:paraId="4A24C02B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2 здание: 152254, Ярославская обл., Гаврилов-Ямский р-н, с. Ильинское-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Урусово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9819FAC" w14:textId="2CBC2D5B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ул. Почтовая, д.9</w:t>
            </w:r>
          </w:p>
        </w:tc>
        <w:tc>
          <w:tcPr>
            <w:tcW w:w="2250" w:type="dxa"/>
          </w:tcPr>
          <w:p w14:paraId="4CD7449A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8" w:type="dxa"/>
          </w:tcPr>
          <w:p w14:paraId="796FADD8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61236170" w14:textId="77777777" w:rsidTr="00E26FEC">
        <w:tc>
          <w:tcPr>
            <w:tcW w:w="1129" w:type="dxa"/>
          </w:tcPr>
          <w:p w14:paraId="152B912A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436CBD0B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Гаврилов-Ямский муниципальный район</w:t>
            </w:r>
          </w:p>
        </w:tc>
        <w:tc>
          <w:tcPr>
            <w:tcW w:w="3507" w:type="dxa"/>
          </w:tcPr>
          <w:p w14:paraId="3D9D1F18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общеобразовательное бюджетное учреждение «Митинская основная </w:t>
            </w: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школа»</w:t>
            </w:r>
          </w:p>
        </w:tc>
        <w:tc>
          <w:tcPr>
            <w:tcW w:w="2846" w:type="dxa"/>
          </w:tcPr>
          <w:p w14:paraId="6781582A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152230, Ярославская обл., Гаврилов-Ямский р-н, с. Митино, </w:t>
            </w:r>
          </w:p>
          <w:p w14:paraId="4FBEBC3A" w14:textId="7EED0FBA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Колхозная, д.20</w:t>
            </w:r>
          </w:p>
        </w:tc>
        <w:tc>
          <w:tcPr>
            <w:tcW w:w="2250" w:type="dxa"/>
          </w:tcPr>
          <w:p w14:paraId="6347D51C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418" w:type="dxa"/>
          </w:tcPr>
          <w:p w14:paraId="55C77D6B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2D3ADAED" w14:textId="77777777" w:rsidTr="00E26FEC">
        <w:tc>
          <w:tcPr>
            <w:tcW w:w="1129" w:type="dxa"/>
          </w:tcPr>
          <w:p w14:paraId="255DF149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1FFE5111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  <w:proofErr w:type="spellStart"/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г.Переславль</w:t>
            </w:r>
            <w:proofErr w:type="spellEnd"/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-Залесский</w:t>
            </w:r>
          </w:p>
        </w:tc>
        <w:tc>
          <w:tcPr>
            <w:tcW w:w="3507" w:type="dxa"/>
          </w:tcPr>
          <w:p w14:paraId="7A78C0F4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«Средняя школа № 1»</w:t>
            </w:r>
          </w:p>
        </w:tc>
        <w:tc>
          <w:tcPr>
            <w:tcW w:w="2846" w:type="dxa"/>
          </w:tcPr>
          <w:p w14:paraId="38056056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152020, Ярославская обл., г. Переславль-Залесский, </w:t>
            </w:r>
          </w:p>
          <w:p w14:paraId="058F514C" w14:textId="68203E5D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ул. Советская, д.3, д.4</w:t>
            </w:r>
          </w:p>
        </w:tc>
        <w:tc>
          <w:tcPr>
            <w:tcW w:w="2250" w:type="dxa"/>
          </w:tcPr>
          <w:p w14:paraId="662E7F70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684</w:t>
            </w:r>
          </w:p>
        </w:tc>
        <w:tc>
          <w:tcPr>
            <w:tcW w:w="2418" w:type="dxa"/>
          </w:tcPr>
          <w:p w14:paraId="20DBD9AF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706B0" w:rsidRPr="00D71887" w14:paraId="13BEC7FC" w14:textId="77777777" w:rsidTr="00E26FEC">
        <w:tc>
          <w:tcPr>
            <w:tcW w:w="1129" w:type="dxa"/>
          </w:tcPr>
          <w:p w14:paraId="45ED9375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10600607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463ED5C8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округ г. Переславль-Залесский</w:t>
            </w:r>
          </w:p>
        </w:tc>
        <w:tc>
          <w:tcPr>
            <w:tcW w:w="3507" w:type="dxa"/>
          </w:tcPr>
          <w:p w14:paraId="739C312B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«Гимназия г. Переславля-Залесского»</w:t>
            </w:r>
          </w:p>
        </w:tc>
        <w:tc>
          <w:tcPr>
            <w:tcW w:w="2846" w:type="dxa"/>
          </w:tcPr>
          <w:p w14:paraId="557F6F1E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152025, Ярославская обл., г. Переславль-Залесский, </w:t>
            </w:r>
          </w:p>
          <w:p w14:paraId="4A1744D1" w14:textId="414D81F5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ул. Менделеева, д.36</w:t>
            </w:r>
          </w:p>
        </w:tc>
        <w:tc>
          <w:tcPr>
            <w:tcW w:w="2250" w:type="dxa"/>
          </w:tcPr>
          <w:p w14:paraId="79B7EC0D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783</w:t>
            </w:r>
          </w:p>
        </w:tc>
        <w:tc>
          <w:tcPr>
            <w:tcW w:w="2418" w:type="dxa"/>
          </w:tcPr>
          <w:p w14:paraId="1FE79EAB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bookmarkEnd w:id="5"/>
      <w:tr w:rsidR="005706B0" w:rsidRPr="00D71887" w14:paraId="6D1D4F31" w14:textId="77777777" w:rsidTr="00E26FEC">
        <w:tc>
          <w:tcPr>
            <w:tcW w:w="1129" w:type="dxa"/>
          </w:tcPr>
          <w:p w14:paraId="190ADB6D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5090A602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  <w:proofErr w:type="spellStart"/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г.Переславль</w:t>
            </w:r>
            <w:proofErr w:type="spellEnd"/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-Залесский</w:t>
            </w:r>
          </w:p>
        </w:tc>
        <w:tc>
          <w:tcPr>
            <w:tcW w:w="3507" w:type="dxa"/>
          </w:tcPr>
          <w:p w14:paraId="583D8A85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Горкинская</w:t>
            </w:r>
            <w:proofErr w:type="spellEnd"/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2846" w:type="dxa"/>
          </w:tcPr>
          <w:p w14:paraId="09CF4B9D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152010, Ярославская обл., Переславский р-н, д. Горки, </w:t>
            </w:r>
          </w:p>
          <w:p w14:paraId="4BF7EA74" w14:textId="14D6A6F2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ул. Центральная, д.1</w:t>
            </w:r>
          </w:p>
        </w:tc>
        <w:tc>
          <w:tcPr>
            <w:tcW w:w="2250" w:type="dxa"/>
          </w:tcPr>
          <w:p w14:paraId="00EA51B1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8" w:type="dxa"/>
          </w:tcPr>
          <w:p w14:paraId="384C95D8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248A88FA" w14:textId="77777777" w:rsidTr="00E26FEC">
        <w:tc>
          <w:tcPr>
            <w:tcW w:w="1129" w:type="dxa"/>
          </w:tcPr>
          <w:p w14:paraId="1873FA4C" w14:textId="77777777" w:rsidR="005706B0" w:rsidRPr="00D71887" w:rsidRDefault="005706B0" w:rsidP="00E2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3455F3E0" w14:textId="77777777" w:rsidR="005706B0" w:rsidRPr="00D71887" w:rsidRDefault="005706B0" w:rsidP="00E2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  <w:proofErr w:type="spellStart"/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г.Переславль</w:t>
            </w:r>
            <w:proofErr w:type="spellEnd"/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-Залесский</w:t>
            </w:r>
          </w:p>
        </w:tc>
        <w:tc>
          <w:tcPr>
            <w:tcW w:w="3507" w:type="dxa"/>
          </w:tcPr>
          <w:p w14:paraId="6079B00A" w14:textId="77777777" w:rsidR="005706B0" w:rsidRPr="00D71887" w:rsidRDefault="005706B0" w:rsidP="00E26FEC">
            <w:pPr>
              <w:rPr>
                <w:rFonts w:ascii="Times New Roman" w:hAnsi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Дмитриевская основная школа</w:t>
            </w:r>
          </w:p>
        </w:tc>
        <w:tc>
          <w:tcPr>
            <w:tcW w:w="2846" w:type="dxa"/>
          </w:tcPr>
          <w:p w14:paraId="37635D67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152038, Ярославская обл., Переславский р-н, с. Дмитриевское, ул. Школьная, д.6</w:t>
            </w:r>
          </w:p>
        </w:tc>
        <w:tc>
          <w:tcPr>
            <w:tcW w:w="2250" w:type="dxa"/>
          </w:tcPr>
          <w:p w14:paraId="7A03163A" w14:textId="77777777" w:rsidR="005706B0" w:rsidRPr="00D71887" w:rsidRDefault="005706B0" w:rsidP="00E26FEC">
            <w:pPr>
              <w:rPr>
                <w:rFonts w:ascii="Times New Roman" w:hAnsi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8" w:type="dxa"/>
          </w:tcPr>
          <w:p w14:paraId="637898CB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55CF03F0" w14:textId="77777777" w:rsidTr="00E26FEC">
        <w:tc>
          <w:tcPr>
            <w:tcW w:w="1129" w:type="dxa"/>
          </w:tcPr>
          <w:p w14:paraId="71B5A181" w14:textId="77777777" w:rsidR="005706B0" w:rsidRDefault="005706B0" w:rsidP="00E2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14:paraId="6001C507" w14:textId="77777777" w:rsidR="005706B0" w:rsidRPr="00D71887" w:rsidRDefault="005706B0" w:rsidP="00E2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Даниловский муниципальный район</w:t>
            </w:r>
          </w:p>
        </w:tc>
        <w:tc>
          <w:tcPr>
            <w:tcW w:w="3507" w:type="dxa"/>
          </w:tcPr>
          <w:p w14:paraId="3EF07E6D" w14:textId="5987A05B" w:rsidR="005706B0" w:rsidRPr="00D71887" w:rsidRDefault="0095139A" w:rsidP="00E2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053AC">
              <w:rPr>
                <w:rFonts w:ascii="Times New Roman" w:hAnsi="Times New Roman"/>
                <w:sz w:val="28"/>
                <w:szCs w:val="28"/>
              </w:rPr>
              <w:t xml:space="preserve">униципальное </w:t>
            </w:r>
            <w:r w:rsidR="005706B0" w:rsidRPr="002053AC">
              <w:rPr>
                <w:rFonts w:ascii="Times New Roman" w:hAnsi="Times New Roman"/>
                <w:sz w:val="28"/>
                <w:szCs w:val="28"/>
              </w:rPr>
              <w:t>бюджетное общеобразовательное учреждение Спасская средняя школа Даниловского района Ярославской области</w:t>
            </w:r>
            <w:r w:rsidR="005706B0" w:rsidRPr="002053A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46" w:type="dxa"/>
          </w:tcPr>
          <w:p w14:paraId="0A3D3151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3AC">
              <w:rPr>
                <w:rFonts w:ascii="Times New Roman" w:hAnsi="Times New Roman" w:cs="Times New Roman"/>
                <w:sz w:val="28"/>
                <w:szCs w:val="28"/>
              </w:rPr>
              <w:t xml:space="preserve">152090, Ярославская обл., Даниловский р-н, с. Спас, </w:t>
            </w:r>
          </w:p>
          <w:p w14:paraId="2B2EF01E" w14:textId="70947443" w:rsidR="005706B0" w:rsidRPr="002053AC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3AC">
              <w:rPr>
                <w:rFonts w:ascii="Times New Roman" w:hAnsi="Times New Roman" w:cs="Times New Roman"/>
                <w:sz w:val="28"/>
                <w:szCs w:val="28"/>
              </w:rPr>
              <w:t>ул. Школьная, д.2</w:t>
            </w:r>
          </w:p>
          <w:p w14:paraId="42BE848B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21EF9394" w14:textId="77777777" w:rsidR="005706B0" w:rsidRPr="00D71887" w:rsidRDefault="005706B0" w:rsidP="00E2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053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8" w:type="dxa"/>
          </w:tcPr>
          <w:p w14:paraId="7EFD4863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45157D43" w14:textId="77777777" w:rsidTr="00E26FEC">
        <w:tc>
          <w:tcPr>
            <w:tcW w:w="1129" w:type="dxa"/>
          </w:tcPr>
          <w:p w14:paraId="01D6DF57" w14:textId="77777777" w:rsidR="005706B0" w:rsidRDefault="005706B0" w:rsidP="00E2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14:paraId="2B42B538" w14:textId="77777777" w:rsidR="005706B0" w:rsidRDefault="005706B0" w:rsidP="00E2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Любимский муниципальный район</w:t>
            </w:r>
          </w:p>
        </w:tc>
        <w:tc>
          <w:tcPr>
            <w:tcW w:w="3507" w:type="dxa"/>
          </w:tcPr>
          <w:p w14:paraId="392EEA0E" w14:textId="77777777" w:rsidR="005706B0" w:rsidRDefault="005706B0" w:rsidP="00E2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Любимская </w:t>
            </w:r>
            <w:r w:rsidRPr="00205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средняя общеобразовательная школа</w:t>
            </w:r>
          </w:p>
        </w:tc>
        <w:tc>
          <w:tcPr>
            <w:tcW w:w="2846" w:type="dxa"/>
          </w:tcPr>
          <w:p w14:paraId="6C1D04F6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152470, Ярославская обл., Любимский р-н, г. Любим, </w:t>
            </w:r>
          </w:p>
          <w:p w14:paraId="57D5FB38" w14:textId="6899B761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Даниловская, д.66</w:t>
            </w:r>
          </w:p>
        </w:tc>
        <w:tc>
          <w:tcPr>
            <w:tcW w:w="2250" w:type="dxa"/>
          </w:tcPr>
          <w:p w14:paraId="47136EE8" w14:textId="77777777" w:rsidR="005706B0" w:rsidRPr="00D71887" w:rsidRDefault="005706B0" w:rsidP="00E2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418" w:type="dxa"/>
          </w:tcPr>
          <w:p w14:paraId="4F9292C5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3A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706B0" w:rsidRPr="00D71887" w14:paraId="2F72EB90" w14:textId="77777777" w:rsidTr="00E26FEC">
        <w:tc>
          <w:tcPr>
            <w:tcW w:w="1129" w:type="dxa"/>
          </w:tcPr>
          <w:p w14:paraId="64734A2E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14:paraId="35F1B48F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Мышкинский муниципальный район</w:t>
            </w:r>
          </w:p>
        </w:tc>
        <w:tc>
          <w:tcPr>
            <w:tcW w:w="3507" w:type="dxa"/>
          </w:tcPr>
          <w:p w14:paraId="14A8905E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Шипиловская основная общеобразовательная школа</w:t>
            </w:r>
          </w:p>
        </w:tc>
        <w:tc>
          <w:tcPr>
            <w:tcW w:w="2846" w:type="dxa"/>
          </w:tcPr>
          <w:p w14:paraId="0C1AB36E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152843, Ярославская обл., Мышкинский р-н, с. Шипилово, </w:t>
            </w:r>
          </w:p>
          <w:p w14:paraId="21B72564" w14:textId="2A72AB19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ул. Школьная, д.2</w:t>
            </w:r>
          </w:p>
        </w:tc>
        <w:tc>
          <w:tcPr>
            <w:tcW w:w="2250" w:type="dxa"/>
          </w:tcPr>
          <w:p w14:paraId="0A222C7F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8" w:type="dxa"/>
          </w:tcPr>
          <w:p w14:paraId="5C11BC55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2625E3D5" w14:textId="77777777" w:rsidTr="00E26FEC">
        <w:tc>
          <w:tcPr>
            <w:tcW w:w="1129" w:type="dxa"/>
          </w:tcPr>
          <w:p w14:paraId="66C3AF41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14:paraId="7C273670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Мышкинский муниципальный район</w:t>
            </w:r>
          </w:p>
        </w:tc>
        <w:tc>
          <w:tcPr>
            <w:tcW w:w="3507" w:type="dxa"/>
          </w:tcPr>
          <w:p w14:paraId="07606120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Крюковская основная общеобразовательная школа</w:t>
            </w:r>
          </w:p>
        </w:tc>
        <w:tc>
          <w:tcPr>
            <w:tcW w:w="2846" w:type="dxa"/>
          </w:tcPr>
          <w:p w14:paraId="0D2B5FBC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152841, Ярославская обл., Мышкинский р-н, д. Крюково, </w:t>
            </w:r>
          </w:p>
          <w:p w14:paraId="177AB49C" w14:textId="7762322A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ул. Центральная, д.10</w:t>
            </w:r>
          </w:p>
        </w:tc>
        <w:tc>
          <w:tcPr>
            <w:tcW w:w="2250" w:type="dxa"/>
          </w:tcPr>
          <w:p w14:paraId="596F900C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18" w:type="dxa"/>
          </w:tcPr>
          <w:p w14:paraId="27F61239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73E85AE2" w14:textId="77777777" w:rsidTr="00E26FEC">
        <w:tc>
          <w:tcPr>
            <w:tcW w:w="1129" w:type="dxa"/>
          </w:tcPr>
          <w:p w14:paraId="16A23507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14:paraId="67D90E6E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Некрасовский муниципальный район</w:t>
            </w:r>
          </w:p>
        </w:tc>
        <w:tc>
          <w:tcPr>
            <w:tcW w:w="3507" w:type="dxa"/>
          </w:tcPr>
          <w:p w14:paraId="0D0B7758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им. Н.А. Некрасова</w:t>
            </w:r>
          </w:p>
        </w:tc>
        <w:tc>
          <w:tcPr>
            <w:tcW w:w="2846" w:type="dxa"/>
          </w:tcPr>
          <w:p w14:paraId="2E205BE8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152275, Ярославская обл., Некрасовский р-н, д.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Грешнево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BEE153B" w14:textId="305453D2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ул. Центральная, д.1</w:t>
            </w:r>
          </w:p>
        </w:tc>
        <w:tc>
          <w:tcPr>
            <w:tcW w:w="2250" w:type="dxa"/>
          </w:tcPr>
          <w:p w14:paraId="47B13CFE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8" w:type="dxa"/>
          </w:tcPr>
          <w:p w14:paraId="757DBDD4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706B0" w:rsidRPr="00D71887" w14:paraId="47B33CE6" w14:textId="77777777" w:rsidTr="00E26FEC">
        <w:tc>
          <w:tcPr>
            <w:tcW w:w="1129" w:type="dxa"/>
          </w:tcPr>
          <w:p w14:paraId="33F38D75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21869700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Некрасовский муниципальный район</w:t>
            </w:r>
          </w:p>
        </w:tc>
        <w:tc>
          <w:tcPr>
            <w:tcW w:w="3507" w:type="dxa"/>
          </w:tcPr>
          <w:p w14:paraId="435B9824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Некрасовская </w:t>
            </w: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</w:p>
        </w:tc>
        <w:tc>
          <w:tcPr>
            <w:tcW w:w="2846" w:type="dxa"/>
          </w:tcPr>
          <w:p w14:paraId="2BE87F50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152260, Ярославская обл., Некрасовский р-н, пос. Некрасовское, ул. Строителей, д.7</w:t>
            </w:r>
          </w:p>
        </w:tc>
        <w:tc>
          <w:tcPr>
            <w:tcW w:w="2250" w:type="dxa"/>
          </w:tcPr>
          <w:p w14:paraId="1168D890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2418" w:type="dxa"/>
          </w:tcPr>
          <w:p w14:paraId="7E48BE23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706B0" w:rsidRPr="00D71887" w14:paraId="46DC12E9" w14:textId="77777777" w:rsidTr="00E26FEC">
        <w:tc>
          <w:tcPr>
            <w:tcW w:w="1129" w:type="dxa"/>
          </w:tcPr>
          <w:p w14:paraId="42342AE2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665DE615" w14:textId="77777777" w:rsidR="005706B0" w:rsidRPr="00D71887" w:rsidRDefault="005706B0" w:rsidP="00E2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Некоузский </w:t>
            </w: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муниципальный район</w:t>
            </w:r>
          </w:p>
        </w:tc>
        <w:tc>
          <w:tcPr>
            <w:tcW w:w="3507" w:type="dxa"/>
          </w:tcPr>
          <w:p w14:paraId="3B50A67F" w14:textId="77777777" w:rsidR="005706B0" w:rsidRPr="00D71887" w:rsidRDefault="005706B0" w:rsidP="00E2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</w:t>
            </w:r>
            <w:r w:rsidRPr="00D71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общеобразовательное учреждение Парфеньевская основная общеобразовательная школа</w:t>
            </w:r>
          </w:p>
        </w:tc>
        <w:tc>
          <w:tcPr>
            <w:tcW w:w="2846" w:type="dxa"/>
          </w:tcPr>
          <w:p w14:paraId="20101B13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152735, Ярославская </w:t>
            </w:r>
            <w:r w:rsidRPr="00D71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Некоузский р-н, с.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Парфеньево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, д.45</w:t>
            </w:r>
          </w:p>
        </w:tc>
        <w:tc>
          <w:tcPr>
            <w:tcW w:w="2250" w:type="dxa"/>
          </w:tcPr>
          <w:p w14:paraId="24EB5F93" w14:textId="77777777" w:rsidR="005706B0" w:rsidRPr="005706B0" w:rsidRDefault="005706B0" w:rsidP="00E26F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418" w:type="dxa"/>
          </w:tcPr>
          <w:p w14:paraId="74BE62AA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5FCBFDE3" w14:textId="77777777" w:rsidTr="00E26FEC">
        <w:tc>
          <w:tcPr>
            <w:tcW w:w="1129" w:type="dxa"/>
          </w:tcPr>
          <w:p w14:paraId="03CE57EE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14:paraId="1E0FEC6D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Некоузский муниципальный район</w:t>
            </w:r>
          </w:p>
        </w:tc>
        <w:tc>
          <w:tcPr>
            <w:tcW w:w="3507" w:type="dxa"/>
          </w:tcPr>
          <w:p w14:paraId="63EDD674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Некоузская вечерняя (сменная) общеобразовательная школа</w:t>
            </w:r>
          </w:p>
        </w:tc>
        <w:tc>
          <w:tcPr>
            <w:tcW w:w="2846" w:type="dxa"/>
          </w:tcPr>
          <w:p w14:paraId="47F4D01A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152730, Ярославская обл., Некоузский р-н, с. Новый Некоуз, </w:t>
            </w:r>
          </w:p>
          <w:p w14:paraId="36491D92" w14:textId="5404671E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ул. Колхозная, д.42</w:t>
            </w:r>
          </w:p>
        </w:tc>
        <w:tc>
          <w:tcPr>
            <w:tcW w:w="2250" w:type="dxa"/>
          </w:tcPr>
          <w:p w14:paraId="2E00466D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8" w:type="dxa"/>
          </w:tcPr>
          <w:p w14:paraId="556005D1" w14:textId="6C2D45C2" w:rsidR="005706B0" w:rsidRPr="00995C5E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5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706B0" w:rsidRPr="00D71887" w14:paraId="54978754" w14:textId="77777777" w:rsidTr="00E26FEC">
        <w:tc>
          <w:tcPr>
            <w:tcW w:w="1129" w:type="dxa"/>
          </w:tcPr>
          <w:p w14:paraId="2FD7DAF0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14:paraId="06F6EB21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Некоузский муниципальный район</w:t>
            </w:r>
          </w:p>
        </w:tc>
        <w:tc>
          <w:tcPr>
            <w:tcW w:w="3507" w:type="dxa"/>
          </w:tcPr>
          <w:p w14:paraId="49A6FE78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Лацковская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2846" w:type="dxa"/>
          </w:tcPr>
          <w:p w14:paraId="57EA053A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152739, Ярославская обл., Некоузский р-н, с. Лацкое, </w:t>
            </w:r>
          </w:p>
          <w:p w14:paraId="267D2540" w14:textId="15E045FF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ул. Центральная, д.36</w:t>
            </w:r>
          </w:p>
        </w:tc>
        <w:tc>
          <w:tcPr>
            <w:tcW w:w="2250" w:type="dxa"/>
          </w:tcPr>
          <w:p w14:paraId="2A0AD20E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8" w:type="dxa"/>
          </w:tcPr>
          <w:p w14:paraId="7C2939B3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14413453" w14:textId="77777777" w:rsidTr="00E26FEC">
        <w:tc>
          <w:tcPr>
            <w:tcW w:w="1129" w:type="dxa"/>
          </w:tcPr>
          <w:p w14:paraId="542F92BB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401CFB62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Первомайский муниципальный район</w:t>
            </w:r>
          </w:p>
        </w:tc>
        <w:tc>
          <w:tcPr>
            <w:tcW w:w="3507" w:type="dxa"/>
          </w:tcPr>
          <w:p w14:paraId="32E4A436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Погорельская основная школа</w:t>
            </w:r>
          </w:p>
        </w:tc>
        <w:tc>
          <w:tcPr>
            <w:tcW w:w="2846" w:type="dxa"/>
          </w:tcPr>
          <w:p w14:paraId="2DB3F6E2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152458, Ярославская обл., Первомайский р-н, д.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Игнатцево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87C7BA5" w14:textId="47D767BF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ул. Центральная, д.2а</w:t>
            </w:r>
          </w:p>
        </w:tc>
        <w:tc>
          <w:tcPr>
            <w:tcW w:w="2250" w:type="dxa"/>
          </w:tcPr>
          <w:p w14:paraId="2AA01C1E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8" w:type="dxa"/>
          </w:tcPr>
          <w:p w14:paraId="5B63870F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5B958B18" w14:textId="77777777" w:rsidTr="00E26FEC">
        <w:tc>
          <w:tcPr>
            <w:tcW w:w="1129" w:type="dxa"/>
          </w:tcPr>
          <w:p w14:paraId="248120E2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14:paraId="08D73195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Первомайский муниципальный район</w:t>
            </w:r>
          </w:p>
        </w:tc>
        <w:tc>
          <w:tcPr>
            <w:tcW w:w="3507" w:type="dxa"/>
          </w:tcPr>
          <w:p w14:paraId="4295CC70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Всехсвятская</w:t>
            </w:r>
            <w:proofErr w:type="spellEnd"/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2846" w:type="dxa"/>
          </w:tcPr>
          <w:p w14:paraId="07D0BE15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152454, Ярославская обл., Первомайский р-н, с.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Всехсвятское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, ул. Школьный переулок, д.4</w:t>
            </w:r>
          </w:p>
        </w:tc>
        <w:tc>
          <w:tcPr>
            <w:tcW w:w="2250" w:type="dxa"/>
          </w:tcPr>
          <w:p w14:paraId="6E18D37D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18" w:type="dxa"/>
          </w:tcPr>
          <w:p w14:paraId="49765487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371F2C18" w14:textId="77777777" w:rsidTr="00E26FEC">
        <w:tc>
          <w:tcPr>
            <w:tcW w:w="1129" w:type="dxa"/>
          </w:tcPr>
          <w:p w14:paraId="1305FF93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14:paraId="682A546F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Пошехонский </w:t>
            </w: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муниципальный район</w:t>
            </w:r>
          </w:p>
        </w:tc>
        <w:tc>
          <w:tcPr>
            <w:tcW w:w="3507" w:type="dxa"/>
          </w:tcPr>
          <w:p w14:paraId="3AF622B5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муниципальное бюджетное </w:t>
            </w: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общеобразовательное учреждение Ермаковская средняя школа</w:t>
            </w:r>
          </w:p>
        </w:tc>
        <w:tc>
          <w:tcPr>
            <w:tcW w:w="2846" w:type="dxa"/>
          </w:tcPr>
          <w:p w14:paraId="33548F30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152853, Ярославская </w:t>
            </w:r>
            <w:r w:rsidRPr="00D71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Пошехонский р-н, д. Климовское, </w:t>
            </w:r>
          </w:p>
          <w:p w14:paraId="0F9E4150" w14:textId="6C13168A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ул. Церковная, д.32</w:t>
            </w:r>
          </w:p>
        </w:tc>
        <w:tc>
          <w:tcPr>
            <w:tcW w:w="2250" w:type="dxa"/>
          </w:tcPr>
          <w:p w14:paraId="453C5F72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8" w:type="dxa"/>
          </w:tcPr>
          <w:p w14:paraId="382679E6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1479D738" w14:textId="77777777" w:rsidTr="00E26FEC">
        <w:tc>
          <w:tcPr>
            <w:tcW w:w="1129" w:type="dxa"/>
          </w:tcPr>
          <w:p w14:paraId="41EB6FC2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14:paraId="002B338E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Пошехонский муниципальный район</w:t>
            </w:r>
          </w:p>
        </w:tc>
        <w:tc>
          <w:tcPr>
            <w:tcW w:w="3507" w:type="dxa"/>
          </w:tcPr>
          <w:p w14:paraId="14658C68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Юдинская</w:t>
            </w:r>
            <w:proofErr w:type="spellEnd"/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2846" w:type="dxa"/>
          </w:tcPr>
          <w:p w14:paraId="57BC32AB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152883, Ярославская обл., Пошехонский р-н, д.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Юдино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6C81FA4" w14:textId="4E06035F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ул. Центральная, д.9</w:t>
            </w:r>
          </w:p>
        </w:tc>
        <w:tc>
          <w:tcPr>
            <w:tcW w:w="2250" w:type="dxa"/>
          </w:tcPr>
          <w:p w14:paraId="16729EB8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8" w:type="dxa"/>
          </w:tcPr>
          <w:p w14:paraId="463FB119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1BE4D4A4" w14:textId="77777777" w:rsidTr="00E26FEC">
        <w:tc>
          <w:tcPr>
            <w:tcW w:w="1129" w:type="dxa"/>
          </w:tcPr>
          <w:p w14:paraId="214241CF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14:paraId="05E35A19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Ростовский муниципальный район</w:t>
            </w:r>
          </w:p>
        </w:tc>
        <w:tc>
          <w:tcPr>
            <w:tcW w:w="3507" w:type="dxa"/>
          </w:tcPr>
          <w:p w14:paraId="7E0437E3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Татищевская основная общеобразовательная школа</w:t>
            </w:r>
          </w:p>
        </w:tc>
        <w:tc>
          <w:tcPr>
            <w:tcW w:w="2846" w:type="dxa"/>
          </w:tcPr>
          <w:p w14:paraId="02E0F242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152105, Ярославская обл., Ростовский р-н, с. Татищев Погост, д.10"а"</w:t>
            </w:r>
          </w:p>
        </w:tc>
        <w:tc>
          <w:tcPr>
            <w:tcW w:w="2250" w:type="dxa"/>
          </w:tcPr>
          <w:p w14:paraId="0ABA8BF2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418" w:type="dxa"/>
          </w:tcPr>
          <w:p w14:paraId="31977EB6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3E72DD82" w14:textId="77777777" w:rsidTr="00E26FEC">
        <w:tc>
          <w:tcPr>
            <w:tcW w:w="1129" w:type="dxa"/>
          </w:tcPr>
          <w:p w14:paraId="34BE5B94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14:paraId="05CBFD3F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Ростовский муниципальный район</w:t>
            </w:r>
          </w:p>
        </w:tc>
        <w:tc>
          <w:tcPr>
            <w:tcW w:w="3507" w:type="dxa"/>
          </w:tcPr>
          <w:p w14:paraId="7DBF05C1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Марковская основная общеобразовательная школа</w:t>
            </w:r>
          </w:p>
        </w:tc>
        <w:tc>
          <w:tcPr>
            <w:tcW w:w="2846" w:type="dxa"/>
          </w:tcPr>
          <w:p w14:paraId="244CB796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152123, Ярославская обл., Ростовский р-н, с. Марково, д.15А</w:t>
            </w:r>
          </w:p>
        </w:tc>
        <w:tc>
          <w:tcPr>
            <w:tcW w:w="2250" w:type="dxa"/>
          </w:tcPr>
          <w:p w14:paraId="2E2BB81B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8" w:type="dxa"/>
          </w:tcPr>
          <w:p w14:paraId="5E42A9A4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25DA6DCE" w14:textId="77777777" w:rsidTr="00E26FEC">
        <w:tc>
          <w:tcPr>
            <w:tcW w:w="1129" w:type="dxa"/>
          </w:tcPr>
          <w:p w14:paraId="57A89167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14:paraId="78DEF9B3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Ростовский муниципальный район</w:t>
            </w:r>
          </w:p>
        </w:tc>
        <w:tc>
          <w:tcPr>
            <w:tcW w:w="3507" w:type="dxa"/>
          </w:tcPr>
          <w:p w14:paraId="1D1E4DB4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Вахрушевская</w:t>
            </w:r>
            <w:proofErr w:type="spellEnd"/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2846" w:type="dxa"/>
          </w:tcPr>
          <w:p w14:paraId="2E97A7AB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152108, Ярославская обл., Ростовский р-н, д. Вахрушево, квартал В, д.2</w:t>
            </w:r>
          </w:p>
        </w:tc>
        <w:tc>
          <w:tcPr>
            <w:tcW w:w="2250" w:type="dxa"/>
          </w:tcPr>
          <w:p w14:paraId="0B080438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418" w:type="dxa"/>
          </w:tcPr>
          <w:p w14:paraId="4D969B8E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5706B0" w:rsidRPr="00D71887" w14:paraId="45EB44E9" w14:textId="77777777" w:rsidTr="00E26FEC">
        <w:tc>
          <w:tcPr>
            <w:tcW w:w="1129" w:type="dxa"/>
          </w:tcPr>
          <w:p w14:paraId="47B33BCC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14:paraId="4209D148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Ростовский муниципальный </w:t>
            </w: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3507" w:type="dxa"/>
          </w:tcPr>
          <w:p w14:paraId="0DAE9EA3" w14:textId="6356C332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муниципальное общеобразовательное </w:t>
            </w: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учреждение средняя общеобразовательная школа №</w:t>
            </w:r>
            <w:r w:rsidR="00C53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г. </w:t>
            </w:r>
            <w:proofErr w:type="spellStart"/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Ростова</w:t>
            </w:r>
            <w:proofErr w:type="spellEnd"/>
          </w:p>
        </w:tc>
        <w:tc>
          <w:tcPr>
            <w:tcW w:w="2846" w:type="dxa"/>
          </w:tcPr>
          <w:p w14:paraId="53BCF8C6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152151, Ярославская обл., г.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F0880C5" w14:textId="69F0BE2F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Революции, д.12а</w:t>
            </w:r>
          </w:p>
        </w:tc>
        <w:tc>
          <w:tcPr>
            <w:tcW w:w="2250" w:type="dxa"/>
          </w:tcPr>
          <w:p w14:paraId="0440F031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301</w:t>
            </w:r>
          </w:p>
        </w:tc>
        <w:tc>
          <w:tcPr>
            <w:tcW w:w="2418" w:type="dxa"/>
          </w:tcPr>
          <w:p w14:paraId="4A4B4D8F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706B0" w:rsidRPr="00D71887" w14:paraId="0E98FAC0" w14:textId="77777777" w:rsidTr="00E26FEC">
        <w:tc>
          <w:tcPr>
            <w:tcW w:w="1129" w:type="dxa"/>
          </w:tcPr>
          <w:p w14:paraId="6DBF6FF0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14:paraId="64364D76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Ростовский муниципальный район</w:t>
            </w:r>
          </w:p>
        </w:tc>
        <w:tc>
          <w:tcPr>
            <w:tcW w:w="3507" w:type="dxa"/>
          </w:tcPr>
          <w:p w14:paraId="12468AB3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Дмитриановская</w:t>
            </w:r>
            <w:proofErr w:type="spellEnd"/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2846" w:type="dxa"/>
          </w:tcPr>
          <w:p w14:paraId="3743BEE8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152133, Ярославская обл., Ростовский р-н, с.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Дмитриановское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, ул. Кузьмина, д.39</w:t>
            </w:r>
          </w:p>
        </w:tc>
        <w:tc>
          <w:tcPr>
            <w:tcW w:w="2250" w:type="dxa"/>
          </w:tcPr>
          <w:p w14:paraId="3CFFA7DE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18" w:type="dxa"/>
          </w:tcPr>
          <w:p w14:paraId="36D7C478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4CE6CFA8" w14:textId="77777777" w:rsidTr="00E26FEC">
        <w:tc>
          <w:tcPr>
            <w:tcW w:w="1129" w:type="dxa"/>
          </w:tcPr>
          <w:p w14:paraId="1DD85259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14:paraId="0EDBD576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Рыбинский муниципальный район</w:t>
            </w:r>
          </w:p>
        </w:tc>
        <w:tc>
          <w:tcPr>
            <w:tcW w:w="3507" w:type="dxa"/>
          </w:tcPr>
          <w:p w14:paraId="2298BB07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Глебовская средняя общеобразовательная школа</w:t>
            </w:r>
          </w:p>
        </w:tc>
        <w:tc>
          <w:tcPr>
            <w:tcW w:w="2846" w:type="dxa"/>
          </w:tcPr>
          <w:p w14:paraId="16104660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152971, Ярославская обл., Рыбинский р-н, с. Глебово, </w:t>
            </w:r>
          </w:p>
          <w:p w14:paraId="584BC6FF" w14:textId="13A0ACC2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ул. Школьная, д.13</w:t>
            </w:r>
          </w:p>
        </w:tc>
        <w:tc>
          <w:tcPr>
            <w:tcW w:w="2250" w:type="dxa"/>
          </w:tcPr>
          <w:p w14:paraId="6E1DFB1A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8" w:type="dxa"/>
          </w:tcPr>
          <w:p w14:paraId="0F3705D1" w14:textId="77777777" w:rsidR="005706B0" w:rsidRPr="00BA635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35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706B0" w:rsidRPr="00D71887" w14:paraId="3406C1C7" w14:textId="77777777" w:rsidTr="00E26FEC">
        <w:tc>
          <w:tcPr>
            <w:tcW w:w="1129" w:type="dxa"/>
          </w:tcPr>
          <w:p w14:paraId="4DB94ABB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14:paraId="5874B496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Рыбинский муниципальный район</w:t>
            </w:r>
          </w:p>
        </w:tc>
        <w:tc>
          <w:tcPr>
            <w:tcW w:w="3507" w:type="dxa"/>
          </w:tcPr>
          <w:p w14:paraId="1040B15E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Покровская основная общеобразовательная школа</w:t>
            </w:r>
          </w:p>
        </w:tc>
        <w:tc>
          <w:tcPr>
            <w:tcW w:w="2846" w:type="dxa"/>
          </w:tcPr>
          <w:p w14:paraId="1CE11295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152973, Ярославская обл., Рыбинский р-н, пос. Искра Октября, ул. Молодежная, д.36</w:t>
            </w:r>
          </w:p>
        </w:tc>
        <w:tc>
          <w:tcPr>
            <w:tcW w:w="2250" w:type="dxa"/>
          </w:tcPr>
          <w:p w14:paraId="019290C9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418" w:type="dxa"/>
          </w:tcPr>
          <w:p w14:paraId="6EC91A67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706B0" w:rsidRPr="00D71887" w14:paraId="68523E60" w14:textId="77777777" w:rsidTr="00E26FEC">
        <w:tc>
          <w:tcPr>
            <w:tcW w:w="1129" w:type="dxa"/>
          </w:tcPr>
          <w:p w14:paraId="0244C4F1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14:paraId="2343F645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Рыбинский муниципальный район</w:t>
            </w:r>
          </w:p>
        </w:tc>
        <w:tc>
          <w:tcPr>
            <w:tcW w:w="3507" w:type="dxa"/>
          </w:tcPr>
          <w:p w14:paraId="014B68B3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Назаровская основная общеобразовательная школа</w:t>
            </w:r>
          </w:p>
        </w:tc>
        <w:tc>
          <w:tcPr>
            <w:tcW w:w="2846" w:type="dxa"/>
          </w:tcPr>
          <w:p w14:paraId="0C8FE101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152967, Ярославская обл., Рыбинский р-н, д. Назарово, </w:t>
            </w:r>
          </w:p>
          <w:p w14:paraId="44FC44EA" w14:textId="096897B0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ул. Школьная, д.2</w:t>
            </w:r>
          </w:p>
        </w:tc>
        <w:tc>
          <w:tcPr>
            <w:tcW w:w="2250" w:type="dxa"/>
          </w:tcPr>
          <w:p w14:paraId="1CEC8D18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8" w:type="dxa"/>
          </w:tcPr>
          <w:p w14:paraId="39ED869E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7014C71A" w14:textId="77777777" w:rsidTr="00E26FEC">
        <w:tc>
          <w:tcPr>
            <w:tcW w:w="1129" w:type="dxa"/>
          </w:tcPr>
          <w:p w14:paraId="362FE70E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410" w:type="dxa"/>
          </w:tcPr>
          <w:p w14:paraId="66BFD96D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Рыбинский муниципальный район</w:t>
            </w:r>
          </w:p>
        </w:tc>
        <w:tc>
          <w:tcPr>
            <w:tcW w:w="3507" w:type="dxa"/>
          </w:tcPr>
          <w:p w14:paraId="69052687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Середневская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2846" w:type="dxa"/>
          </w:tcPr>
          <w:p w14:paraId="4DB4F5AC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152951, Ярославская обл., Рыбинский р-н, д. Волково, </w:t>
            </w:r>
          </w:p>
          <w:p w14:paraId="05A3F385" w14:textId="06B7A155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В.А.Лапшина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</w:tc>
        <w:tc>
          <w:tcPr>
            <w:tcW w:w="2250" w:type="dxa"/>
          </w:tcPr>
          <w:p w14:paraId="7DC1ED0F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18" w:type="dxa"/>
          </w:tcPr>
          <w:p w14:paraId="13B05E0D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5BCB4D3E" w14:textId="77777777" w:rsidTr="00E26FEC">
        <w:tc>
          <w:tcPr>
            <w:tcW w:w="1129" w:type="dxa"/>
          </w:tcPr>
          <w:p w14:paraId="68271AFE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14:paraId="3F436780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Рыбинский муниципальный район</w:t>
            </w:r>
          </w:p>
        </w:tc>
        <w:tc>
          <w:tcPr>
            <w:tcW w:w="3507" w:type="dxa"/>
          </w:tcPr>
          <w:p w14:paraId="17E6828D" w14:textId="77777777" w:rsidR="005706B0" w:rsidRPr="00D71887" w:rsidRDefault="005706B0" w:rsidP="00E26FE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Шашковская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846" w:type="dxa"/>
          </w:tcPr>
          <w:p w14:paraId="1A8C0230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152964, Ярославская обл., Рыбинский р-н, пос.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Шашково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12B2807" w14:textId="32419F60" w:rsidR="005706B0" w:rsidRPr="00D71887" w:rsidRDefault="005706B0" w:rsidP="00E26FE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ул. Молодежная, д.4</w:t>
            </w:r>
          </w:p>
        </w:tc>
        <w:tc>
          <w:tcPr>
            <w:tcW w:w="2250" w:type="dxa"/>
          </w:tcPr>
          <w:p w14:paraId="6FAB4EFC" w14:textId="77777777" w:rsidR="005706B0" w:rsidRPr="00D71887" w:rsidRDefault="005706B0" w:rsidP="00E26FE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18" w:type="dxa"/>
          </w:tcPr>
          <w:p w14:paraId="1A020D77" w14:textId="77777777" w:rsidR="005706B0" w:rsidRPr="005706B0" w:rsidRDefault="005706B0" w:rsidP="00E26FE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19D1726A" w14:textId="77777777" w:rsidTr="00E26FEC">
        <w:tc>
          <w:tcPr>
            <w:tcW w:w="1129" w:type="dxa"/>
          </w:tcPr>
          <w:p w14:paraId="215F3A83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14:paraId="5D547826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Тутаевский муниципальный район</w:t>
            </w:r>
          </w:p>
        </w:tc>
        <w:tc>
          <w:tcPr>
            <w:tcW w:w="3507" w:type="dxa"/>
          </w:tcPr>
          <w:p w14:paraId="0C922B5D" w14:textId="62562590" w:rsidR="005706B0" w:rsidRPr="00D71887" w:rsidRDefault="0095139A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униципальное </w:t>
            </w:r>
            <w:r w:rsidR="005706B0"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общеобразовательное учреждение Савинская основная школа Тутаевского муниципального района</w:t>
            </w:r>
          </w:p>
        </w:tc>
        <w:tc>
          <w:tcPr>
            <w:tcW w:w="2846" w:type="dxa"/>
          </w:tcPr>
          <w:p w14:paraId="1D2714F4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152313, Ярославская обл., Тутаевский р-н, с. Савинское, </w:t>
            </w:r>
          </w:p>
          <w:p w14:paraId="5E96554B" w14:textId="083CBCE3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ул. Новая, д.17</w:t>
            </w:r>
          </w:p>
        </w:tc>
        <w:tc>
          <w:tcPr>
            <w:tcW w:w="2250" w:type="dxa"/>
          </w:tcPr>
          <w:p w14:paraId="4852F52A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18" w:type="dxa"/>
          </w:tcPr>
          <w:p w14:paraId="31941AB5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477134A8" w14:textId="77777777" w:rsidTr="00E26FEC">
        <w:tc>
          <w:tcPr>
            <w:tcW w:w="1129" w:type="dxa"/>
          </w:tcPr>
          <w:p w14:paraId="131F0C20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14:paraId="2920E345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Тутаевский муниципальный район</w:t>
            </w:r>
          </w:p>
        </w:tc>
        <w:tc>
          <w:tcPr>
            <w:tcW w:w="3507" w:type="dxa"/>
          </w:tcPr>
          <w:p w14:paraId="6DBB9805" w14:textId="19670701" w:rsidR="005706B0" w:rsidRPr="00D71887" w:rsidRDefault="0095139A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униципальное </w:t>
            </w:r>
            <w:r w:rsidR="005706B0"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общеобразовательное учреждение </w:t>
            </w:r>
            <w:proofErr w:type="spellStart"/>
            <w:r w:rsidR="005706B0"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Ченцевская</w:t>
            </w:r>
            <w:proofErr w:type="spellEnd"/>
            <w:r w:rsidR="005706B0"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Тутаевского муниципального района</w:t>
            </w:r>
          </w:p>
        </w:tc>
        <w:tc>
          <w:tcPr>
            <w:tcW w:w="2846" w:type="dxa"/>
          </w:tcPr>
          <w:p w14:paraId="759E7746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152302, Ярославская обл., Тутаевский р-н, д.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Ченцы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0C3DC5F" w14:textId="7F5B88DD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 ул. Звездная, д.2</w:t>
            </w:r>
          </w:p>
        </w:tc>
        <w:tc>
          <w:tcPr>
            <w:tcW w:w="2250" w:type="dxa"/>
          </w:tcPr>
          <w:p w14:paraId="04E9F95D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8" w:type="dxa"/>
          </w:tcPr>
          <w:p w14:paraId="1F1017E3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1E1D1193" w14:textId="77777777" w:rsidTr="00E26FEC">
        <w:tc>
          <w:tcPr>
            <w:tcW w:w="1129" w:type="dxa"/>
          </w:tcPr>
          <w:p w14:paraId="5CFDFF06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14:paraId="172D7BE6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Тутаевский муниципальный район</w:t>
            </w:r>
          </w:p>
        </w:tc>
        <w:tc>
          <w:tcPr>
            <w:tcW w:w="3507" w:type="dxa"/>
          </w:tcPr>
          <w:p w14:paraId="46F6DD8D" w14:textId="31E4ECE4" w:rsidR="005706B0" w:rsidRPr="00D71887" w:rsidRDefault="0095139A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униципальное </w:t>
            </w:r>
            <w:r w:rsidR="005706B0"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общеобразовательное учреждение </w:t>
            </w:r>
            <w:r w:rsidR="005706B0"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Великосельская основная школа Тутаевского муниципального района</w:t>
            </w:r>
          </w:p>
        </w:tc>
        <w:tc>
          <w:tcPr>
            <w:tcW w:w="2846" w:type="dxa"/>
          </w:tcPr>
          <w:p w14:paraId="0F03764B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152307, Ярославская обл., Тутаевский р-н, д. Великое Село, </w:t>
            </w:r>
          </w:p>
          <w:p w14:paraId="079E5081" w14:textId="5B52B555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Солнечная, д.1а</w:t>
            </w:r>
          </w:p>
        </w:tc>
        <w:tc>
          <w:tcPr>
            <w:tcW w:w="2250" w:type="dxa"/>
          </w:tcPr>
          <w:p w14:paraId="5F831604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8" w:type="dxa"/>
          </w:tcPr>
          <w:p w14:paraId="42F07749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5880F033" w14:textId="77777777" w:rsidTr="00E26FEC">
        <w:tc>
          <w:tcPr>
            <w:tcW w:w="1129" w:type="dxa"/>
          </w:tcPr>
          <w:p w14:paraId="5C37F703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14:paraId="6A0C1A49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Угличский муниципальный район</w:t>
            </w:r>
          </w:p>
        </w:tc>
        <w:tc>
          <w:tcPr>
            <w:tcW w:w="3507" w:type="dxa"/>
          </w:tcPr>
          <w:p w14:paraId="6D594772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Маймерская</w:t>
            </w:r>
            <w:proofErr w:type="spellEnd"/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2846" w:type="dxa"/>
          </w:tcPr>
          <w:p w14:paraId="1516D3F5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152600, Ярославская обл., Угличский р-н, п/о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Маймеры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Маймеры</w:t>
            </w:r>
            <w:proofErr w:type="spellEnd"/>
          </w:p>
        </w:tc>
        <w:tc>
          <w:tcPr>
            <w:tcW w:w="2250" w:type="dxa"/>
          </w:tcPr>
          <w:p w14:paraId="27CE1514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8" w:type="dxa"/>
          </w:tcPr>
          <w:p w14:paraId="280B6726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70DD3C8D" w14:textId="77777777" w:rsidTr="00E26FEC">
        <w:tc>
          <w:tcPr>
            <w:tcW w:w="1129" w:type="dxa"/>
          </w:tcPr>
          <w:p w14:paraId="658BB4BC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10" w:type="dxa"/>
          </w:tcPr>
          <w:p w14:paraId="3BA172D4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Угличский муниципальный район</w:t>
            </w:r>
          </w:p>
        </w:tc>
        <w:tc>
          <w:tcPr>
            <w:tcW w:w="3507" w:type="dxa"/>
          </w:tcPr>
          <w:p w14:paraId="3BBF0363" w14:textId="6055B19E" w:rsidR="005706B0" w:rsidRPr="00D71887" w:rsidRDefault="0095139A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униципальное </w:t>
            </w:r>
            <w:r w:rsidR="005706B0"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общеобразовательное учреждение </w:t>
            </w:r>
            <w:proofErr w:type="spellStart"/>
            <w:r w:rsidR="005706B0"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Клементьевская</w:t>
            </w:r>
            <w:proofErr w:type="spellEnd"/>
            <w:r w:rsidR="005706B0"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C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</w:t>
            </w:r>
            <w:r w:rsidR="005706B0"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общеобразовательная школа</w:t>
            </w:r>
          </w:p>
        </w:tc>
        <w:tc>
          <w:tcPr>
            <w:tcW w:w="2846" w:type="dxa"/>
          </w:tcPr>
          <w:p w14:paraId="61B807BB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152629, Ярославская обл., Угличский р-н, с.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Клементьево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9F1B4AC" w14:textId="12DDCAC1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ул. Центральная, д.10</w:t>
            </w:r>
          </w:p>
        </w:tc>
        <w:tc>
          <w:tcPr>
            <w:tcW w:w="2250" w:type="dxa"/>
          </w:tcPr>
          <w:p w14:paraId="38ACFDCE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8" w:type="dxa"/>
          </w:tcPr>
          <w:p w14:paraId="5F91A113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1D50561F" w14:textId="77777777" w:rsidTr="00E26FEC">
        <w:tc>
          <w:tcPr>
            <w:tcW w:w="1129" w:type="dxa"/>
          </w:tcPr>
          <w:p w14:paraId="7268E794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0" w:type="dxa"/>
          </w:tcPr>
          <w:p w14:paraId="3D890A6F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Угличский муниципальный район</w:t>
            </w:r>
          </w:p>
        </w:tc>
        <w:tc>
          <w:tcPr>
            <w:tcW w:w="3507" w:type="dxa"/>
          </w:tcPr>
          <w:p w14:paraId="4D620CEE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Ординская основная общеобразовательная школа</w:t>
            </w:r>
          </w:p>
        </w:tc>
        <w:tc>
          <w:tcPr>
            <w:tcW w:w="2846" w:type="dxa"/>
          </w:tcPr>
          <w:p w14:paraId="4596E0AD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152643, Ярославская обл., Угличский р-н, д. Воронцово</w:t>
            </w:r>
          </w:p>
        </w:tc>
        <w:tc>
          <w:tcPr>
            <w:tcW w:w="2250" w:type="dxa"/>
          </w:tcPr>
          <w:p w14:paraId="48361AFF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8" w:type="dxa"/>
          </w:tcPr>
          <w:p w14:paraId="5EB693C8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59981AE2" w14:textId="77777777" w:rsidTr="00E26FEC">
        <w:tc>
          <w:tcPr>
            <w:tcW w:w="1129" w:type="dxa"/>
          </w:tcPr>
          <w:p w14:paraId="2E049D68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0" w:type="dxa"/>
          </w:tcPr>
          <w:p w14:paraId="021776D3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Угличский муниципальный район</w:t>
            </w:r>
          </w:p>
        </w:tc>
        <w:tc>
          <w:tcPr>
            <w:tcW w:w="3507" w:type="dxa"/>
          </w:tcPr>
          <w:p w14:paraId="59364089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Климатинская</w:t>
            </w:r>
            <w:proofErr w:type="spellEnd"/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2846" w:type="dxa"/>
          </w:tcPr>
          <w:p w14:paraId="1156B758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152642, Ярославская обл., Угличский р-н, с.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Климатино</w:t>
            </w:r>
            <w:proofErr w:type="spellEnd"/>
          </w:p>
        </w:tc>
        <w:tc>
          <w:tcPr>
            <w:tcW w:w="2250" w:type="dxa"/>
          </w:tcPr>
          <w:p w14:paraId="46C460D8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418" w:type="dxa"/>
          </w:tcPr>
          <w:p w14:paraId="76C408F2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145A81A8" w14:textId="77777777" w:rsidTr="00E26FEC">
        <w:tc>
          <w:tcPr>
            <w:tcW w:w="1129" w:type="dxa"/>
          </w:tcPr>
          <w:p w14:paraId="3B4C2A64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410" w:type="dxa"/>
          </w:tcPr>
          <w:p w14:paraId="74031372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Угличский муниципальный район</w:t>
            </w:r>
          </w:p>
        </w:tc>
        <w:tc>
          <w:tcPr>
            <w:tcW w:w="3507" w:type="dxa"/>
          </w:tcPr>
          <w:p w14:paraId="350DE371" w14:textId="5035916E" w:rsidR="005706B0" w:rsidRPr="00D71887" w:rsidRDefault="0095139A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униципальное </w:t>
            </w:r>
            <w:r w:rsidR="005706B0"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общеобразовательное учреждение вечерняя (сменная) общеобразовательная школа</w:t>
            </w:r>
          </w:p>
        </w:tc>
        <w:tc>
          <w:tcPr>
            <w:tcW w:w="2846" w:type="dxa"/>
          </w:tcPr>
          <w:p w14:paraId="70DB3699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152610, Ярославская обл., Угличский р-н, г. Углич,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. Мирный, д.31</w:t>
            </w:r>
          </w:p>
        </w:tc>
        <w:tc>
          <w:tcPr>
            <w:tcW w:w="2250" w:type="dxa"/>
          </w:tcPr>
          <w:p w14:paraId="24CA6F8A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418" w:type="dxa"/>
          </w:tcPr>
          <w:p w14:paraId="0525C09A" w14:textId="017BC08F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5706B0" w:rsidRPr="00D71887" w14:paraId="7C9F6C07" w14:textId="77777777" w:rsidTr="00E26FEC">
        <w:tc>
          <w:tcPr>
            <w:tcW w:w="1129" w:type="dxa"/>
          </w:tcPr>
          <w:p w14:paraId="6F2CB5DD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10" w:type="dxa"/>
          </w:tcPr>
          <w:p w14:paraId="2149C318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Ярославский муниципальный район</w:t>
            </w:r>
          </w:p>
        </w:tc>
        <w:tc>
          <w:tcPr>
            <w:tcW w:w="3507" w:type="dxa"/>
          </w:tcPr>
          <w:p w14:paraId="25CE2119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Карабихская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 Ярославского муниципального района</w:t>
            </w:r>
          </w:p>
        </w:tc>
        <w:tc>
          <w:tcPr>
            <w:tcW w:w="2846" w:type="dxa"/>
          </w:tcPr>
          <w:p w14:paraId="6FD88A74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 здание: 150522, Ярославская обл., Ярославский р-н, д.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Карабиха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, ул. Школьная, д.1а;</w:t>
            </w:r>
          </w:p>
          <w:p w14:paraId="61448431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2 здание: 150522, Ярославская обл., Ярославский р-н, д.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Карабиха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, ул. Школьная, д.1а;</w:t>
            </w:r>
          </w:p>
          <w:p w14:paraId="1C9035FA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3 здание: 150522, Ярославская обл., Ярославский р-н, д.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Карабиха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, ул. Полевая, д.7;</w:t>
            </w:r>
          </w:p>
          <w:p w14:paraId="63737A0E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4 здание: 150522, Ярославская обл., Ярославский р-н, д.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Карабиха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, ул. Полевая, д.8</w:t>
            </w:r>
          </w:p>
        </w:tc>
        <w:tc>
          <w:tcPr>
            <w:tcW w:w="2250" w:type="dxa"/>
          </w:tcPr>
          <w:p w14:paraId="601E5ACD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149</w:t>
            </w:r>
          </w:p>
        </w:tc>
        <w:tc>
          <w:tcPr>
            <w:tcW w:w="2418" w:type="dxa"/>
          </w:tcPr>
          <w:p w14:paraId="078E6403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706B0" w:rsidRPr="00D71887" w14:paraId="6976EF37" w14:textId="77777777" w:rsidTr="00E26FEC">
        <w:tc>
          <w:tcPr>
            <w:tcW w:w="1129" w:type="dxa"/>
          </w:tcPr>
          <w:p w14:paraId="0B003771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10" w:type="dxa"/>
          </w:tcPr>
          <w:p w14:paraId="225B96EF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Ярославский </w:t>
            </w: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муниципальный район</w:t>
            </w:r>
          </w:p>
        </w:tc>
        <w:tc>
          <w:tcPr>
            <w:tcW w:w="3507" w:type="dxa"/>
          </w:tcPr>
          <w:p w14:paraId="2EBA2119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</w:t>
            </w:r>
            <w:r w:rsidRPr="00D71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общеобразовательное учреждение «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Карачихская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Ярославского муниципального района</w:t>
            </w:r>
          </w:p>
        </w:tc>
        <w:tc>
          <w:tcPr>
            <w:tcW w:w="2846" w:type="dxa"/>
          </w:tcPr>
          <w:p w14:paraId="5DB13277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150025, Ярославская </w:t>
            </w:r>
            <w:r w:rsidRPr="00D71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Ярославский р-н, пос.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Карачиха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594807E" w14:textId="6C0D84EC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ул. Школьная, стр.31</w:t>
            </w:r>
          </w:p>
        </w:tc>
        <w:tc>
          <w:tcPr>
            <w:tcW w:w="2250" w:type="dxa"/>
          </w:tcPr>
          <w:p w14:paraId="1D123565" w14:textId="77777777" w:rsidR="005706B0" w:rsidRPr="00C02621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18" w:type="dxa"/>
          </w:tcPr>
          <w:p w14:paraId="5E973271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706B0" w:rsidRPr="00D71887" w14:paraId="4DA93CD2" w14:textId="77777777" w:rsidTr="00E26FEC">
        <w:tc>
          <w:tcPr>
            <w:tcW w:w="1129" w:type="dxa"/>
          </w:tcPr>
          <w:p w14:paraId="12C40CD7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10" w:type="dxa"/>
          </w:tcPr>
          <w:p w14:paraId="062D5140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Ярославский муниципальный район</w:t>
            </w:r>
          </w:p>
        </w:tc>
        <w:tc>
          <w:tcPr>
            <w:tcW w:w="3507" w:type="dxa"/>
          </w:tcPr>
          <w:p w14:paraId="1392C01F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Пестрецовская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 Ярославского муниципального района</w:t>
            </w:r>
          </w:p>
        </w:tc>
        <w:tc>
          <w:tcPr>
            <w:tcW w:w="2846" w:type="dxa"/>
          </w:tcPr>
          <w:p w14:paraId="7FE11DC1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150504, Ярославская обл., Ярославский р-н, д.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Пестрецово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, д.8б</w:t>
            </w:r>
          </w:p>
        </w:tc>
        <w:tc>
          <w:tcPr>
            <w:tcW w:w="2250" w:type="dxa"/>
          </w:tcPr>
          <w:p w14:paraId="7A3F73AA" w14:textId="77777777" w:rsidR="005706B0" w:rsidRPr="00C02621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418" w:type="dxa"/>
          </w:tcPr>
          <w:p w14:paraId="6F453904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706B0" w:rsidRPr="00D71887" w14:paraId="669B75A4" w14:textId="77777777" w:rsidTr="00E26FEC">
        <w:tc>
          <w:tcPr>
            <w:tcW w:w="1129" w:type="dxa"/>
          </w:tcPr>
          <w:p w14:paraId="708F338E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10" w:type="dxa"/>
          </w:tcPr>
          <w:p w14:paraId="40B9C4AC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Ярославский муниципальный район</w:t>
            </w:r>
          </w:p>
        </w:tc>
        <w:tc>
          <w:tcPr>
            <w:tcW w:w="3507" w:type="dxa"/>
          </w:tcPr>
          <w:p w14:paraId="31BADE84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Козьмодемьянская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 Ярославского муниципального района</w:t>
            </w:r>
          </w:p>
        </w:tc>
        <w:tc>
          <w:tcPr>
            <w:tcW w:w="2846" w:type="dxa"/>
          </w:tcPr>
          <w:p w14:paraId="3619381B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150525, Ярославская обл., Ярославский р-н, пос. Козьмодемьянск, </w:t>
            </w:r>
          </w:p>
          <w:p w14:paraId="68F7343C" w14:textId="71E9EC40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ул. Привокзальная 2-я, д.84</w:t>
            </w:r>
          </w:p>
        </w:tc>
        <w:tc>
          <w:tcPr>
            <w:tcW w:w="2250" w:type="dxa"/>
          </w:tcPr>
          <w:p w14:paraId="6E9BCA2B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418" w:type="dxa"/>
          </w:tcPr>
          <w:p w14:paraId="69A7D4CC" w14:textId="77777777" w:rsidR="005706B0" w:rsidRPr="00E64284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8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706B0" w:rsidRPr="00D71887" w14:paraId="700486DD" w14:textId="77777777" w:rsidTr="00E26FEC">
        <w:tc>
          <w:tcPr>
            <w:tcW w:w="1129" w:type="dxa"/>
          </w:tcPr>
          <w:p w14:paraId="74FD051E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0" w:type="dxa"/>
          </w:tcPr>
          <w:p w14:paraId="29BA495C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Ярославский муниципальный район</w:t>
            </w:r>
          </w:p>
        </w:tc>
        <w:tc>
          <w:tcPr>
            <w:tcW w:w="3507" w:type="dxa"/>
          </w:tcPr>
          <w:p w14:paraId="6A9D12D4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Медягинская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 Ярославского муниципального района</w:t>
            </w:r>
          </w:p>
        </w:tc>
        <w:tc>
          <w:tcPr>
            <w:tcW w:w="2846" w:type="dxa"/>
          </w:tcPr>
          <w:p w14:paraId="26E84900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150514, Ярославская обл., Ярославский р-н, с.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Медягино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, д.33А</w:t>
            </w:r>
          </w:p>
        </w:tc>
        <w:tc>
          <w:tcPr>
            <w:tcW w:w="2250" w:type="dxa"/>
          </w:tcPr>
          <w:p w14:paraId="384553C0" w14:textId="77777777" w:rsidR="005706B0" w:rsidRPr="00C02621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8" w:type="dxa"/>
          </w:tcPr>
          <w:p w14:paraId="56AAC2EB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375BCC89" w14:textId="77777777" w:rsidTr="00E26FEC">
        <w:tc>
          <w:tcPr>
            <w:tcW w:w="1129" w:type="dxa"/>
          </w:tcPr>
          <w:p w14:paraId="78B6AFC9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10" w:type="dxa"/>
          </w:tcPr>
          <w:p w14:paraId="1382BA9E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Ярославский муниципальный район</w:t>
            </w:r>
          </w:p>
        </w:tc>
        <w:tc>
          <w:tcPr>
            <w:tcW w:w="3507" w:type="dxa"/>
          </w:tcPr>
          <w:p w14:paraId="193DF7F9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D71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Мордвиновская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Ярославского муниципального района</w:t>
            </w:r>
          </w:p>
        </w:tc>
        <w:tc>
          <w:tcPr>
            <w:tcW w:w="2846" w:type="dxa"/>
          </w:tcPr>
          <w:p w14:paraId="4F807C9A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150534, Ярославская обл., Ярославский р-н, д.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Мордвиново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95EC440" w14:textId="008A2A2C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Школьная, д.10</w:t>
            </w:r>
          </w:p>
        </w:tc>
        <w:tc>
          <w:tcPr>
            <w:tcW w:w="2250" w:type="dxa"/>
          </w:tcPr>
          <w:p w14:paraId="439BBF50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61</w:t>
            </w:r>
          </w:p>
        </w:tc>
        <w:tc>
          <w:tcPr>
            <w:tcW w:w="2418" w:type="dxa"/>
          </w:tcPr>
          <w:p w14:paraId="490747D7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706B0" w:rsidRPr="00D71887" w14:paraId="423F0D19" w14:textId="77777777" w:rsidTr="00E26FEC">
        <w:tc>
          <w:tcPr>
            <w:tcW w:w="1129" w:type="dxa"/>
          </w:tcPr>
          <w:p w14:paraId="57C27DE8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10" w:type="dxa"/>
          </w:tcPr>
          <w:p w14:paraId="5B651AD3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Ярославский муниципальный район</w:t>
            </w:r>
          </w:p>
        </w:tc>
        <w:tc>
          <w:tcPr>
            <w:tcW w:w="3507" w:type="dxa"/>
          </w:tcPr>
          <w:p w14:paraId="50C2FFEC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«Ширинская основная школа» Ярославского муниципального района</w:t>
            </w:r>
          </w:p>
        </w:tc>
        <w:tc>
          <w:tcPr>
            <w:tcW w:w="2846" w:type="dxa"/>
          </w:tcPr>
          <w:p w14:paraId="175AB697" w14:textId="77777777" w:rsidR="0095139A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150536, Ярославская обл., Ярославский р-н, с. </w:t>
            </w:r>
            <w:proofErr w:type="spellStart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Ширинье</w:t>
            </w:r>
            <w:proofErr w:type="spellEnd"/>
            <w:r w:rsidRPr="00D71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3E0D075" w14:textId="0F38F6A4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</w:rPr>
              <w:t>ул. Мира, д.2</w:t>
            </w:r>
          </w:p>
        </w:tc>
        <w:tc>
          <w:tcPr>
            <w:tcW w:w="2250" w:type="dxa"/>
          </w:tcPr>
          <w:p w14:paraId="42A9FC89" w14:textId="77777777" w:rsidR="005706B0" w:rsidRPr="00D71887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8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2418" w:type="dxa"/>
          </w:tcPr>
          <w:p w14:paraId="0E49DA0E" w14:textId="77777777" w:rsidR="005706B0" w:rsidRPr="005706B0" w:rsidRDefault="005706B0" w:rsidP="00E2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14:paraId="07E652E6" w14:textId="42389C37" w:rsidR="008809C9" w:rsidRDefault="008809C9" w:rsidP="005706B0"/>
    <w:p w14:paraId="6883455E" w14:textId="690469BC" w:rsidR="008809C9" w:rsidRPr="00D064EE" w:rsidRDefault="008809C9" w:rsidP="008809C9">
      <w:pPr>
        <w:rPr>
          <w:rFonts w:ascii="Times New Roman" w:hAnsi="Times New Roman" w:cs="Times New Roman"/>
          <w:bCs/>
          <w:sz w:val="28"/>
          <w:szCs w:val="28"/>
        </w:rPr>
      </w:pPr>
      <w:r>
        <w:br w:type="page"/>
      </w:r>
    </w:p>
    <w:p w14:paraId="22DFEB53" w14:textId="77777777" w:rsidR="008809C9" w:rsidRDefault="008809C9" w:rsidP="008809C9">
      <w:pPr>
        <w:jc w:val="right"/>
        <w:sectPr w:rsidR="008809C9" w:rsidSect="008809C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3545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261"/>
      </w:tblGrid>
      <w:tr w:rsidR="00CA0BCD" w14:paraId="59941532" w14:textId="77777777" w:rsidTr="00CA0BCD">
        <w:tc>
          <w:tcPr>
            <w:tcW w:w="284" w:type="dxa"/>
          </w:tcPr>
          <w:p w14:paraId="5727D85E" w14:textId="77777777" w:rsidR="00CA0BCD" w:rsidRDefault="00CA0BCD" w:rsidP="00D40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EA47FF7" w14:textId="5E40B512" w:rsidR="00CA0BCD" w:rsidRPr="00C21B4A" w:rsidRDefault="00CA0BCD" w:rsidP="00D403E6">
            <w:pPr>
              <w:ind w:right="853"/>
              <w:rPr>
                <w:rFonts w:ascii="Times New Roman" w:hAnsi="Times New Roman" w:cs="Times New Roman"/>
                <w:sz w:val="28"/>
                <w:szCs w:val="28"/>
              </w:rPr>
            </w:pPr>
            <w:r w:rsidRPr="00C21B4A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95139A"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  <w:p w14:paraId="77CDFD32" w14:textId="77777777" w:rsidR="00CA0BCD" w:rsidRPr="00C21B4A" w:rsidRDefault="00CA0BCD" w:rsidP="00D40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Pr="00C21B4A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B4A"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</w:p>
          <w:p w14:paraId="34775888" w14:textId="77777777" w:rsidR="00CA0BCD" w:rsidRDefault="00CA0BCD" w:rsidP="00D40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C21B4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21B4A">
              <w:rPr>
                <w:rFonts w:ascii="Times New Roman" w:hAnsi="Times New Roman" w:cs="Times New Roman"/>
                <w:sz w:val="28"/>
                <w:szCs w:val="28"/>
              </w:rPr>
              <w:t xml:space="preserve">        №          </w:t>
            </w:r>
          </w:p>
          <w:p w14:paraId="618C2C80" w14:textId="77777777" w:rsidR="00CA0BCD" w:rsidRDefault="00CA0BCD" w:rsidP="00D40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CD7BBF" w14:textId="61DBDFA2" w:rsidR="005706B0" w:rsidRDefault="005706B0" w:rsidP="008809C9"/>
    <w:p w14:paraId="0691B8FE" w14:textId="77777777" w:rsidR="008809C9" w:rsidRPr="00E04390" w:rsidRDefault="008809C9" w:rsidP="008809C9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4390">
        <w:rPr>
          <w:rFonts w:ascii="Times New Roman" w:hAnsi="Times New Roman" w:cs="Times New Roman"/>
          <w:bCs/>
          <w:sz w:val="28"/>
          <w:szCs w:val="28"/>
        </w:rPr>
        <w:t>Типовое Положение</w:t>
      </w:r>
    </w:p>
    <w:p w14:paraId="47C0B10B" w14:textId="77777777" w:rsidR="0095139A" w:rsidRDefault="008809C9" w:rsidP="008809C9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4390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04390">
        <w:rPr>
          <w:rFonts w:ascii="Times New Roman" w:hAnsi="Times New Roman" w:cs="Times New Roman"/>
          <w:bCs/>
          <w:sz w:val="28"/>
          <w:szCs w:val="28"/>
        </w:rPr>
        <w:t>ц</w:t>
      </w:r>
      <w:r w:rsidRPr="00E04390">
        <w:rPr>
          <w:rFonts w:ascii="Times New Roman" w:hAnsi="Times New Roman" w:cs="Times New Roman"/>
          <w:bCs/>
          <w:sz w:val="28"/>
          <w:szCs w:val="28"/>
        </w:rPr>
        <w:t xml:space="preserve">ентре образования естественно-научной и технологической направленностей «Точка роста» </w:t>
      </w:r>
    </w:p>
    <w:p w14:paraId="1F729143" w14:textId="18B08A92" w:rsidR="008809C9" w:rsidRPr="00E04390" w:rsidRDefault="008809C9" w:rsidP="008809C9">
      <w:pPr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4390">
        <w:rPr>
          <w:rFonts w:ascii="Times New Roman" w:hAnsi="Times New Roman" w:cs="Times New Roman"/>
          <w:bCs/>
          <w:sz w:val="28"/>
          <w:szCs w:val="28"/>
        </w:rPr>
        <w:t xml:space="preserve">на базе </w:t>
      </w:r>
      <w:r w:rsidRPr="00E04390">
        <w:rPr>
          <w:rFonts w:ascii="Times New Roman" w:hAnsi="Times New Roman" w:cs="Times New Roman"/>
          <w:bCs/>
          <w:i/>
          <w:iCs/>
          <w:sz w:val="28"/>
          <w:szCs w:val="28"/>
        </w:rPr>
        <w:t>&lt;наименование общеобразовательной организации&gt;</w:t>
      </w:r>
    </w:p>
    <w:p w14:paraId="4097FB6B" w14:textId="77777777" w:rsidR="008809C9" w:rsidRPr="00D064EE" w:rsidRDefault="008809C9" w:rsidP="008809C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B7888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4EE">
        <w:rPr>
          <w:rFonts w:ascii="Times New Roman" w:hAnsi="Times New Roman" w:cs="Times New Roman"/>
          <w:b/>
          <w:sz w:val="28"/>
          <w:szCs w:val="28"/>
        </w:rPr>
        <w:t>1.</w:t>
      </w:r>
      <w:r w:rsidRPr="00D064EE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14:paraId="498BADEE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1.1.</w:t>
      </w:r>
      <w:r w:rsidRPr="00D064EE">
        <w:rPr>
          <w:rFonts w:ascii="Times New Roman" w:hAnsi="Times New Roman" w:cs="Times New Roman"/>
          <w:bCs/>
          <w:sz w:val="28"/>
          <w:szCs w:val="28"/>
        </w:rPr>
        <w:tab/>
      </w:r>
      <w:r w:rsidRPr="00D064EE">
        <w:rPr>
          <w:rFonts w:ascii="Times New Roman" w:hAnsi="Times New Roman" w:cs="Times New Roman"/>
          <w:sz w:val="28"/>
          <w:szCs w:val="28"/>
        </w:rPr>
        <w:t>Центр образования естественно-научной и технологической направленностей «Точка роста»</w:t>
      </w:r>
      <w:r w:rsidRPr="00D06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4EE">
        <w:rPr>
          <w:rFonts w:ascii="Times New Roman" w:hAnsi="Times New Roman" w:cs="Times New Roman"/>
          <w:bCs/>
          <w:sz w:val="28"/>
          <w:szCs w:val="28"/>
        </w:rPr>
        <w:t xml:space="preserve">на базе </w:t>
      </w:r>
      <w:r w:rsidRPr="00D064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&lt;наименование общеобразовательной организации&gt; </w:t>
      </w:r>
      <w:r w:rsidRPr="00D064EE">
        <w:rPr>
          <w:rFonts w:ascii="Times New Roman" w:hAnsi="Times New Roman" w:cs="Times New Roman"/>
          <w:bCs/>
          <w:sz w:val="28"/>
          <w:szCs w:val="28"/>
        </w:rPr>
        <w:t xml:space="preserve">(далее - Центр) создан </w:t>
      </w:r>
      <w:r w:rsidRPr="00D064EE">
        <w:rPr>
          <w:rFonts w:ascii="Times New Roman" w:hAnsi="Times New Roman" w:cs="Times New Roman"/>
          <w:sz w:val="28"/>
          <w:szCs w:val="28"/>
        </w:rPr>
        <w:t>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</w:t>
      </w:r>
      <w:r w:rsidRPr="00D064EE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9C69F7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1.2.</w:t>
      </w:r>
      <w:r w:rsidRPr="00D064EE">
        <w:rPr>
          <w:rFonts w:ascii="Times New Roman" w:hAnsi="Times New Roman" w:cs="Times New Roman"/>
          <w:bCs/>
          <w:sz w:val="28"/>
          <w:szCs w:val="28"/>
        </w:rPr>
        <w:tab/>
        <w:t xml:space="preserve">Центр не является юридическим лицом и действует для достижения уставных целей </w:t>
      </w:r>
      <w:r w:rsidRPr="00D064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&lt;наименование общеобразовательной организации&gt; </w:t>
      </w:r>
      <w:r w:rsidRPr="00D064EE">
        <w:rPr>
          <w:rFonts w:ascii="Times New Roman" w:hAnsi="Times New Roman" w:cs="Times New Roman"/>
          <w:bCs/>
          <w:sz w:val="28"/>
          <w:szCs w:val="28"/>
        </w:rPr>
        <w:t>(далее – Учреждение)</w:t>
      </w:r>
      <w:r w:rsidRPr="00D064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D064EE">
        <w:rPr>
          <w:rFonts w:ascii="Times New Roman" w:hAnsi="Times New Roman" w:cs="Times New Roman"/>
          <w:bCs/>
          <w:sz w:val="28"/>
          <w:szCs w:val="28"/>
        </w:rPr>
        <w:t>а также в целях выполнения задач и достижения показателей и результатов национального проекта «Образование».</w:t>
      </w:r>
    </w:p>
    <w:p w14:paraId="2199EECA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1.3.</w:t>
      </w:r>
      <w:r w:rsidRPr="00D064EE">
        <w:rPr>
          <w:rFonts w:ascii="Times New Roman" w:hAnsi="Times New Roman" w:cs="Times New Roman"/>
          <w:bCs/>
          <w:sz w:val="28"/>
          <w:szCs w:val="28"/>
        </w:rPr>
        <w:tab/>
        <w:t xml:space="preserve">В своей деятельности Центр руководствуется Федеральным законом Российской Федерации от 29.12.2012 № 273-ФЗ «Об образовании в Российской Федерации», _________,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Pr="00D064EE">
        <w:rPr>
          <w:rFonts w:ascii="Times New Roman" w:hAnsi="Times New Roman" w:cs="Times New Roman"/>
          <w:bCs/>
          <w:i/>
          <w:iCs/>
          <w:sz w:val="28"/>
          <w:szCs w:val="28"/>
        </w:rPr>
        <w:t>&lt;наименование общеобразовательной организации&gt;</w:t>
      </w:r>
      <w:r w:rsidRPr="00D064EE">
        <w:rPr>
          <w:rFonts w:ascii="Times New Roman" w:hAnsi="Times New Roman" w:cs="Times New Roman"/>
          <w:bCs/>
          <w:sz w:val="28"/>
          <w:szCs w:val="28"/>
        </w:rPr>
        <w:t>, планами работы, утвержденными учредителем и настоящим Положением.</w:t>
      </w:r>
    </w:p>
    <w:p w14:paraId="296A8EDB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1.4. Центр в своей деятельности подчиняется руководителю Учреждения (директору).</w:t>
      </w:r>
    </w:p>
    <w:p w14:paraId="77F7285E" w14:textId="0B4FCBF6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4EE">
        <w:rPr>
          <w:rFonts w:ascii="Times New Roman" w:hAnsi="Times New Roman" w:cs="Times New Roman"/>
          <w:b/>
          <w:sz w:val="28"/>
          <w:szCs w:val="28"/>
        </w:rPr>
        <w:t>2.</w:t>
      </w:r>
      <w:r w:rsidRPr="00D064EE">
        <w:rPr>
          <w:rFonts w:ascii="Times New Roman" w:hAnsi="Times New Roman" w:cs="Times New Roman"/>
          <w:b/>
          <w:sz w:val="28"/>
          <w:szCs w:val="28"/>
        </w:rPr>
        <w:tab/>
        <w:t>Цели, задачи, функции деятельности Центра</w:t>
      </w:r>
    </w:p>
    <w:p w14:paraId="5FD4A2EB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2.1.</w:t>
      </w:r>
      <w:r w:rsidRPr="00D064EE">
        <w:rPr>
          <w:rFonts w:ascii="Times New Roman" w:hAnsi="Times New Roman" w:cs="Times New Roman"/>
          <w:bCs/>
          <w:sz w:val="28"/>
          <w:szCs w:val="28"/>
        </w:rPr>
        <w:tab/>
        <w:t xml:space="preserve">Основной целью деятельности Центра является </w:t>
      </w:r>
      <w:r w:rsidRPr="00D064EE">
        <w:rPr>
          <w:rFonts w:ascii="Times New Roman" w:hAnsi="Times New Roman" w:cs="Times New Roman"/>
          <w:sz w:val="28"/>
        </w:rPr>
        <w:t>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14:paraId="7B7B0C7A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2.2.</w:t>
      </w:r>
      <w:r w:rsidRPr="00D064EE">
        <w:rPr>
          <w:rFonts w:ascii="Times New Roman" w:hAnsi="Times New Roman" w:cs="Times New Roman"/>
          <w:bCs/>
          <w:sz w:val="28"/>
          <w:szCs w:val="28"/>
        </w:rPr>
        <w:tab/>
        <w:t>Задачами Центра являются:</w:t>
      </w:r>
    </w:p>
    <w:p w14:paraId="3A9A8EDE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2.2.1.</w:t>
      </w:r>
      <w:r w:rsidRPr="00D064EE">
        <w:rPr>
          <w:rFonts w:ascii="Times New Roman" w:hAnsi="Times New Roman" w:cs="Times New Roman"/>
          <w:bCs/>
          <w:sz w:val="28"/>
          <w:szCs w:val="28"/>
        </w:rPr>
        <w:tab/>
        <w:t xml:space="preserve"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</w:t>
      </w:r>
      <w:r w:rsidRPr="00D064EE">
        <w:rPr>
          <w:rFonts w:ascii="Times New Roman" w:hAnsi="Times New Roman" w:cs="Times New Roman"/>
          <w:bCs/>
          <w:sz w:val="28"/>
          <w:szCs w:val="28"/>
        </w:rPr>
        <w:lastRenderedPageBreak/>
        <w:t>обучающихся;</w:t>
      </w:r>
    </w:p>
    <w:p w14:paraId="5667BFE0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2.2.2.</w:t>
      </w:r>
      <w:r w:rsidRPr="00D064EE">
        <w:rPr>
          <w:rFonts w:ascii="Times New Roman" w:hAnsi="Times New Roman" w:cs="Times New Roman"/>
          <w:bCs/>
          <w:sz w:val="28"/>
          <w:szCs w:val="28"/>
        </w:rPr>
        <w:tab/>
        <w:t>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14:paraId="6538DD6C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2.2.3.</w:t>
      </w:r>
      <w:r w:rsidRPr="00D064EE">
        <w:rPr>
          <w:rFonts w:ascii="Times New Roman" w:hAnsi="Times New Roman" w:cs="Times New Roman"/>
          <w:bCs/>
          <w:sz w:val="28"/>
          <w:szCs w:val="28"/>
        </w:rPr>
        <w:tab/>
        <w:t xml:space="preserve">вовлечение обучающихся и педагогических работников в проектную деятельность; </w:t>
      </w:r>
    </w:p>
    <w:p w14:paraId="51936B66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2.2.4.</w:t>
      </w:r>
      <w:r w:rsidRPr="00D064EE">
        <w:rPr>
          <w:rFonts w:ascii="Times New Roman" w:hAnsi="Times New Roman" w:cs="Times New Roman"/>
          <w:bCs/>
          <w:sz w:val="28"/>
          <w:szCs w:val="28"/>
        </w:rPr>
        <w:tab/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14:paraId="1F8C08DD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2.2.5.</w:t>
      </w:r>
      <w:r w:rsidRPr="00D064EE">
        <w:rPr>
          <w:rFonts w:ascii="Times New Roman" w:hAnsi="Times New Roman" w:cs="Times New Roman"/>
          <w:bCs/>
          <w:sz w:val="28"/>
          <w:szCs w:val="28"/>
        </w:rPr>
        <w:tab/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14:paraId="5A3CD3D6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2.3.</w:t>
      </w:r>
      <w:r w:rsidRPr="00D064EE">
        <w:rPr>
          <w:rFonts w:ascii="Times New Roman" w:hAnsi="Times New Roman" w:cs="Times New Roman"/>
          <w:bCs/>
          <w:sz w:val="28"/>
          <w:szCs w:val="28"/>
        </w:rPr>
        <w:tab/>
        <w:t>Центр для достижения цели и выполнения задач вправе взаимодействовать с:</w:t>
      </w:r>
    </w:p>
    <w:p w14:paraId="6A979281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- различными образовательными организациями в форме сетевого взаимодействия;</w:t>
      </w:r>
    </w:p>
    <w:p w14:paraId="53DC4FEE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- с иными образовательными организациями, на базе которых созданы центры «Точка роста»;</w:t>
      </w:r>
    </w:p>
    <w:p w14:paraId="45F33AF9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14:paraId="1F2A304F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14:paraId="308C15FA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33D20B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4EE">
        <w:rPr>
          <w:rFonts w:ascii="Times New Roman" w:hAnsi="Times New Roman" w:cs="Times New Roman"/>
          <w:b/>
          <w:sz w:val="28"/>
          <w:szCs w:val="28"/>
        </w:rPr>
        <w:t>3.</w:t>
      </w:r>
      <w:r w:rsidRPr="00D064EE">
        <w:rPr>
          <w:rFonts w:ascii="Times New Roman" w:hAnsi="Times New Roman" w:cs="Times New Roman"/>
          <w:b/>
          <w:sz w:val="28"/>
          <w:szCs w:val="28"/>
        </w:rPr>
        <w:tab/>
        <w:t>Порядок управления Центром «Точка роста»</w:t>
      </w:r>
    </w:p>
    <w:p w14:paraId="240DA8A5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3.1.</w:t>
      </w:r>
      <w:r w:rsidRPr="00D064EE">
        <w:rPr>
          <w:rFonts w:ascii="Times New Roman" w:hAnsi="Times New Roman" w:cs="Times New Roman"/>
          <w:bCs/>
          <w:sz w:val="28"/>
          <w:szCs w:val="28"/>
        </w:rPr>
        <w:tab/>
        <w:t xml:space="preserve">Руководитель Учреждения издает локальный нормативный акт </w:t>
      </w:r>
      <w:r w:rsidRPr="00D064EE">
        <w:rPr>
          <w:rFonts w:ascii="Times New Roman" w:hAnsi="Times New Roman" w:cs="Times New Roman"/>
          <w:sz w:val="28"/>
          <w:szCs w:val="28"/>
        </w:rPr>
        <w:t>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14:paraId="3B0B81B5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 w14:paraId="437BC655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3.3.</w:t>
      </w:r>
      <w:r w:rsidRPr="00D064EE">
        <w:rPr>
          <w:rFonts w:ascii="Times New Roman" w:hAnsi="Times New Roman" w:cs="Times New Roman"/>
          <w:bCs/>
          <w:sz w:val="28"/>
          <w:szCs w:val="28"/>
        </w:rPr>
        <w:tab/>
        <w:t>Руководитель Центра обязан:</w:t>
      </w:r>
    </w:p>
    <w:p w14:paraId="7E7492F3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3.3.1.</w:t>
      </w:r>
      <w:r w:rsidRPr="00D064EE">
        <w:rPr>
          <w:rFonts w:ascii="Times New Roman" w:hAnsi="Times New Roman" w:cs="Times New Roman"/>
          <w:bCs/>
          <w:sz w:val="28"/>
          <w:szCs w:val="28"/>
        </w:rPr>
        <w:tab/>
        <w:t>осуществлять оперативное руководство Центром;</w:t>
      </w:r>
    </w:p>
    <w:p w14:paraId="59367FF1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3.3.2.</w:t>
      </w:r>
      <w:r w:rsidRPr="00D064EE">
        <w:rPr>
          <w:rFonts w:ascii="Times New Roman" w:hAnsi="Times New Roman" w:cs="Times New Roman"/>
          <w:bCs/>
          <w:sz w:val="28"/>
          <w:szCs w:val="28"/>
        </w:rPr>
        <w:tab/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14:paraId="1AD73092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3.3.3.</w:t>
      </w:r>
      <w:r w:rsidRPr="00D064EE">
        <w:rPr>
          <w:rFonts w:ascii="Times New Roman" w:hAnsi="Times New Roman" w:cs="Times New Roman"/>
          <w:bCs/>
          <w:sz w:val="28"/>
          <w:szCs w:val="28"/>
        </w:rPr>
        <w:tab/>
        <w:t>отчитываться перед Руководителем Учреждения о результатах работы Центра;</w:t>
      </w:r>
    </w:p>
    <w:p w14:paraId="4C6F19B8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3.3.4.</w:t>
      </w:r>
      <w:r w:rsidRPr="00D064EE">
        <w:rPr>
          <w:rFonts w:ascii="Times New Roman" w:hAnsi="Times New Roman" w:cs="Times New Roman"/>
          <w:bCs/>
          <w:sz w:val="28"/>
          <w:szCs w:val="28"/>
        </w:rPr>
        <w:tab/>
        <w:t xml:space="preserve">выполнять иные обязанности, предусмотренные законодательством, уставом Учреждения, должностной инструкцией и </w:t>
      </w:r>
      <w:r w:rsidRPr="00D064EE">
        <w:rPr>
          <w:rFonts w:ascii="Times New Roman" w:hAnsi="Times New Roman" w:cs="Times New Roman"/>
          <w:bCs/>
          <w:sz w:val="28"/>
          <w:szCs w:val="28"/>
        </w:rPr>
        <w:lastRenderedPageBreak/>
        <w:t>настоящим Положением.</w:t>
      </w:r>
    </w:p>
    <w:p w14:paraId="5D3A8906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3.4.</w:t>
      </w:r>
      <w:r w:rsidRPr="00D064EE">
        <w:rPr>
          <w:rFonts w:ascii="Times New Roman" w:hAnsi="Times New Roman" w:cs="Times New Roman"/>
          <w:bCs/>
          <w:sz w:val="28"/>
          <w:szCs w:val="28"/>
        </w:rPr>
        <w:tab/>
        <w:t>Руководитель Центра вправе:</w:t>
      </w:r>
    </w:p>
    <w:p w14:paraId="29A79B93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3.4.1.</w:t>
      </w:r>
      <w:r w:rsidRPr="00D064EE">
        <w:rPr>
          <w:rFonts w:ascii="Times New Roman" w:hAnsi="Times New Roman" w:cs="Times New Roman"/>
          <w:bCs/>
          <w:sz w:val="28"/>
          <w:szCs w:val="28"/>
        </w:rPr>
        <w:tab/>
        <w:t>осуществлять расстановку кадров Центра, прием на работу которых осуществляется приказом руководителя Учреждения;</w:t>
      </w:r>
    </w:p>
    <w:p w14:paraId="1E081B90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3.4.2.</w:t>
      </w:r>
      <w:r w:rsidRPr="00D064EE">
        <w:rPr>
          <w:rFonts w:ascii="Times New Roman" w:hAnsi="Times New Roman" w:cs="Times New Roman"/>
          <w:bCs/>
          <w:sz w:val="28"/>
          <w:szCs w:val="28"/>
        </w:rPr>
        <w:tab/>
        <w:t>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</w:t>
      </w:r>
    </w:p>
    <w:p w14:paraId="38162FE4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3.4.3.</w:t>
      </w:r>
      <w:r w:rsidRPr="00D064EE">
        <w:rPr>
          <w:rFonts w:ascii="Times New Roman" w:hAnsi="Times New Roman" w:cs="Times New Roman"/>
          <w:bCs/>
          <w:sz w:val="28"/>
          <w:szCs w:val="28"/>
        </w:rPr>
        <w:tab/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14:paraId="463809BB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3.4.4.</w:t>
      </w:r>
      <w:r w:rsidRPr="00D064EE">
        <w:rPr>
          <w:rFonts w:ascii="Times New Roman" w:hAnsi="Times New Roman" w:cs="Times New Roman"/>
          <w:bCs/>
          <w:sz w:val="28"/>
          <w:szCs w:val="28"/>
        </w:rPr>
        <w:tab/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14:paraId="6EDA24D8" w14:textId="77777777" w:rsidR="008809C9" w:rsidRPr="00D064EE" w:rsidRDefault="008809C9" w:rsidP="006872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t>3.4.5.</w:t>
      </w:r>
      <w:r w:rsidRPr="00D064EE">
        <w:rPr>
          <w:rFonts w:ascii="Times New Roman" w:hAnsi="Times New Roman" w:cs="Times New Roman"/>
          <w:bCs/>
          <w:sz w:val="28"/>
          <w:szCs w:val="28"/>
        </w:rPr>
        <w:tab/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14:paraId="41C47179" w14:textId="77777777" w:rsidR="008809C9" w:rsidRPr="00D064EE" w:rsidRDefault="008809C9" w:rsidP="00687224">
      <w:pPr>
        <w:rPr>
          <w:rFonts w:ascii="Times New Roman" w:hAnsi="Times New Roman" w:cs="Times New Roman"/>
          <w:bCs/>
          <w:sz w:val="28"/>
          <w:szCs w:val="28"/>
        </w:rPr>
      </w:pPr>
      <w:r w:rsidRPr="00D064EE">
        <w:rPr>
          <w:rFonts w:ascii="Times New Roman" w:hAnsi="Times New Roman" w:cs="Times New Roman"/>
          <w:bCs/>
          <w:sz w:val="28"/>
          <w:szCs w:val="28"/>
        </w:rPr>
        <w:br w:type="page"/>
      </w:r>
    </w:p>
    <w:tbl>
      <w:tblPr>
        <w:tblStyle w:val="a3"/>
        <w:tblW w:w="3545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261"/>
      </w:tblGrid>
      <w:tr w:rsidR="00CA0BCD" w14:paraId="22728098" w14:textId="77777777" w:rsidTr="00D403E6">
        <w:tc>
          <w:tcPr>
            <w:tcW w:w="284" w:type="dxa"/>
          </w:tcPr>
          <w:p w14:paraId="0035229E" w14:textId="77777777" w:rsidR="00CA0BCD" w:rsidRDefault="00CA0BCD" w:rsidP="00D40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17DC72A" w14:textId="7EB73154" w:rsidR="00CA0BCD" w:rsidRPr="00C21B4A" w:rsidRDefault="00CA0BCD" w:rsidP="00D403E6">
            <w:pPr>
              <w:ind w:right="853"/>
              <w:rPr>
                <w:rFonts w:ascii="Times New Roman" w:hAnsi="Times New Roman" w:cs="Times New Roman"/>
                <w:sz w:val="28"/>
                <w:szCs w:val="28"/>
              </w:rPr>
            </w:pPr>
            <w:r w:rsidRPr="00C21B4A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95139A"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</w:p>
          <w:p w14:paraId="214E5FD7" w14:textId="77777777" w:rsidR="00CA0BCD" w:rsidRPr="00C21B4A" w:rsidRDefault="00CA0BCD" w:rsidP="00D40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Pr="00C21B4A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B4A"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</w:p>
          <w:p w14:paraId="56BF8B2F" w14:textId="77777777" w:rsidR="00CA0BCD" w:rsidRDefault="00CA0BCD" w:rsidP="00D40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C21B4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21B4A">
              <w:rPr>
                <w:rFonts w:ascii="Times New Roman" w:hAnsi="Times New Roman" w:cs="Times New Roman"/>
                <w:sz w:val="28"/>
                <w:szCs w:val="28"/>
              </w:rPr>
              <w:t xml:space="preserve">        №          </w:t>
            </w:r>
          </w:p>
          <w:p w14:paraId="0D4B7274" w14:textId="77777777" w:rsidR="00CA0BCD" w:rsidRDefault="00CA0BCD" w:rsidP="00D40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AD1AFD" w14:textId="77777777" w:rsidR="008809C9" w:rsidRDefault="008809C9" w:rsidP="008809C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7120FD" w14:textId="7F01B254" w:rsidR="008809C9" w:rsidRPr="00687224" w:rsidRDefault="008809C9" w:rsidP="008809C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22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87224"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инимальные индикаторы и показатели</w:t>
      </w:r>
    </w:p>
    <w:p w14:paraId="510B507E" w14:textId="67D123F9" w:rsidR="008809C9" w:rsidRPr="00687224" w:rsidRDefault="00687224" w:rsidP="008809C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 w:rsidR="008809C9" w:rsidRPr="00687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8809C9" w:rsidRPr="00687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809C9" w:rsidRPr="00687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</w:t>
      </w:r>
    </w:p>
    <w:p w14:paraId="0A9A737F" w14:textId="77777777" w:rsidR="008809C9" w:rsidRDefault="008809C9" w:rsidP="008809C9">
      <w:pPr>
        <w:jc w:val="center"/>
        <w:rPr>
          <w:rFonts w:ascii="Times New Roman" w:hAnsi="Times New Roman" w:cs="Times New Roman"/>
          <w:b/>
          <w:caps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94"/>
        <w:gridCol w:w="2662"/>
        <w:gridCol w:w="2268"/>
        <w:gridCol w:w="2126"/>
        <w:gridCol w:w="1984"/>
      </w:tblGrid>
      <w:tr w:rsidR="00C34F30" w14:paraId="78764B72" w14:textId="2E9AA1B1" w:rsidTr="00687224">
        <w:tc>
          <w:tcPr>
            <w:tcW w:w="594" w:type="dxa"/>
          </w:tcPr>
          <w:p w14:paraId="09ECA5BD" w14:textId="26FA1C85" w:rsidR="00C34F30" w:rsidRPr="00C34F30" w:rsidRDefault="00C34F30" w:rsidP="008809C9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C34F30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№ </w:t>
            </w:r>
            <w:r w:rsidRPr="00C34F3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662" w:type="dxa"/>
          </w:tcPr>
          <w:p w14:paraId="66CAE6E2" w14:textId="406DE402" w:rsidR="00C34F30" w:rsidRPr="00C34F30" w:rsidRDefault="00C34F30" w:rsidP="008809C9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3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2268" w:type="dxa"/>
          </w:tcPr>
          <w:p w14:paraId="569EF663" w14:textId="72ECC9DB" w:rsidR="00C34F30" w:rsidRPr="00C34F30" w:rsidRDefault="00C34F30" w:rsidP="0088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Минимальное значение в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общеобразовательных организаций, не являющихся малокомплектными</w:t>
            </w:r>
          </w:p>
        </w:tc>
        <w:tc>
          <w:tcPr>
            <w:tcW w:w="2126" w:type="dxa"/>
          </w:tcPr>
          <w:p w14:paraId="2B5F0CAE" w14:textId="3D3D0528" w:rsidR="00C34F30" w:rsidRPr="00C34F30" w:rsidRDefault="00C34F30" w:rsidP="008809C9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3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Минимальное значение в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общеобразовательных организаций, являющихся малокомплектными</w:t>
            </w:r>
          </w:p>
        </w:tc>
        <w:tc>
          <w:tcPr>
            <w:tcW w:w="1984" w:type="dxa"/>
          </w:tcPr>
          <w:p w14:paraId="7D39D472" w14:textId="7B87BBEF" w:rsidR="00C34F30" w:rsidRPr="00C34F30" w:rsidRDefault="00C34F30" w:rsidP="00880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Минимальное значение в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40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целом по Ярославской области</w:t>
            </w:r>
          </w:p>
        </w:tc>
      </w:tr>
      <w:tr w:rsidR="00C34F30" w:rsidRPr="00CA0BCD" w14:paraId="2114CCC6" w14:textId="2E980EC1" w:rsidTr="00687224">
        <w:tc>
          <w:tcPr>
            <w:tcW w:w="594" w:type="dxa"/>
          </w:tcPr>
          <w:p w14:paraId="6D394541" w14:textId="52D0F22D" w:rsidR="00C34F30" w:rsidRPr="00CA0BCD" w:rsidRDefault="00C34F30" w:rsidP="0088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0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2" w:type="dxa"/>
          </w:tcPr>
          <w:p w14:paraId="064A7666" w14:textId="684E4EF5" w:rsidR="00C34F30" w:rsidRPr="00CA0BCD" w:rsidRDefault="00C34F30" w:rsidP="00C34F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C3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общеинтеллектуальной</w:t>
            </w:r>
            <w:proofErr w:type="spellEnd"/>
            <w:r w:rsidRPr="00C3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направленности </w:t>
            </w:r>
            <w:r w:rsidRPr="00C3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 использованием средств обучения и воспитания </w:t>
            </w:r>
            <w:r w:rsidR="00682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C3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ентра «Точка роста» (человек)</w:t>
            </w:r>
          </w:p>
        </w:tc>
        <w:tc>
          <w:tcPr>
            <w:tcW w:w="2268" w:type="dxa"/>
          </w:tcPr>
          <w:p w14:paraId="4922BDBB" w14:textId="768E0CF3" w:rsidR="00C34F30" w:rsidRPr="00CA0BCD" w:rsidRDefault="00D40E8B" w:rsidP="00D40E8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0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1786</w:t>
            </w:r>
          </w:p>
        </w:tc>
        <w:tc>
          <w:tcPr>
            <w:tcW w:w="2126" w:type="dxa"/>
          </w:tcPr>
          <w:p w14:paraId="54D59728" w14:textId="7C1185AD" w:rsidR="00C34F30" w:rsidRPr="00CA0BCD" w:rsidRDefault="00D40E8B" w:rsidP="00D40E8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0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832</w:t>
            </w:r>
          </w:p>
        </w:tc>
        <w:tc>
          <w:tcPr>
            <w:tcW w:w="1984" w:type="dxa"/>
          </w:tcPr>
          <w:p w14:paraId="1A7AC6FA" w14:textId="6BBBA183" w:rsidR="00C34F30" w:rsidRPr="00CA0BCD" w:rsidRDefault="00D40E8B" w:rsidP="00CA0BC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0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2618</w:t>
            </w:r>
          </w:p>
        </w:tc>
      </w:tr>
      <w:tr w:rsidR="00C34F30" w:rsidRPr="00CA0BCD" w14:paraId="3427E42A" w14:textId="73301585" w:rsidTr="00687224">
        <w:tc>
          <w:tcPr>
            <w:tcW w:w="594" w:type="dxa"/>
          </w:tcPr>
          <w:p w14:paraId="66896A00" w14:textId="7968F892" w:rsidR="00C34F30" w:rsidRPr="00CA0BCD" w:rsidRDefault="00C34F30" w:rsidP="0088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0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2" w:type="dxa"/>
          </w:tcPr>
          <w:p w14:paraId="760D9BAA" w14:textId="488B294F" w:rsidR="00C34F30" w:rsidRPr="00CA0BCD" w:rsidRDefault="00C34F30" w:rsidP="00C34F30">
            <w:pPr>
              <w:pStyle w:val="a7"/>
              <w:rPr>
                <w:kern w:val="0"/>
                <w:sz w:val="28"/>
                <w:szCs w:val="28"/>
                <w:bdr w:val="none" w:sz="0" w:space="0" w:color="auto"/>
                <w:lang w:eastAsia="ru-RU"/>
              </w:rPr>
            </w:pPr>
            <w:r w:rsidRPr="00CA0BCD">
              <w:rPr>
                <w:kern w:val="0"/>
                <w:sz w:val="28"/>
                <w:szCs w:val="28"/>
                <w:bdr w:val="none" w:sz="0" w:space="0" w:color="auto"/>
                <w:lang w:eastAsia="ru-RU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</w:t>
            </w:r>
            <w:r w:rsidR="006826BC">
              <w:rPr>
                <w:kern w:val="0"/>
                <w:sz w:val="28"/>
                <w:szCs w:val="28"/>
                <w:bdr w:val="none" w:sz="0" w:space="0" w:color="auto"/>
                <w:lang w:eastAsia="ru-RU"/>
              </w:rPr>
              <w:t>ц</w:t>
            </w:r>
            <w:r w:rsidRPr="00CA0BCD">
              <w:rPr>
                <w:kern w:val="0"/>
                <w:sz w:val="28"/>
                <w:szCs w:val="28"/>
                <w:bdr w:val="none" w:sz="0" w:space="0" w:color="auto"/>
                <w:lang w:eastAsia="ru-RU"/>
              </w:rPr>
              <w:t>ентра «Точка роста» (человек)</w:t>
            </w:r>
          </w:p>
          <w:p w14:paraId="40B47B62" w14:textId="0319BBC7" w:rsidR="00C34F30" w:rsidRPr="00CA0BCD" w:rsidRDefault="00C34F30" w:rsidP="00C34F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EE4254" w14:textId="26244888" w:rsidR="00C34F30" w:rsidRPr="00CA0BCD" w:rsidRDefault="00D40E8B" w:rsidP="0088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0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2126" w:type="dxa"/>
          </w:tcPr>
          <w:p w14:paraId="5D7387A6" w14:textId="6E23FA5C" w:rsidR="00C34F30" w:rsidRPr="00CA0BCD" w:rsidRDefault="00D40E8B" w:rsidP="0088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0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1984" w:type="dxa"/>
          </w:tcPr>
          <w:p w14:paraId="1110A13B" w14:textId="77777777" w:rsidR="00D40E8B" w:rsidRPr="00CA0BCD" w:rsidRDefault="00D40E8B" w:rsidP="00D40E8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0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  <w:p w14:paraId="16B69212" w14:textId="77777777" w:rsidR="00C34F30" w:rsidRPr="00CA0BCD" w:rsidRDefault="00C34F30" w:rsidP="0088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4F30" w:rsidRPr="00CA0BCD" w14:paraId="40C32A59" w14:textId="750E6EAA" w:rsidTr="00687224">
        <w:tc>
          <w:tcPr>
            <w:tcW w:w="594" w:type="dxa"/>
          </w:tcPr>
          <w:p w14:paraId="36008958" w14:textId="4B14E6A9" w:rsidR="00C34F30" w:rsidRPr="00CA0BCD" w:rsidRDefault="00C34F30" w:rsidP="0088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0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62" w:type="dxa"/>
          </w:tcPr>
          <w:p w14:paraId="0E45B0B9" w14:textId="232E559E" w:rsidR="00C34F30" w:rsidRPr="00CA0BCD" w:rsidRDefault="00C34F30" w:rsidP="00C34F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Доля педагогических работников центра «Точка роста», прошедших обучение по программам из реестра программ повышения квалификации </w:t>
            </w:r>
            <w:r w:rsidRPr="00CA0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(%)</w:t>
            </w:r>
          </w:p>
        </w:tc>
        <w:tc>
          <w:tcPr>
            <w:tcW w:w="2268" w:type="dxa"/>
          </w:tcPr>
          <w:p w14:paraId="4DA1BE66" w14:textId="66695D7C" w:rsidR="00C34F30" w:rsidRPr="00CA0BCD" w:rsidRDefault="00D40E8B" w:rsidP="0088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0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14:paraId="51122931" w14:textId="1B6ABCE6" w:rsidR="00C34F30" w:rsidRPr="00CA0BCD" w:rsidRDefault="00D40E8B" w:rsidP="0088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0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14:paraId="45B85D74" w14:textId="5D97E310" w:rsidR="00C34F30" w:rsidRPr="00CA0BCD" w:rsidRDefault="00D40E8B" w:rsidP="0088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0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14:paraId="57FA50B9" w14:textId="77777777" w:rsidR="008809C9" w:rsidRPr="00CA0BCD" w:rsidRDefault="008809C9" w:rsidP="008809C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F29F41" w14:textId="77777777" w:rsidR="008809C9" w:rsidRPr="008809C9" w:rsidRDefault="008809C9" w:rsidP="008809C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809C9" w:rsidRPr="008809C9" w:rsidSect="008809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1946" w14:textId="77777777" w:rsidR="004360B5" w:rsidRDefault="004360B5" w:rsidP="00C34F30">
      <w:r>
        <w:separator/>
      </w:r>
    </w:p>
  </w:endnote>
  <w:endnote w:type="continuationSeparator" w:id="0">
    <w:p w14:paraId="7272B5B0" w14:textId="77777777" w:rsidR="004360B5" w:rsidRDefault="004360B5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AF19" w14:textId="77777777" w:rsidR="004360B5" w:rsidRDefault="004360B5" w:rsidP="00C34F30">
      <w:r>
        <w:separator/>
      </w:r>
    </w:p>
  </w:footnote>
  <w:footnote w:type="continuationSeparator" w:id="0">
    <w:p w14:paraId="7D85618B" w14:textId="77777777" w:rsidR="004360B5" w:rsidRDefault="004360B5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6B0"/>
    <w:rsid w:val="00073631"/>
    <w:rsid w:val="000B64F7"/>
    <w:rsid w:val="00133F72"/>
    <w:rsid w:val="002C6000"/>
    <w:rsid w:val="004360B5"/>
    <w:rsid w:val="004373DA"/>
    <w:rsid w:val="005706B0"/>
    <w:rsid w:val="005A52DF"/>
    <w:rsid w:val="006826BC"/>
    <w:rsid w:val="00687224"/>
    <w:rsid w:val="00691BEF"/>
    <w:rsid w:val="006E2C75"/>
    <w:rsid w:val="007D035F"/>
    <w:rsid w:val="007F5B06"/>
    <w:rsid w:val="0083320D"/>
    <w:rsid w:val="008809C9"/>
    <w:rsid w:val="0095139A"/>
    <w:rsid w:val="00A57E52"/>
    <w:rsid w:val="00B31C99"/>
    <w:rsid w:val="00C34F30"/>
    <w:rsid w:val="00C53BBA"/>
    <w:rsid w:val="00CA0BCD"/>
    <w:rsid w:val="00D40E8B"/>
    <w:rsid w:val="00E04390"/>
    <w:rsid w:val="00E8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1F09"/>
  <w15:chartTrackingRefBased/>
  <w15:docId w15:val="{FF66BA35-80E4-4404-A162-6D438FB9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C34F30"/>
    <w:pPr>
      <w:widowControl/>
      <w:autoSpaceDE/>
      <w:autoSpaceDN/>
      <w:adjustRightInd/>
    </w:pPr>
    <w:rPr>
      <w:rFonts w:ascii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34F30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C34F30"/>
    <w:rPr>
      <w:vertAlign w:val="superscript"/>
    </w:rPr>
  </w:style>
  <w:style w:type="paragraph" w:styleId="a7">
    <w:name w:val="annotation text"/>
    <w:basedOn w:val="a"/>
    <w:link w:val="a8"/>
    <w:uiPriority w:val="99"/>
    <w:unhideWhenUsed/>
    <w:rsid w:val="00C34F30"/>
    <w:pPr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adjustRightInd/>
    </w:pPr>
    <w:rPr>
      <w:rFonts w:ascii="Times New Roman" w:eastAsia="Times New Roman" w:hAnsi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C34F30"/>
    <w:rPr>
      <w:rFonts w:ascii="Times New Roman" w:eastAsia="Times New Roman" w:hAnsi="Times New Roman" w:cs="Times New Roman"/>
      <w:color w:val="000000"/>
      <w:kern w:val="3"/>
      <w:sz w:val="20"/>
      <w:szCs w:val="20"/>
      <w:u w:color="000000"/>
      <w:bdr w:val="nil"/>
    </w:rPr>
  </w:style>
  <w:style w:type="paragraph" w:styleId="a9">
    <w:name w:val="Revision"/>
    <w:hidden/>
    <w:uiPriority w:val="99"/>
    <w:semiHidden/>
    <w:rsid w:val="004373DA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Павлова</dc:creator>
  <cp:keywords/>
  <dc:description/>
  <cp:lastModifiedBy>Юлия Павлова</cp:lastModifiedBy>
  <cp:revision>3</cp:revision>
  <cp:lastPrinted>2022-11-29T09:28:00Z</cp:lastPrinted>
  <dcterms:created xsi:type="dcterms:W3CDTF">2022-12-01T08:40:00Z</dcterms:created>
  <dcterms:modified xsi:type="dcterms:W3CDTF">2022-12-01T09:14:00Z</dcterms:modified>
</cp:coreProperties>
</file>