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C0" w:rsidRPr="002C45C0" w:rsidRDefault="002C45C0" w:rsidP="002C45C0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CC"/>
          <w:lang w:eastAsia="ru-RU"/>
        </w:rPr>
      </w:pPr>
      <w:r w:rsidRPr="002C45C0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CC"/>
          <w:lang w:eastAsia="ru-RU"/>
        </w:rPr>
        <w:t>Муниципальное  общеобразовательное учреждение</w:t>
      </w:r>
    </w:p>
    <w:p w:rsidR="002C45C0" w:rsidRPr="002C45C0" w:rsidRDefault="002C45C0" w:rsidP="002C45C0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CC"/>
          <w:lang w:eastAsia="ru-RU"/>
        </w:rPr>
      </w:pPr>
      <w:proofErr w:type="spellStart"/>
      <w:r w:rsidRPr="002C45C0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CC"/>
          <w:lang w:eastAsia="ru-RU"/>
        </w:rPr>
        <w:t>Лацковская</w:t>
      </w:r>
      <w:proofErr w:type="spellEnd"/>
      <w:r w:rsidRPr="002C45C0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основная общеобразовательная школа</w:t>
      </w:r>
    </w:p>
    <w:p w:rsidR="002C45C0" w:rsidRPr="002C45C0" w:rsidRDefault="002C45C0" w:rsidP="002C4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C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br/>
      </w:r>
      <w:r w:rsidRPr="002C45C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4"/>
        <w:gridCol w:w="3901"/>
      </w:tblGrid>
      <w:tr w:rsidR="002C45C0" w:rsidRPr="002C45C0" w:rsidTr="002C45C0">
        <w:tc>
          <w:tcPr>
            <w:tcW w:w="56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5C0" w:rsidRPr="002C45C0" w:rsidRDefault="002C45C0" w:rsidP="002C45C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5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СОГЛАСОВАНО</w:t>
            </w:r>
          </w:p>
          <w:p w:rsidR="002C45C0" w:rsidRPr="002C45C0" w:rsidRDefault="002C45C0" w:rsidP="002C45C0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C45C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Педаг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огическим советом </w:t>
            </w:r>
          </w:p>
          <w:p w:rsidR="002C45C0" w:rsidRPr="002C45C0" w:rsidRDefault="00E700CF" w:rsidP="002C45C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Протокол № 5 от 31.08.2023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bookmarkStart w:id="0" w:name="_GoBack"/>
            <w:bookmarkEnd w:id="0"/>
          </w:p>
        </w:tc>
        <w:tc>
          <w:tcPr>
            <w:tcW w:w="39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5C0" w:rsidRDefault="002C45C0" w:rsidP="002C45C0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5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УТВЕРЖДАЮ </w:t>
            </w:r>
          </w:p>
          <w:p w:rsidR="002C45C0" w:rsidRDefault="002C45C0" w:rsidP="002C45C0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Директор МОУ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Лацковской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ООШ</w:t>
            </w:r>
          </w:p>
          <w:p w:rsidR="002C45C0" w:rsidRPr="002C45C0" w:rsidRDefault="002C45C0" w:rsidP="002C45C0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Воробьёва Е.В.</w:t>
            </w:r>
          </w:p>
          <w:p w:rsidR="002C45C0" w:rsidRPr="002C45C0" w:rsidRDefault="002C45C0" w:rsidP="002C45C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5C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</w:p>
        </w:tc>
      </w:tr>
    </w:tbl>
    <w:p w:rsidR="002C45C0" w:rsidRPr="002C45C0" w:rsidRDefault="002C45C0" w:rsidP="002C45C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5C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Положение </w:t>
      </w:r>
    </w:p>
    <w:p w:rsidR="002C45C0" w:rsidRPr="002C45C0" w:rsidRDefault="002C45C0" w:rsidP="002C4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электронной инфо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рмационно-образовательной среде МОУ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Лацковской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ООШ</w:t>
      </w:r>
    </w:p>
    <w:p w:rsidR="002C45C0" w:rsidRPr="002C45C0" w:rsidRDefault="002C45C0" w:rsidP="002C45C0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1. Общие положения</w:t>
      </w:r>
    </w:p>
    <w:p w:rsidR="002C45C0" w:rsidRPr="002C45C0" w:rsidRDefault="002C45C0" w:rsidP="002C45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1.1. </w:t>
      </w:r>
      <w:proofErr w:type="gramStart"/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Настоящее положение об электронной информационно-образовательной среде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2C4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МОУ </w:t>
      </w:r>
      <w:proofErr w:type="spellStart"/>
      <w:r w:rsidRPr="002C4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Лацковской</w:t>
      </w:r>
      <w:proofErr w:type="spellEnd"/>
      <w:r w:rsidRPr="002C4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ООШ</w:t>
      </w: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 (далее – Положение) разработано в соответствии с </w:t>
      </w:r>
      <w:hyperlink r:id="rId6" w:anchor="/document/99/902389617/" w:tgtFrame="_self" w:history="1">
        <w:r w:rsidRPr="002C45C0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Федеральным законом от 29.12.2012 № 273-ФЗ</w:t>
        </w:r>
      </w:hyperlink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«Об образовании в Российской Федерации», </w:t>
      </w:r>
      <w:hyperlink r:id="rId7" w:anchor="/document/99/901990051/" w:tgtFrame="_self" w:history="1">
        <w:r w:rsidRPr="002C45C0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Федеральным законом от 27.07.2006 № 149-ФЗ</w:t>
        </w:r>
      </w:hyperlink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«Об информации, информационных технологиях и о защите информации», </w:t>
      </w:r>
      <w:hyperlink r:id="rId8" w:anchor="/document/99/607175842/" w:tgtFrame="_self" w:history="1">
        <w:r w:rsidRPr="002C45C0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2C45C0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2C45C0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 России от 31.05.2021 № 286</w:t>
        </w:r>
      </w:hyperlink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«Об утверждении федерального государственного образовательного стандарта начального общего образования», </w:t>
      </w:r>
      <w:hyperlink r:id="rId9" w:anchor="/document/99/607175848/" w:tgtFrame="_self" w:history="1">
        <w:r w:rsidRPr="002C45C0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2C45C0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2C45C0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 России от 31.05.2021 № 287</w:t>
        </w:r>
      </w:hyperlink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«Об</w:t>
      </w:r>
      <w:proofErr w:type="gramEnd"/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gramStart"/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утверждении федерального государственного образовательного стандарта основного общего образования», </w:t>
      </w:r>
      <w:hyperlink r:id="rId10" w:anchor="/document/99/902350579/" w:tgtFrame="_self" w:history="1">
        <w:r w:rsidRPr="002C45C0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2C45C0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2C45C0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 России от 17.05.2012 № 413</w:t>
        </w:r>
      </w:hyperlink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«Об утверждении федерального государственного образовательного стандарта среднего общего образования», уставом</w:t>
      </w:r>
      <w:r w:rsidRPr="002C4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4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МОУ </w:t>
      </w:r>
      <w:proofErr w:type="spellStart"/>
      <w:r w:rsidRPr="002C4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Лацковской</w:t>
      </w:r>
      <w:proofErr w:type="spellEnd"/>
      <w:r w:rsidRPr="002C4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ООШ</w:t>
      </w: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(далее – школа). </w:t>
      </w:r>
      <w:proofErr w:type="gramEnd"/>
    </w:p>
    <w:p w:rsidR="002C45C0" w:rsidRPr="002C45C0" w:rsidRDefault="002C45C0" w:rsidP="002C45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1.2. Положение определяет назначение, структуру и правила функционирования электронной информационно-образовательной среды школы (далее – ЭИОС), регулирует порядок доступа к ЭИОС, права и ответственность пользователей.</w:t>
      </w:r>
    </w:p>
    <w:p w:rsidR="002C45C0" w:rsidRPr="002C45C0" w:rsidRDefault="002C45C0" w:rsidP="002C45C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1.3. Требования настоящего Положения являются обязательными для участников образовательных отношений, а также работников школы и сторонних организаций, обеспечивающих функционирование ЭИОС школы или ее элемента (его части).</w:t>
      </w:r>
    </w:p>
    <w:p w:rsidR="002C45C0" w:rsidRPr="002C45C0" w:rsidRDefault="002C45C0" w:rsidP="002C45C0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2. Назначение и структура ЭИОС</w:t>
      </w:r>
    </w:p>
    <w:p w:rsidR="002C45C0" w:rsidRPr="002C45C0" w:rsidRDefault="002C45C0" w:rsidP="002C45C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2.1. Целью создания условий для функционирования ЭИОС школы является обеспечение возможности удаленного доступа к совокупности информационных технологий, технических средств, электронных информационных и образовательных ресурсов, которые содержат электронные учебно-методические материалы, а также включающей в себя государственные информационные системы, и обеспечение освоения обучающимися образовательных программ в полном объеме независимо от места нахождения обучающихся.</w:t>
      </w:r>
    </w:p>
    <w:p w:rsidR="002C45C0" w:rsidRPr="002C45C0" w:rsidRDefault="002C45C0" w:rsidP="002C45C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2.2. Задачи ЭИОС:</w:t>
      </w:r>
    </w:p>
    <w:p w:rsidR="002C45C0" w:rsidRPr="002C45C0" w:rsidRDefault="002C45C0" w:rsidP="002C45C0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2C45C0" w:rsidRPr="002C45C0" w:rsidRDefault="002C45C0" w:rsidP="002C45C0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2C45C0" w:rsidRPr="002C45C0" w:rsidRDefault="002C45C0" w:rsidP="002C45C0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фиксацию и хранение информации о ходе образовательного процесса, результатов промежуточной аттестации и результатов освоения образовательных программ;</w:t>
      </w:r>
    </w:p>
    <w:p w:rsidR="002C45C0" w:rsidRPr="002C45C0" w:rsidRDefault="002C45C0" w:rsidP="002C45C0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C45C0" w:rsidRPr="002C45C0" w:rsidRDefault="002C45C0" w:rsidP="002C45C0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взаимодействие между участниками образовательного процесса, в том числе посредством сети Интернет.</w:t>
      </w:r>
    </w:p>
    <w:p w:rsidR="002C45C0" w:rsidRPr="002C45C0" w:rsidRDefault="002C45C0" w:rsidP="002C45C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2.3. Структура ЭИОС школы состоит из основных</w:t>
      </w:r>
      <w:r w:rsidRPr="002C45C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 и вариативных</w:t>
      </w: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составных элементов.</w:t>
      </w:r>
    </w:p>
    <w:p w:rsidR="002C45C0" w:rsidRPr="002C45C0" w:rsidRDefault="002C45C0" w:rsidP="002C45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2.4. Основными составными элементами ЭИОС школы являются: </w:t>
      </w:r>
    </w:p>
    <w:p w:rsidR="002C45C0" w:rsidRPr="002C45C0" w:rsidRDefault="002C45C0" w:rsidP="002C45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C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2.4.1. Официальный сайт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школы (http://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val="en-US" w:eastAsia="ru-RU"/>
        </w:rPr>
        <w:t>lack</w:t>
      </w:r>
      <w:r w:rsidRPr="002C45C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-</w:t>
      </w:r>
      <w:proofErr w:type="spellStart"/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val="en-US" w:eastAsia="ru-RU"/>
        </w:rPr>
        <w:t>shnkz</w:t>
      </w:r>
      <w:proofErr w:type="spellEnd"/>
      <w:r w:rsidRPr="002C45C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.</w:t>
      </w:r>
      <w:proofErr w:type="spellStart"/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val="en-US" w:eastAsia="ru-RU"/>
        </w:rPr>
        <w:t>edu</w:t>
      </w:r>
      <w:proofErr w:type="spellEnd"/>
      <w:r w:rsidRPr="002C45C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.</w:t>
      </w:r>
      <w:proofErr w:type="spellStart"/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val="en-US" w:eastAsia="ru-RU"/>
        </w:rPr>
        <w:t>yar</w:t>
      </w:r>
      <w:proofErr w:type="spellEnd"/>
      <w:r w:rsidRPr="002C45C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.</w:t>
      </w:r>
      <w:proofErr w:type="spellStart"/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val="en-US" w:eastAsia="ru-RU"/>
        </w:rPr>
        <w:t>ru</w:t>
      </w:r>
      <w:proofErr w:type="spellEnd"/>
      <w:r w:rsidRPr="002C45C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), который обеспечивает доступ пользователей к информационным блокам, документам и материалам, предусмотренным для размещения законодательством Российской Федерации, нормативными документами региональных и муниципальных органов власти, а также локальными актами школы.</w:t>
      </w:r>
    </w:p>
    <w:p w:rsidR="002C45C0" w:rsidRPr="002C45C0" w:rsidRDefault="002C45C0" w:rsidP="002C45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C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2.4.2. </w:t>
      </w:r>
      <w:proofErr w:type="gramStart"/>
      <w:r w:rsidRPr="002C45C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Федеральная государственная информационная система «Моя школа» (https://myschool.edu.ru/), обеспечивающая работу с сервисом электронных журналов, с библиотекой цифрового образовательного контента, с презентациями, текстовыми документами, документами, дающая возможность создания посредством иных информационных систем персональных и групповых онлайн-коммуникаций пользователей, включая чаты и видеоконференции, а также обеспечивающая реализацию иных функций, установленных Правительством РФ.</w:t>
      </w: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proofErr w:type="gramEnd"/>
    </w:p>
    <w:p w:rsidR="002C45C0" w:rsidRPr="002C45C0" w:rsidRDefault="002C45C0" w:rsidP="002C45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C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2.4.3. АИС «Электронная школа» (https://образование00.рф), дающая возможность обеспечивать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:rsidR="002C45C0" w:rsidRPr="002C45C0" w:rsidRDefault="002C45C0" w:rsidP="002C45C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2.4.4. Цифровая библиотека «ЦК-Библиотека», обеспечивающая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2C45C0" w:rsidRPr="002C45C0" w:rsidRDefault="002C45C0" w:rsidP="002C45C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2.5. Вариативные элементы ЭИОС школы создаются по желанию. В вариативные элементы ЭИОС входят:</w:t>
      </w:r>
    </w:p>
    <w:p w:rsidR="002C45C0" w:rsidRPr="002C45C0" w:rsidRDefault="002C45C0" w:rsidP="002C45C0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блоги, форумы школы и педагогических работников;</w:t>
      </w:r>
    </w:p>
    <w:p w:rsidR="002C45C0" w:rsidRPr="002C45C0" w:rsidRDefault="002C45C0" w:rsidP="002C45C0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электронная почта школы;</w:t>
      </w:r>
    </w:p>
    <w:p w:rsidR="002C45C0" w:rsidRPr="002C45C0" w:rsidRDefault="002C45C0" w:rsidP="002C45C0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родительские чаты в </w:t>
      </w:r>
      <w:proofErr w:type="spellStart"/>
      <w:r w:rsidRPr="002C45C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мессенджерах</w:t>
      </w:r>
      <w:proofErr w:type="spellEnd"/>
      <w:r w:rsidRPr="002C45C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.</w:t>
      </w:r>
    </w:p>
    <w:p w:rsidR="002C45C0" w:rsidRPr="002C45C0" w:rsidRDefault="002C45C0" w:rsidP="002C45C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2.6. В структуру ЭИОС школы могут вноситься изменения (добавление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</w:t>
      </w:r>
    </w:p>
    <w:p w:rsidR="002C45C0" w:rsidRPr="002C45C0" w:rsidRDefault="002C45C0" w:rsidP="002C45C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</w:t>
      </w:r>
      <w:r w:rsidRPr="002C45C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7.</w:t>
      </w: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Сведения о структуре ЭИОС, порядок доступа к ее элементам размещаются </w:t>
      </w:r>
      <w:r w:rsidRPr="002C45C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на официальном сайте и информационных стендах школы.</w:t>
      </w:r>
    </w:p>
    <w:p w:rsidR="002C45C0" w:rsidRPr="002C45C0" w:rsidRDefault="002C45C0" w:rsidP="002C45C0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3. Функционирование и информационное наполнение ЭИОС</w:t>
      </w:r>
    </w:p>
    <w:p w:rsidR="002C45C0" w:rsidRPr="002C45C0" w:rsidRDefault="002C45C0" w:rsidP="002C45C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3.1. Функционирование ЭИОС обеспечивается соответствующими средствами ИКТ и </w:t>
      </w:r>
      <w:r w:rsidRPr="002C45C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квалифицированными должностными лицами школы</w:t>
      </w: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Условия для функционирования ЭИОС школы могут быть обеспечены ресурсами сторонних организаций полностью или частично.</w:t>
      </w:r>
    </w:p>
    <w:p w:rsidR="002C45C0" w:rsidRPr="002C45C0" w:rsidRDefault="002C45C0" w:rsidP="002C45C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3.2. Функционирование ЭИОС школы осуществляется в соответствии с законодательством Российской Федерации.</w:t>
      </w:r>
    </w:p>
    <w:p w:rsidR="002C45C0" w:rsidRPr="002C45C0" w:rsidRDefault="002C45C0" w:rsidP="002C45C0">
      <w:pPr>
        <w:spacing w:after="15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3.3. Информационное наполнение ЭИОС определяется потребностями пользователей и осуществляется </w:t>
      </w:r>
      <w:r w:rsidRPr="002C45C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объединенными усилиями педагогических работников, работников библиотеки, администрации</w:t>
      </w:r>
    </w:p>
    <w:p w:rsidR="002C45C0" w:rsidRPr="002C45C0" w:rsidRDefault="002C45C0" w:rsidP="002C45C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3.4. В случаях временного прекращения работы структурного элемента ЭИОС в связи с проведением технических работ ответственные за функционирование ЭИОС должностные лица заблаговременно оповещают об этом пользователей </w:t>
      </w:r>
      <w:r w:rsidRPr="002C45C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через открытые информационные источники</w:t>
      </w: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C45C0" w:rsidRPr="002C45C0" w:rsidRDefault="002C45C0" w:rsidP="002C45C0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 Порядок доступа к ЭИОС, права и ответственность пользователей</w:t>
      </w:r>
    </w:p>
    <w:p w:rsidR="002C45C0" w:rsidRPr="002C45C0" w:rsidRDefault="002C45C0" w:rsidP="002C45C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4.1. По правам доступа пользователи ЭИОС школы делятся на две основные группы:</w:t>
      </w:r>
    </w:p>
    <w:p w:rsidR="002C45C0" w:rsidRPr="002C45C0" w:rsidRDefault="002C45C0" w:rsidP="002C45C0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авторизованные пользователи;</w:t>
      </w:r>
    </w:p>
    <w:p w:rsidR="002C45C0" w:rsidRPr="002C45C0" w:rsidRDefault="002C45C0" w:rsidP="002C45C0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неавторизованные пользователи.</w:t>
      </w:r>
    </w:p>
    <w:p w:rsidR="002C45C0" w:rsidRPr="002C45C0" w:rsidRDefault="002C45C0" w:rsidP="002C45C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4.2. Права доступа пользователя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2C45C0" w:rsidRPr="002C45C0" w:rsidRDefault="002C45C0" w:rsidP="002C45C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4.3. Уровень закрытости информации и уровень доступа пользователя устанавливается исходя из статуса пользователя и занимаемой должности (директор, заместитель директора, учитель, обучающийся и т. п.). </w:t>
      </w:r>
      <w:proofErr w:type="gramStart"/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Обучающиеся обеспечиваются в течение всего периода обучения индивидуальным авторизированным доступом ко всем элементам ЭИОС, которые обеспечивают освоение обучающимися образовательных программ в полном объеме независимо от их мест нахождения, в которой имеется доступ к сети Интернет, как на территории школы, так и за ее пределами.</w:t>
      </w:r>
      <w:proofErr w:type="gramEnd"/>
    </w:p>
    <w:p w:rsidR="002C45C0" w:rsidRPr="002C45C0" w:rsidRDefault="002C45C0" w:rsidP="002C45C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4.4. Элементы ЭИОС школы могут иметь отдельного администратора, который определяет уровень доступа. Администратор:</w:t>
      </w:r>
    </w:p>
    <w:p w:rsidR="002C45C0" w:rsidRPr="002C45C0" w:rsidRDefault="002C45C0" w:rsidP="002C45C0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осуществляет подтверждение регистрации пользователей через формирование индивидуального авторизированного доступа (логина и пароля);</w:t>
      </w:r>
    </w:p>
    <w:p w:rsidR="002C45C0" w:rsidRPr="002C45C0" w:rsidRDefault="002C45C0" w:rsidP="002C45C0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несет ответственность за конфиденциальность регистрационных данных пользователя, целостность и доступность элемента (его части) ЭИОС школы;</w:t>
      </w:r>
    </w:p>
    <w:p w:rsidR="002C45C0" w:rsidRPr="002C45C0" w:rsidRDefault="002C45C0" w:rsidP="002C45C0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знакомит пользователей с правилами допуска к работе в ЭИОС;</w:t>
      </w:r>
    </w:p>
    <w:p w:rsidR="002C45C0" w:rsidRPr="002C45C0" w:rsidRDefault="002C45C0" w:rsidP="002C45C0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обеспечивает подписание пользователем согласия на обработку персональных данных;</w:t>
      </w:r>
    </w:p>
    <w:p w:rsidR="002C45C0" w:rsidRPr="002C45C0" w:rsidRDefault="002C45C0" w:rsidP="002C45C0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обеспечивает подписание работниками школы соглашения о неразглашении персональных данных и наделении их полномочиями по работе в ЭИОС;</w:t>
      </w:r>
    </w:p>
    <w:p w:rsidR="002C45C0" w:rsidRPr="002C45C0" w:rsidRDefault="002C45C0" w:rsidP="002C45C0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доводит до сведения пользователей ЭИОС информацию об изменениях ЭИОС, ее элемента (его части);</w:t>
      </w:r>
    </w:p>
    <w:p w:rsidR="002C45C0" w:rsidRPr="002C45C0" w:rsidRDefault="002C45C0" w:rsidP="002C45C0">
      <w:p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2C45C0" w:rsidRPr="002C45C0" w:rsidRDefault="002C45C0" w:rsidP="002C45C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4.5. Каждый пользователь имеет право на получение информации о порядке получения доступа к ЭИОС школы, а также учебно-методической, технической поддержки при работе с ЭИОС.</w:t>
      </w:r>
    </w:p>
    <w:p w:rsidR="002C45C0" w:rsidRPr="002C45C0" w:rsidRDefault="002C45C0" w:rsidP="002C45C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4.6. Пользователи обязаны использовать ресурсы ЭИОС школы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</w:t>
      </w:r>
    </w:p>
    <w:p w:rsidR="002C45C0" w:rsidRPr="002C45C0" w:rsidRDefault="002C45C0" w:rsidP="002C45C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4.7. Пользователи несут ответственность за умышленное использование элементов ЭИОС в противоправных целях:</w:t>
      </w:r>
    </w:p>
    <w:p w:rsidR="002C45C0" w:rsidRPr="002C45C0" w:rsidRDefault="002C45C0" w:rsidP="002C45C0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модификации и кражи информации;</w:t>
      </w:r>
    </w:p>
    <w:p w:rsidR="002C45C0" w:rsidRPr="002C45C0" w:rsidRDefault="002C45C0" w:rsidP="002C45C0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распространения материалов, оскорбляющих человеческое достоинство и общественную нравственность, а также запрещенных в Российской Федерации;</w:t>
      </w:r>
    </w:p>
    <w:p w:rsidR="002C45C0" w:rsidRPr="002C45C0" w:rsidRDefault="002C45C0" w:rsidP="002C45C0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пропаганды насилия, разжигания расовой или национальной вражды;</w:t>
      </w:r>
    </w:p>
    <w:p w:rsidR="002C45C0" w:rsidRPr="002C45C0" w:rsidRDefault="002C45C0" w:rsidP="002C45C0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осуществления рассылки обманных, беспокоящих или угрожающих сообщений;</w:t>
      </w:r>
    </w:p>
    <w:p w:rsidR="002C45C0" w:rsidRPr="002C45C0" w:rsidRDefault="002C45C0" w:rsidP="002C45C0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любого рода коммерческой деятельности и других несанкционированных действий.</w:t>
      </w:r>
    </w:p>
    <w:p w:rsidR="002C45C0" w:rsidRPr="002C45C0" w:rsidRDefault="002C45C0" w:rsidP="002C45C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4.8. С целью обеспечения безопасности ЭИОС и персональных данных участников ЭИОС пользователи ЭИОС, получившие учетные данные для авторизованного доступа в ЭИОС, обязаны хранить их в тайне, не разглашать, не передавать их иным лицам.</w:t>
      </w:r>
    </w:p>
    <w:p w:rsidR="002C45C0" w:rsidRPr="002C45C0" w:rsidRDefault="002C45C0" w:rsidP="002C45C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4.9. Пользователи ЭИОС обязаны немедленно уведомить администратора ЭИОС или администрацию школы об утрате личного логина и пароля к ЭИОС, любом случае несанкционированного доступа и/или о любом нарушении безопасности ЭИОС или ее отдельных элементов. </w:t>
      </w:r>
    </w:p>
    <w:p w:rsidR="002C45C0" w:rsidRPr="002C45C0" w:rsidRDefault="002C45C0" w:rsidP="002C45C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4.10. Школа и администратор вправе в случае несоблюдения пользователем требований Положения ограничить доступ данного пользователя к ЭИОС или ее отдельным элементам.</w:t>
      </w:r>
    </w:p>
    <w:p w:rsidR="002C45C0" w:rsidRPr="002C45C0" w:rsidRDefault="002C45C0" w:rsidP="002C45C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4.11. За нарушение Положения в части действия </w:t>
      </w:r>
      <w:hyperlink r:id="rId11" w:anchor="/document/118/133453/dfas9ia65o/" w:history="1">
        <w:r w:rsidRPr="002C45C0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пунктов 4.6–4.9</w:t>
        </w:r>
      </w:hyperlink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</w:t>
      </w:r>
    </w:p>
    <w:p w:rsidR="002C45C0" w:rsidRPr="002C45C0" w:rsidRDefault="002C45C0" w:rsidP="002C45C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4.12. Индивидуальный авторизированный доступ пользователя блокируется в течение трех рабочих дней, в случае завершения обучения, отчисления обучающегося до истечения срока обучения или увольнения сотрудника.</w:t>
      </w:r>
    </w:p>
    <w:p w:rsidR="002C45C0" w:rsidRPr="002C45C0" w:rsidRDefault="002C45C0" w:rsidP="002C45C0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5. Заключительные положения</w:t>
      </w:r>
    </w:p>
    <w:p w:rsidR="002C45C0" w:rsidRPr="002C45C0" w:rsidRDefault="002C45C0" w:rsidP="002C45C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45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5.1. Вопросы, не урегулированные настоящим Положением, регулируются в соответствии с действующим законодательством РФ, уставом и локальными актами школы.</w:t>
      </w:r>
    </w:p>
    <w:p w:rsidR="00044830" w:rsidRDefault="00044830"/>
    <w:sectPr w:rsidR="00044830" w:rsidSect="002C45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906"/>
    <w:multiLevelType w:val="multilevel"/>
    <w:tmpl w:val="D53A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24EF1"/>
    <w:multiLevelType w:val="multilevel"/>
    <w:tmpl w:val="5C84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8272E"/>
    <w:multiLevelType w:val="multilevel"/>
    <w:tmpl w:val="7980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96AAF"/>
    <w:multiLevelType w:val="multilevel"/>
    <w:tmpl w:val="1D3C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834E0"/>
    <w:multiLevelType w:val="multilevel"/>
    <w:tmpl w:val="6648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9B"/>
    <w:rsid w:val="00044830"/>
    <w:rsid w:val="002C45C0"/>
    <w:rsid w:val="00344626"/>
    <w:rsid w:val="00524A9B"/>
    <w:rsid w:val="006B6AFD"/>
    <w:rsid w:val="00E7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1obra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2023-09-04T10:34:00Z</dcterms:created>
  <dcterms:modified xsi:type="dcterms:W3CDTF">2023-10-09T10:03:00Z</dcterms:modified>
</cp:coreProperties>
</file>